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Ordem do Dia</w:t>
      </w:r>
    </w:p>
    <w:p w14:paraId="1D68FE82" w14:textId="77777777" w:rsidR="00070A47" w:rsidRPr="00671687" w:rsidRDefault="00070A47" w:rsidP="00BD5109">
      <w:pPr>
        <w:jc w:val="center"/>
        <w:rPr>
          <w:color w:val="000000" w:themeColor="text1"/>
          <w:sz w:val="22"/>
          <w:szCs w:val="22"/>
        </w:rPr>
      </w:pPr>
    </w:p>
    <w:p w14:paraId="10AB4297" w14:textId="626E3907" w:rsidR="00BD5109" w:rsidRPr="00671687" w:rsidRDefault="00460293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6</w:t>
      </w:r>
      <w:r w:rsidR="004A19CA">
        <w:rPr>
          <w:color w:val="000000" w:themeColor="text1"/>
          <w:sz w:val="22"/>
          <w:szCs w:val="22"/>
        </w:rPr>
        <w:t>7</w:t>
      </w:r>
      <w:r w:rsidR="00BD5109" w:rsidRPr="00671687">
        <w:rPr>
          <w:color w:val="000000" w:themeColor="text1"/>
          <w:sz w:val="22"/>
          <w:szCs w:val="22"/>
        </w:rPr>
        <w:t>ª SESSÃO ORDINÁRIA DA 8º LEGISLATURA</w:t>
      </w:r>
    </w:p>
    <w:p w14:paraId="15266317" w14:textId="50C9BF3B" w:rsidR="00BD5109" w:rsidRPr="00671687" w:rsidRDefault="00BD5109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 xml:space="preserve">DIA </w:t>
      </w:r>
      <w:r w:rsidR="004A19CA">
        <w:rPr>
          <w:color w:val="000000" w:themeColor="text1"/>
          <w:sz w:val="22"/>
          <w:szCs w:val="22"/>
        </w:rPr>
        <w:t>10</w:t>
      </w:r>
      <w:r w:rsidR="00F71FA3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 xml:space="preserve">DE </w:t>
      </w:r>
      <w:r w:rsidR="00F94E7F" w:rsidRPr="00671687">
        <w:rPr>
          <w:color w:val="000000" w:themeColor="text1"/>
          <w:sz w:val="22"/>
          <w:szCs w:val="22"/>
        </w:rPr>
        <w:t>OUTUBRO</w:t>
      </w:r>
      <w:r w:rsidR="0020682A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 2022 ÀS 18 HORAS</w:t>
      </w:r>
    </w:p>
    <w:p w14:paraId="781C0891" w14:textId="77777777" w:rsidR="00B61557" w:rsidRPr="00671687" w:rsidRDefault="00B61557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</w:p>
    <w:p w14:paraId="498EABBA" w14:textId="0E4F6B23" w:rsidR="009F6900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17CDCC40" w14:textId="4D215F02" w:rsidR="004A19CA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571F2A43" w14:textId="77777777" w:rsidR="004A19CA" w:rsidRPr="004A19CA" w:rsidRDefault="004A19CA" w:rsidP="004A19CA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  <w:r w:rsidRPr="004A19CA">
        <w:rPr>
          <w:bCs/>
          <w:color w:val="000000" w:themeColor="text1"/>
          <w:sz w:val="28"/>
          <w:szCs w:val="28"/>
        </w:rPr>
        <w:t>Discussão Única do projeto de lei nº 13/2022 que dispõe sobre a recriação do fundo social de solidariedade e dá outras providências.</w:t>
      </w:r>
    </w:p>
    <w:p w14:paraId="61A53EAE" w14:textId="77777777" w:rsidR="004A19CA" w:rsidRPr="004A19CA" w:rsidRDefault="004A19CA" w:rsidP="004A19CA">
      <w:pPr>
        <w:pStyle w:val="Corpodetexto3"/>
        <w:spacing w:line="360" w:lineRule="auto"/>
        <w:rPr>
          <w:rFonts w:ascii="Verdana" w:hAnsi="Verdana"/>
          <w:bCs/>
          <w:color w:val="000000" w:themeColor="text1"/>
        </w:rPr>
      </w:pPr>
    </w:p>
    <w:p w14:paraId="1B627A19" w14:textId="77777777" w:rsidR="004A19CA" w:rsidRPr="004A19CA" w:rsidRDefault="004A19CA" w:rsidP="004A19CA">
      <w:pPr>
        <w:jc w:val="both"/>
        <w:rPr>
          <w:b/>
          <w:bCs/>
          <w:color w:val="000000" w:themeColor="text1"/>
          <w:sz w:val="28"/>
        </w:rPr>
      </w:pPr>
      <w:r w:rsidRPr="004A19CA">
        <w:rPr>
          <w:b/>
          <w:bCs/>
          <w:color w:val="000000" w:themeColor="text1"/>
          <w:sz w:val="28"/>
        </w:rPr>
        <w:t xml:space="preserve">Discussão Única do projeto de lei nº 47/2022-L que dispõe sobre denominação de logradouro </w:t>
      </w:r>
      <w:proofErr w:type="spellStart"/>
      <w:r w:rsidRPr="004A19CA">
        <w:rPr>
          <w:b/>
          <w:bCs/>
          <w:color w:val="000000" w:themeColor="text1"/>
          <w:sz w:val="28"/>
        </w:rPr>
        <w:t>publico</w:t>
      </w:r>
      <w:proofErr w:type="spellEnd"/>
      <w:r w:rsidRPr="004A19CA">
        <w:rPr>
          <w:b/>
          <w:bCs/>
          <w:color w:val="000000" w:themeColor="text1"/>
          <w:sz w:val="28"/>
        </w:rPr>
        <w:t xml:space="preserve"> que especifica.</w:t>
      </w:r>
    </w:p>
    <w:p w14:paraId="2BF2BF3D" w14:textId="77777777" w:rsidR="004A19CA" w:rsidRPr="004A19CA" w:rsidRDefault="004A19CA" w:rsidP="004A19CA">
      <w:pPr>
        <w:jc w:val="both"/>
        <w:rPr>
          <w:b/>
          <w:bCs/>
          <w:color w:val="000000" w:themeColor="text1"/>
          <w:sz w:val="28"/>
        </w:rPr>
      </w:pPr>
    </w:p>
    <w:p w14:paraId="1446AC91" w14:textId="7656EC2C" w:rsidR="004A19CA" w:rsidRPr="004A19CA" w:rsidRDefault="004A19CA" w:rsidP="004A19CA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EB815E9" w14:textId="77777777" w:rsidR="004A19CA" w:rsidRPr="004A19CA" w:rsidRDefault="004A19CA" w:rsidP="004A19CA">
      <w:pPr>
        <w:pStyle w:val="Corpodetexto3"/>
        <w:spacing w:line="360" w:lineRule="auto"/>
        <w:rPr>
          <w:bCs/>
          <w:color w:val="000000" w:themeColor="text1"/>
          <w:sz w:val="40"/>
          <w:szCs w:val="40"/>
        </w:rPr>
      </w:pPr>
      <w:r w:rsidRPr="004A19CA">
        <w:rPr>
          <w:bCs/>
          <w:color w:val="000000" w:themeColor="text1"/>
          <w:sz w:val="28"/>
          <w:szCs w:val="28"/>
        </w:rPr>
        <w:t>Discussão Única do veto total nº 01/2022 ao projeto de lei nº 38/2022-L que dispõe sobre a proibição de queimadas no município de Alumínio e dá outras providências.</w:t>
      </w:r>
    </w:p>
    <w:p w14:paraId="7FAF4858" w14:textId="77777777" w:rsidR="004A19CA" w:rsidRPr="00671687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2C621FAF" w14:textId="77777777" w:rsidR="009F6900" w:rsidRPr="00671687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3C685D2D" w14:textId="77777777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Rivera</w:t>
      </w:r>
    </w:p>
    <w:p w14:paraId="0EEF9F2A" w14:textId="2C88E97E" w:rsidR="001E17D2" w:rsidRPr="00671687" w:rsidRDefault="00BD5109" w:rsidP="005A1D2D">
      <w:pPr>
        <w:jc w:val="center"/>
        <w:rPr>
          <w:color w:val="000000" w:themeColor="text1"/>
        </w:rPr>
      </w:pPr>
      <w:r w:rsidRPr="00671687">
        <w:rPr>
          <w:color w:val="000000" w:themeColor="text1"/>
          <w:sz w:val="22"/>
          <w:szCs w:val="22"/>
        </w:rPr>
        <w:t>Presidente</w:t>
      </w:r>
    </w:p>
    <w:sectPr w:rsidR="001E17D2" w:rsidRPr="00671687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744F5"/>
    <w:rsid w:val="001931C4"/>
    <w:rsid w:val="001A738D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E3FC5"/>
    <w:rsid w:val="004F15B1"/>
    <w:rsid w:val="005236D6"/>
    <w:rsid w:val="00570B7C"/>
    <w:rsid w:val="005841C9"/>
    <w:rsid w:val="005938A6"/>
    <w:rsid w:val="005A1D2D"/>
    <w:rsid w:val="005B1DD2"/>
    <w:rsid w:val="005C3549"/>
    <w:rsid w:val="005C561A"/>
    <w:rsid w:val="00616AE4"/>
    <w:rsid w:val="006447D8"/>
    <w:rsid w:val="0064641C"/>
    <w:rsid w:val="0066450B"/>
    <w:rsid w:val="00671687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E33C5"/>
    <w:rsid w:val="008E66CA"/>
    <w:rsid w:val="0090106C"/>
    <w:rsid w:val="009116E6"/>
    <w:rsid w:val="00917BB4"/>
    <w:rsid w:val="009479F3"/>
    <w:rsid w:val="00970FB5"/>
    <w:rsid w:val="00971636"/>
    <w:rsid w:val="00977194"/>
    <w:rsid w:val="00987022"/>
    <w:rsid w:val="00994850"/>
    <w:rsid w:val="009A7288"/>
    <w:rsid w:val="009B3ED3"/>
    <w:rsid w:val="009C2EB9"/>
    <w:rsid w:val="009D12C9"/>
    <w:rsid w:val="009F6900"/>
    <w:rsid w:val="00A1213F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0B4E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195</cp:revision>
  <cp:lastPrinted>2020-02-11T12:53:00Z</cp:lastPrinted>
  <dcterms:created xsi:type="dcterms:W3CDTF">2018-09-14T18:02:00Z</dcterms:created>
  <dcterms:modified xsi:type="dcterms:W3CDTF">2022-10-04T12:18:00Z</dcterms:modified>
</cp:coreProperties>
</file>