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F0C" w:rsidRPr="004C3DAC" w:rsidP="00E85F0C" w14:paraId="404DBD25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  <w:r w:rsidRPr="004C3DAC">
        <w:rPr>
          <w:rFonts w:ascii="Trebuchet MS" w:hAnsi="Trebuchet MS" w:cs="Arial"/>
          <w:b/>
          <w:sz w:val="20"/>
          <w:szCs w:val="20"/>
        </w:rPr>
        <w:t>Projeto de Lei Nº 48/2022</w:t>
      </w:r>
      <w:bookmarkStart w:id="0" w:name="_Hlk60748811"/>
    </w:p>
    <w:p w:rsidR="00E85F0C" w:rsidRPr="004C3DAC" w:rsidP="00E85F0C" w14:paraId="015E0FC8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E85F0C" w:rsidP="00E85F0C" w14:paraId="10902F3F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E85F0C" w:rsidP="00E85F0C" w14:paraId="06713139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E85F0C" w:rsidP="00E85F0C" w14:paraId="3F7A1290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E85F0C" w:rsidRPr="004C3DAC" w:rsidP="00E85F0C" w14:paraId="4926FF02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E85F0C" w:rsidRPr="008C7233" w:rsidP="00E85F0C" w14:paraId="7811C60A" w14:textId="77777777">
      <w:pPr>
        <w:spacing w:line="300" w:lineRule="exact"/>
        <w:jc w:val="right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  <w:r w:rsidRPr="008C7233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Denomina Via Pública Municipal e dá outras providências.</w:t>
      </w:r>
    </w:p>
    <w:p w:rsidR="00E85F0C" w:rsidRPr="008C7233" w:rsidP="00E85F0C" w14:paraId="5CE7776D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E85F0C" w:rsidRPr="008C7233" w:rsidP="00E85F0C" w14:paraId="36DD6BF0" w14:textId="77777777">
      <w:pPr>
        <w:spacing w:line="300" w:lineRule="exact"/>
        <w:ind w:firstLine="1701"/>
        <w:jc w:val="both"/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</w:pPr>
    </w:p>
    <w:p w:rsidR="00E85F0C" w:rsidRPr="008C7233" w:rsidP="00E85F0C" w14:paraId="678299C5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 CÂMARA MUNICIPAL DE ALUMÍNIO APROVA: </w:t>
      </w:r>
    </w:p>
    <w:p w:rsidR="00E85F0C" w:rsidRPr="008C7233" w:rsidP="00E85F0C" w14:paraId="185214A1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1FEE13D8" w14:textId="43103CEA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Art. 1°- </w:t>
      </w:r>
      <w:r>
        <w:rPr>
          <w:rFonts w:ascii="Trebuchet MS" w:hAnsi="Trebuchet MS"/>
          <w:sz w:val="20"/>
          <w:szCs w:val="20"/>
        </w:rPr>
        <w:t>P</w:t>
      </w:r>
      <w:r w:rsidRPr="008C7233">
        <w:rPr>
          <w:rFonts w:ascii="Trebuchet MS" w:hAnsi="Trebuchet MS"/>
          <w:sz w:val="20"/>
          <w:szCs w:val="20"/>
        </w:rPr>
        <w:t xml:space="preserve">assa a denominar-se </w:t>
      </w:r>
      <w:r>
        <w:rPr>
          <w:rFonts w:ascii="Trebuchet MS" w:hAnsi="Trebuchet MS"/>
          <w:sz w:val="20"/>
          <w:szCs w:val="20"/>
        </w:rPr>
        <w:t xml:space="preserve">Rua </w:t>
      </w:r>
      <w:r w:rsidR="007A2574">
        <w:rPr>
          <w:rFonts w:ascii="Trebuchet MS" w:hAnsi="Trebuchet MS"/>
          <w:b/>
          <w:bCs/>
          <w:sz w:val="24"/>
          <w:szCs w:val="24"/>
        </w:rPr>
        <w:t>VITALINA DINIZ RIBEIRO</w:t>
      </w:r>
      <w:r w:rsidR="007A2574">
        <w:rPr>
          <w:rFonts w:ascii="Trebuchet MS" w:hAnsi="Trebuchet MS"/>
          <w:sz w:val="20"/>
          <w:szCs w:val="20"/>
        </w:rPr>
        <w:t xml:space="preserve">, a rua que liga a Estrada Municipal Ayrton </w:t>
      </w:r>
      <w:r w:rsidR="00D10833">
        <w:rPr>
          <w:rFonts w:ascii="Trebuchet MS" w:hAnsi="Trebuchet MS"/>
          <w:sz w:val="20"/>
          <w:szCs w:val="20"/>
        </w:rPr>
        <w:t>S</w:t>
      </w:r>
      <w:r w:rsidR="007A2574">
        <w:rPr>
          <w:rFonts w:ascii="Trebuchet MS" w:hAnsi="Trebuchet MS"/>
          <w:sz w:val="20"/>
          <w:szCs w:val="20"/>
        </w:rPr>
        <w:t xml:space="preserve">enna à Rua </w:t>
      </w:r>
      <w:r w:rsidR="00D10833">
        <w:rPr>
          <w:rFonts w:ascii="Trebuchet MS" w:hAnsi="Trebuchet MS"/>
          <w:sz w:val="20"/>
          <w:szCs w:val="20"/>
        </w:rPr>
        <w:t>Edigar</w:t>
      </w:r>
      <w:r w:rsidR="00D10833">
        <w:rPr>
          <w:rFonts w:ascii="Trebuchet MS" w:hAnsi="Trebuchet MS"/>
          <w:sz w:val="20"/>
          <w:szCs w:val="20"/>
        </w:rPr>
        <w:t xml:space="preserve"> de Carvalho</w:t>
      </w:r>
      <w:r>
        <w:rPr>
          <w:rFonts w:ascii="Trebuchet MS" w:hAnsi="Trebuchet MS"/>
          <w:sz w:val="20"/>
          <w:szCs w:val="20"/>
        </w:rPr>
        <w:t xml:space="preserve">, localizado no Bairro </w:t>
      </w:r>
      <w:r w:rsidR="00213329">
        <w:rPr>
          <w:rFonts w:ascii="Trebuchet MS" w:hAnsi="Trebuchet MS"/>
          <w:sz w:val="20"/>
          <w:szCs w:val="20"/>
        </w:rPr>
        <w:t>Estância do Oncinha</w:t>
      </w:r>
      <w:r>
        <w:rPr>
          <w:rFonts w:ascii="Trebuchet MS" w:hAnsi="Trebuchet MS"/>
          <w:sz w:val="20"/>
          <w:szCs w:val="20"/>
        </w:rPr>
        <w:t>, neste Município, c</w:t>
      </w:r>
      <w:r w:rsidRPr="008C7233">
        <w:rPr>
          <w:rFonts w:ascii="Trebuchet MS" w:hAnsi="Trebuchet MS"/>
          <w:sz w:val="20"/>
          <w:szCs w:val="20"/>
        </w:rPr>
        <w:t>onforme croqui anexo e fica fazendo parte integrante da presente.</w:t>
      </w:r>
    </w:p>
    <w:p w:rsidR="00E85F0C" w:rsidRPr="008C7233" w:rsidP="00E85F0C" w14:paraId="0B7C1785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329EF8D2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 Art. 2° Esta Lei entra em vigor na data de sua publicação. </w:t>
      </w:r>
    </w:p>
    <w:p w:rsidR="00E85F0C" w:rsidRPr="008C7233" w:rsidP="00E85F0C" w14:paraId="17BC7046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332BFB0E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394B28D2" w14:textId="7777777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1369C6E0" w14:textId="6DEACC00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Sala das Sessões “Plenário Vereador Orlando Silva”, </w:t>
      </w:r>
      <w:r w:rsidR="00213329">
        <w:rPr>
          <w:rFonts w:ascii="Trebuchet MS" w:hAnsi="Trebuchet MS"/>
          <w:sz w:val="20"/>
          <w:szCs w:val="20"/>
        </w:rPr>
        <w:t>06</w:t>
      </w:r>
      <w:r>
        <w:rPr>
          <w:rFonts w:ascii="Trebuchet MS" w:hAnsi="Trebuchet MS"/>
          <w:sz w:val="20"/>
          <w:szCs w:val="20"/>
        </w:rPr>
        <w:t xml:space="preserve"> de </w:t>
      </w:r>
      <w:r w:rsidR="00213329">
        <w:rPr>
          <w:rFonts w:ascii="Trebuchet MS" w:hAnsi="Trebuchet MS"/>
          <w:sz w:val="20"/>
          <w:szCs w:val="20"/>
        </w:rPr>
        <w:t>OUTUBRO</w:t>
      </w:r>
      <w:r>
        <w:rPr>
          <w:rFonts w:ascii="Trebuchet MS" w:hAnsi="Trebuchet MS"/>
          <w:sz w:val="20"/>
          <w:szCs w:val="20"/>
        </w:rPr>
        <w:t xml:space="preserve"> </w:t>
      </w:r>
      <w:r w:rsidRPr="008C7233">
        <w:rPr>
          <w:rFonts w:ascii="Trebuchet MS" w:hAnsi="Trebuchet MS"/>
          <w:sz w:val="20"/>
          <w:szCs w:val="20"/>
        </w:rPr>
        <w:t>202</w:t>
      </w:r>
      <w:r>
        <w:rPr>
          <w:rFonts w:ascii="Trebuchet MS" w:hAnsi="Trebuchet MS"/>
          <w:sz w:val="20"/>
          <w:szCs w:val="20"/>
        </w:rPr>
        <w:t>2</w:t>
      </w:r>
      <w:r w:rsidRPr="008C7233">
        <w:rPr>
          <w:rFonts w:ascii="Trebuchet MS" w:hAnsi="Trebuchet MS"/>
          <w:sz w:val="20"/>
          <w:szCs w:val="20"/>
        </w:rPr>
        <w:t>.</w:t>
      </w:r>
    </w:p>
    <w:p w:rsidR="00E85F0C" w:rsidRPr="008C7233" w:rsidP="00E85F0C" w14:paraId="5BFF36E5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E85F0C" w:rsidRPr="008C7233" w:rsidP="00E85F0C" w14:paraId="68E9DFE2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E85F0C" w:rsidRPr="008C7233" w:rsidP="00E85F0C" w14:paraId="6F3EC222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E85F0C" w:rsidRPr="008C7233" w:rsidP="00E85F0C" w14:paraId="55AA74CE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</w:p>
    <w:p w:rsidR="00E85F0C" w:rsidRPr="008C7233" w:rsidP="00E85F0C" w14:paraId="074FF6C1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Prof. </w:t>
      </w:r>
      <w:r w:rsidRPr="008C7233">
        <w:rPr>
          <w:rFonts w:ascii="Trebuchet MS" w:hAnsi="Trebuchet MS"/>
          <w:sz w:val="20"/>
          <w:szCs w:val="20"/>
        </w:rPr>
        <w:t>Jediel</w:t>
      </w:r>
    </w:p>
    <w:p w:rsidR="00E85F0C" w:rsidRPr="008C7233" w:rsidP="00E85F0C" w14:paraId="21B9FD84" w14:textId="77777777">
      <w:pPr>
        <w:spacing w:line="300" w:lineRule="exact"/>
        <w:jc w:val="center"/>
        <w:rPr>
          <w:rFonts w:ascii="Trebuchet MS" w:hAnsi="Trebuchet MS"/>
          <w:sz w:val="20"/>
          <w:szCs w:val="20"/>
        </w:rPr>
      </w:pPr>
      <w:r w:rsidRPr="008C7233">
        <w:rPr>
          <w:rFonts w:ascii="Trebuchet MS" w:hAnsi="Trebuchet MS"/>
          <w:sz w:val="20"/>
          <w:szCs w:val="20"/>
        </w:rPr>
        <w:t xml:space="preserve">Vereador </w:t>
      </w:r>
    </w:p>
    <w:p w:rsidR="00E85F0C" w:rsidRPr="008C7233" w:rsidP="00E85F0C" w14:paraId="773F7BA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5977B98A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6115D758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1DF3409C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18025AE5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2D65BBD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32E3E6D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6C1CC29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266202E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191749D7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2D788DBB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04E2037F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6DACDA54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1B40B564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P="00E85F0C" w14:paraId="1C7B6DF6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4636256C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RPr="008C7233" w:rsidP="00E85F0C" w14:paraId="26467CC6" w14:textId="77777777">
      <w:pPr>
        <w:spacing w:line="300" w:lineRule="exact"/>
        <w:ind w:firstLine="1701"/>
        <w:jc w:val="both"/>
        <w:rPr>
          <w:rFonts w:ascii="Trebuchet MS" w:hAnsi="Trebuchet MS"/>
          <w:sz w:val="20"/>
          <w:szCs w:val="20"/>
        </w:rPr>
      </w:pPr>
    </w:p>
    <w:p w:rsidR="00E85F0C" w:rsidRPr="006F2DBF" w:rsidP="00E85F0C" w14:paraId="792D77EA" w14:textId="77777777">
      <w:pPr>
        <w:spacing w:line="300" w:lineRule="exact"/>
        <w:jc w:val="both"/>
        <w:rPr>
          <w:rFonts w:cstheme="minorHAnsi"/>
        </w:rPr>
      </w:pPr>
      <w:r w:rsidRPr="006F2DBF">
        <w:rPr>
          <w:rFonts w:cstheme="minorHAnsi"/>
        </w:rPr>
        <w:t>JUSTIFICATIVA – BIOGRAFIA</w:t>
      </w:r>
    </w:p>
    <w:p w:rsidR="00E85F0C" w:rsidRPr="008C7233" w:rsidP="00E85F0C" w14:paraId="605E50DB" w14:textId="77777777">
      <w:pPr>
        <w:spacing w:line="300" w:lineRule="exact"/>
        <w:rPr>
          <w:rFonts w:ascii="Trebuchet MS" w:hAnsi="Trebuchet MS"/>
          <w:sz w:val="20"/>
          <w:szCs w:val="20"/>
        </w:rPr>
      </w:pPr>
    </w:p>
    <w:p w:rsidR="00E85F0C" w:rsidP="00E85F0C" w14:paraId="6AD0B580" w14:textId="50A1F868">
      <w:pPr>
        <w:ind w:firstLine="708"/>
        <w:jc w:val="both"/>
      </w:pPr>
      <w:r>
        <w:rPr>
          <w:b/>
          <w:bCs/>
        </w:rPr>
        <w:t xml:space="preserve">VITALINA DINIZ RIBEIRO, </w:t>
      </w:r>
      <w:r>
        <w:t>Nascida</w:t>
      </w:r>
      <w:r>
        <w:t xml:space="preserve"> aos 16 de dezembro de 1925, na cidade de </w:t>
      </w:r>
      <w:r>
        <w:t>Tietê</w:t>
      </w:r>
      <w:r>
        <w:t>, interior de São Paulo.</w:t>
      </w:r>
      <w:r>
        <w:t xml:space="preserve"> </w:t>
      </w:r>
    </w:p>
    <w:p w:rsidR="00E85F0C" w:rsidP="00E85F0C" w14:paraId="3706EDEF" w14:textId="34DEFB9A">
      <w:pPr>
        <w:ind w:firstLine="708"/>
        <w:jc w:val="both"/>
      </w:pPr>
      <w:r>
        <w:t xml:space="preserve">Filha de </w:t>
      </w:r>
      <w:r>
        <w:t>José Sebastião Diniz e Benedicta de Jesus Machado</w:t>
      </w:r>
      <w:r>
        <w:t>.</w:t>
      </w:r>
    </w:p>
    <w:p w:rsidR="00E85F0C" w:rsidP="00E85F0C" w14:paraId="1FE2C34A" w14:textId="6992A855">
      <w:pPr>
        <w:ind w:firstLine="708"/>
        <w:jc w:val="both"/>
      </w:pPr>
      <w:r>
        <w:t>Vitalina fez</w:t>
      </w:r>
      <w:r>
        <w:t xml:space="preserve"> s</w:t>
      </w:r>
      <w:r>
        <w:t>omente</w:t>
      </w:r>
      <w:r>
        <w:t xml:space="preserve"> o antigo </w:t>
      </w:r>
      <w:r>
        <w:t>mobral</w:t>
      </w:r>
      <w:r>
        <w:t>. Era</w:t>
      </w:r>
      <w:r>
        <w:t xml:space="preserve"> uma professora que dava aulas</w:t>
      </w:r>
      <w:r>
        <w:t xml:space="preserve"> voluntariamente</w:t>
      </w:r>
      <w:r>
        <w:t xml:space="preserve"> na igreja</w:t>
      </w:r>
      <w:r>
        <w:t xml:space="preserve"> da Vila Paraíso, desta forma, conseguiu realizar o</w:t>
      </w:r>
      <w:r>
        <w:t xml:space="preserve"> 1 ano de aulas</w:t>
      </w:r>
      <w:r>
        <w:t xml:space="preserve">, porém não concluiu a alfabetização, </w:t>
      </w:r>
      <w:r>
        <w:t>não sabia ler e escrevia somente o nome</w:t>
      </w:r>
      <w:r>
        <w:t>.</w:t>
      </w:r>
    </w:p>
    <w:p w:rsidR="00E85F0C" w:rsidP="00E85F0C" w14:paraId="596AC313" w14:textId="62B7BDB7">
      <w:pPr>
        <w:ind w:firstLine="708"/>
        <w:jc w:val="both"/>
      </w:pPr>
      <w:r>
        <w:t>Casada aos 16 anos com Francisco Floriano muito conhecido na cidade</w:t>
      </w:r>
      <w:r>
        <w:t xml:space="preserve">, </w:t>
      </w:r>
      <w:r>
        <w:t>teve 7 filhos</w:t>
      </w:r>
      <w:r>
        <w:t>. U</w:t>
      </w:r>
      <w:r>
        <w:t>m faleceu ainda com 9 meses assim q</w:t>
      </w:r>
      <w:r>
        <w:t>ue</w:t>
      </w:r>
      <w:r>
        <w:t xml:space="preserve"> ela </w:t>
      </w:r>
      <w:r>
        <w:t xml:space="preserve">nos </w:t>
      </w:r>
      <w:r>
        <w:t>conta</w:t>
      </w:r>
      <w:r w:rsidR="007A2574">
        <w:t>,</w:t>
      </w:r>
      <w:r>
        <w:t xml:space="preserve"> pois naquele tempo não tinha registro algum</w:t>
      </w:r>
      <w:r w:rsidR="007A2574">
        <w:t xml:space="preserve">. Seus outros seis filhos eram: </w:t>
      </w:r>
      <w:r>
        <w:t xml:space="preserve">Jonas (falecido), Luiz </w:t>
      </w:r>
      <w:r w:rsidR="007A2574">
        <w:t>C</w:t>
      </w:r>
      <w:r>
        <w:t>arlos</w:t>
      </w:r>
      <w:r w:rsidR="007A2574">
        <w:t xml:space="preserve"> </w:t>
      </w:r>
      <w:r>
        <w:t>(falecido)</w:t>
      </w:r>
      <w:r w:rsidR="007A2574">
        <w:t>,</w:t>
      </w:r>
      <w:r>
        <w:t xml:space="preserve"> João, Ana Maria</w:t>
      </w:r>
      <w:r w:rsidR="007A2574">
        <w:t xml:space="preserve">, </w:t>
      </w:r>
      <w:r>
        <w:t xml:space="preserve">Benedito e a caçula Maria </w:t>
      </w:r>
      <w:r w:rsidR="007A2574">
        <w:t>A</w:t>
      </w:r>
      <w:r>
        <w:t>parecida de Castro</w:t>
      </w:r>
      <w:r w:rsidR="007A2574">
        <w:t>.</w:t>
      </w:r>
      <w:r>
        <w:t xml:space="preserve"> </w:t>
      </w:r>
    </w:p>
    <w:p w:rsidR="00E85F0C" w:rsidP="00E85F0C" w14:paraId="6FCA9DE5" w14:textId="582C5E50">
      <w:pPr>
        <w:ind w:firstLine="708"/>
        <w:jc w:val="both"/>
      </w:pPr>
      <w:r>
        <w:t>F</w:t>
      </w:r>
      <w:r>
        <w:t xml:space="preserve">azia parte da </w:t>
      </w:r>
      <w:r>
        <w:t>I</w:t>
      </w:r>
      <w:r>
        <w:t xml:space="preserve">greja </w:t>
      </w:r>
      <w:r>
        <w:t>P</w:t>
      </w:r>
      <w:r>
        <w:t>resbiteriana onde ajudou muita gente e tinha o dom de orações</w:t>
      </w:r>
      <w:r>
        <w:t>. T</w:t>
      </w:r>
      <w:r>
        <w:t xml:space="preserve">rabalhou na </w:t>
      </w:r>
      <w:r>
        <w:t>CBA</w:t>
      </w:r>
      <w:r>
        <w:t xml:space="preserve"> também</w:t>
      </w:r>
      <w:r>
        <w:t xml:space="preserve">. </w:t>
      </w:r>
    </w:p>
    <w:p w:rsidR="00E85F0C" w:rsidP="00E85F0C" w14:paraId="4B184CE8" w14:textId="58F8D226">
      <w:pPr>
        <w:ind w:firstLine="708"/>
        <w:jc w:val="both"/>
      </w:pPr>
      <w:r>
        <w:t>Seu esposo</w:t>
      </w:r>
      <w:r>
        <w:t xml:space="preserve"> era comerciante e ela fazia as coisas para vender na portaria da </w:t>
      </w:r>
      <w:r>
        <w:t>CBA. A</w:t>
      </w:r>
      <w:r>
        <w:t xml:space="preserve"> cocadas dela era as mais famosas de </w:t>
      </w:r>
      <w:r>
        <w:t>A</w:t>
      </w:r>
      <w:r>
        <w:t>lumínio</w:t>
      </w:r>
      <w:r>
        <w:t>.</w:t>
      </w:r>
    </w:p>
    <w:p w:rsidR="00E85F0C" w:rsidP="00E85F0C" w14:paraId="7E4B3DB7" w14:textId="78E5FB04">
      <w:pPr>
        <w:ind w:firstLine="708"/>
        <w:jc w:val="both"/>
      </w:pPr>
      <w:r>
        <w:t>Sua dedicação principal era realizar visitas para as p</w:t>
      </w:r>
      <w:r>
        <w:t>essoas que estavam adoentadas e levar palavras de fé p</w:t>
      </w:r>
      <w:r>
        <w:t>ara</w:t>
      </w:r>
      <w:r>
        <w:t xml:space="preserve"> quem precisa</w:t>
      </w:r>
      <w:r>
        <w:t>v</w:t>
      </w:r>
      <w:r>
        <w:t>a</w:t>
      </w:r>
      <w:r>
        <w:t>. Era assídua frequentadora nos cultos da Igreja.</w:t>
      </w:r>
    </w:p>
    <w:p w:rsidR="00E85F0C" w:rsidP="007A2574" w14:paraId="2E22ED1E" w14:textId="239CA7CC">
      <w:pPr>
        <w:ind w:firstLine="708"/>
        <w:jc w:val="both"/>
      </w:pPr>
      <w:r>
        <w:t>Seu maior s</w:t>
      </w:r>
      <w:r>
        <w:t xml:space="preserve">onho </w:t>
      </w:r>
      <w:r>
        <w:t xml:space="preserve">era </w:t>
      </w:r>
      <w:r>
        <w:t>ver seus filhos</w:t>
      </w:r>
      <w:r>
        <w:t>,</w:t>
      </w:r>
      <w:r>
        <w:t xml:space="preserve"> netos</w:t>
      </w:r>
      <w:r>
        <w:t>,</w:t>
      </w:r>
      <w:r>
        <w:t xml:space="preserve"> bisnetos e tataranetos todos encaminhados na vida</w:t>
      </w:r>
      <w:r>
        <w:t xml:space="preserve">, tanto profissional, mas também a religiosa e de </w:t>
      </w:r>
      <w:r>
        <w:t>ter conseguido criar todos e ser</w:t>
      </w:r>
      <w:r>
        <w:t>, indiscutivelmente,</w:t>
      </w:r>
      <w:r>
        <w:t xml:space="preserve"> amada por todos com simplicidade e </w:t>
      </w:r>
      <w:r>
        <w:t xml:space="preserve">com </w:t>
      </w:r>
      <w:r>
        <w:t>a fé</w:t>
      </w:r>
      <w:r>
        <w:t>, por ela tanto ensinada.</w:t>
      </w:r>
    </w:p>
    <w:p w:rsidR="00E85F0C" w:rsidP="00E85F0C" w14:paraId="72CFAFA7" w14:textId="23AB68F3">
      <w:pPr>
        <w:ind w:firstLine="708"/>
        <w:jc w:val="both"/>
      </w:pPr>
      <w:r>
        <w:t>Seu amor à Deus nos fez registrar sua frase que sempre nos dizia e será eternamente lembrada: “</w:t>
      </w:r>
      <w:r>
        <w:t>O SENHOR É MEU PASTOR E NADA ME FALTARÁ</w:t>
      </w:r>
      <w:r>
        <w:t>”.</w:t>
      </w:r>
    </w:p>
    <w:p w:rsidR="007A2574" w:rsidP="00E85F0C" w14:paraId="01E5F39E" w14:textId="3C79C916">
      <w:pPr>
        <w:ind w:firstLine="708"/>
        <w:jc w:val="both"/>
      </w:pPr>
      <w:r>
        <w:t>Deixou-nos no dia 21 de junho de 2012, mas tudo que dela há está guardado em nossos corações.</w:t>
      </w:r>
    </w:p>
    <w:p w:rsidR="007A2574" w:rsidRPr="00C8719F" w:rsidP="00E85F0C" w14:paraId="0B2EF64C" w14:textId="77777777">
      <w:pPr>
        <w:ind w:firstLine="708"/>
        <w:jc w:val="both"/>
        <w:rPr>
          <w:rFonts w:cstheme="minorHAnsi"/>
        </w:rPr>
      </w:pPr>
    </w:p>
    <w:p w:rsidR="00E85F0C" w:rsidRPr="00C8719F" w:rsidP="00E85F0C" w14:paraId="24928425" w14:textId="77777777">
      <w:pPr>
        <w:ind w:firstLine="708"/>
        <w:jc w:val="both"/>
      </w:pPr>
    </w:p>
    <w:p w:rsidR="00E85F0C" w:rsidRPr="00C8719F" w:rsidP="00E85F0C" w14:paraId="23E44E31" w14:textId="77777777">
      <w:pPr>
        <w:ind w:firstLine="708"/>
        <w:jc w:val="both"/>
      </w:pPr>
    </w:p>
    <w:p w:rsidR="00E85F0C" w:rsidRPr="00C8719F" w:rsidP="00E85F0C" w14:paraId="089883F9" w14:textId="77777777">
      <w:pPr>
        <w:ind w:firstLine="708"/>
        <w:jc w:val="both"/>
      </w:pPr>
    </w:p>
    <w:p w:rsidR="00E85F0C" w:rsidP="00E85F0C" w14:paraId="5E0B9696" w14:textId="77777777">
      <w:pPr>
        <w:ind w:firstLine="708"/>
        <w:jc w:val="both"/>
      </w:pPr>
    </w:p>
    <w:p w:rsidR="00E85F0C" w:rsidP="00E85F0C" w14:paraId="7D9CDBFE" w14:textId="77777777">
      <w:pPr>
        <w:ind w:firstLine="708"/>
        <w:jc w:val="both"/>
      </w:pPr>
    </w:p>
    <w:p w:rsidR="00E85F0C" w:rsidP="00E85F0C" w14:paraId="05B0A7DF" w14:textId="77777777">
      <w:pPr>
        <w:ind w:firstLine="708"/>
        <w:jc w:val="both"/>
      </w:pPr>
    </w:p>
    <w:p w:rsidR="00E85F0C" w:rsidP="00E85F0C" w14:paraId="6524CE95" w14:textId="77777777">
      <w:pPr>
        <w:ind w:firstLine="708"/>
        <w:jc w:val="both"/>
      </w:pPr>
    </w:p>
    <w:p w:rsidR="00E85F0C" w:rsidP="00E85F0C" w14:paraId="5016094A" w14:textId="77777777">
      <w:pPr>
        <w:ind w:firstLine="708"/>
        <w:jc w:val="both"/>
      </w:pPr>
    </w:p>
    <w:p w:rsidR="00E85F0C" w:rsidP="00E85F0C" w14:paraId="786F2995" w14:textId="77777777">
      <w:pPr>
        <w:ind w:firstLine="708"/>
        <w:jc w:val="both"/>
      </w:pPr>
    </w:p>
    <w:p w:rsidR="00E85F0C" w:rsidP="00E85F0C" w14:paraId="5B9B20D4" w14:textId="77777777">
      <w:pPr>
        <w:ind w:firstLine="708"/>
        <w:jc w:val="both"/>
      </w:pPr>
    </w:p>
    <w:p w:rsidR="00E85F0C" w:rsidP="00E85F0C" w14:paraId="69474DD7" w14:textId="77777777">
      <w:pPr>
        <w:ind w:firstLine="708"/>
        <w:jc w:val="both"/>
      </w:pPr>
    </w:p>
    <w:p w:rsidR="00E85F0C" w:rsidP="00E85F0C" w14:paraId="6F820F5D" w14:textId="77777777">
      <w:pPr>
        <w:ind w:firstLine="708"/>
        <w:jc w:val="both"/>
      </w:pPr>
    </w:p>
    <w:p w:rsidR="00E85F0C" w:rsidP="00E85F0C" w14:paraId="6B944FF4" w14:textId="77777777">
      <w:pPr>
        <w:ind w:firstLine="708"/>
        <w:jc w:val="both"/>
      </w:pPr>
    </w:p>
    <w:p w:rsidR="00E85F0C" w:rsidP="00E85F0C" w14:paraId="33CC3682" w14:textId="77777777">
      <w:pPr>
        <w:ind w:firstLine="708"/>
        <w:jc w:val="both"/>
      </w:pPr>
    </w:p>
    <w:p w:rsidR="00E85F0C" w:rsidP="00E85F0C" w14:paraId="3C53DE3C" w14:textId="2724176D">
      <w:pPr>
        <w:rPr>
          <w:noProof/>
        </w:rPr>
      </w:pPr>
    </w:p>
    <w:p w:rsidR="007A2574" w:rsidP="00E85F0C" w14:paraId="2EA3808C" w14:textId="51874D6E">
      <w:pPr>
        <w:rPr>
          <w:noProof/>
        </w:rPr>
      </w:pPr>
    </w:p>
    <w:p w:rsidR="007A2574" w:rsidP="00E85F0C" w14:paraId="4EB2553E" w14:textId="2A7D1506">
      <w:pPr>
        <w:rPr>
          <w:noProof/>
        </w:rPr>
      </w:pPr>
    </w:p>
    <w:p w:rsidR="007A2574" w:rsidP="00E85F0C" w14:paraId="1B9C576E" w14:textId="57D2DF0A">
      <w:pPr>
        <w:rPr>
          <w:noProof/>
        </w:rPr>
      </w:pPr>
    </w:p>
    <w:p w:rsidR="007A2574" w:rsidP="00E85F0C" w14:paraId="4FC378CB" w14:textId="18FDEEBF">
      <w:pPr>
        <w:rPr>
          <w:noProof/>
        </w:rPr>
      </w:pPr>
    </w:p>
    <w:p w:rsidR="007A2574" w:rsidP="00E85F0C" w14:paraId="60BCD78C" w14:textId="47A5FE9C">
      <w:pPr>
        <w:rPr>
          <w:noProof/>
        </w:rPr>
      </w:pPr>
    </w:p>
    <w:p w:rsidR="007A2574" w:rsidP="00E85F0C" w14:paraId="46257DF7" w14:textId="77777777">
      <w:pPr>
        <w:rPr>
          <w:noProof/>
        </w:rPr>
      </w:pPr>
    </w:p>
    <w:p w:rsidR="00E85F0C" w:rsidP="00E85F0C" w14:paraId="788188CC" w14:textId="77777777">
      <w:pPr>
        <w:rPr>
          <w:noProof/>
        </w:rPr>
      </w:pPr>
    </w:p>
    <w:p w:rsidR="00E85F0C" w:rsidP="00E85F0C" w14:paraId="1C69F49F" w14:textId="5A9E9907">
      <w:pPr>
        <w:rPr>
          <w:noProof/>
        </w:rPr>
      </w:pPr>
      <w:r>
        <w:rPr>
          <w:noProof/>
        </w:rPr>
        <w:t xml:space="preserve">CROQUI DA LOCALIZAÇÃO DE VIA </w:t>
      </w:r>
      <w:r w:rsidR="000D7CA1">
        <w:rPr>
          <w:noProof/>
        </w:rPr>
        <w:t>PÚBLICA</w:t>
      </w:r>
    </w:p>
    <w:p w:rsidR="00E85F0C" w:rsidP="00E85F0C" w14:paraId="27DA2AA4" w14:textId="7777777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24600" cy="2859931"/>
                <wp:effectExtent l="0" t="0" r="19050" b="17145"/>
                <wp:wrapNone/>
                <wp:docPr id="30014769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4600" cy="2859931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5" style="width:498pt;height:225.2pt;margin-top:13.4pt;margin-left:446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1f3763" strokeweight="1.5pt">
                <w10:wrap anchorx="margin"/>
              </v:rect>
            </w:pict>
          </mc:Fallback>
        </mc:AlternateContent>
      </w:r>
    </w:p>
    <w:p w:rsidR="00E85F0C" w:rsidP="00E85F0C" w14:paraId="77A295DD" w14:textId="07DDBFF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789744" cy="6009640"/>
            <wp:effectExtent l="9208" t="0" r="952" b="953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501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00392" cy="60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0C" w:rsidP="00E85F0C" w14:paraId="335C39A5" w14:textId="77777777">
      <w:pPr>
        <w:jc w:val="center"/>
        <w:rPr>
          <w:noProof/>
        </w:rPr>
      </w:pPr>
    </w:p>
    <w:p w:rsidR="00E85F0C" w:rsidP="00E85F0C" w14:paraId="741C3A3E" w14:textId="77777777">
      <w:pPr>
        <w:jc w:val="center"/>
        <w:rPr>
          <w:noProof/>
        </w:rPr>
      </w:pPr>
    </w:p>
    <w:p w:rsidR="00E85F0C" w:rsidP="00E85F0C" w14:paraId="79F34B6A" w14:textId="77777777">
      <w:pPr>
        <w:jc w:val="center"/>
        <w:rPr>
          <w:noProof/>
        </w:rPr>
      </w:pPr>
    </w:p>
    <w:p w:rsidR="00E85F0C" w:rsidP="00E85F0C" w14:paraId="05A11B1F" w14:textId="77777777">
      <w:pPr>
        <w:jc w:val="center"/>
        <w:rPr>
          <w:noProof/>
        </w:rPr>
      </w:pPr>
    </w:p>
    <w:p w:rsidR="00E85F0C" w:rsidP="00E85F0C" w14:paraId="109A203F" w14:textId="77777777">
      <w:pPr>
        <w:jc w:val="center"/>
        <w:rPr>
          <w:noProof/>
        </w:rPr>
      </w:pPr>
    </w:p>
    <w:p w:rsidR="00E85F0C" w:rsidP="00E85F0C" w14:paraId="03D3DC45" w14:textId="77777777">
      <w:pPr>
        <w:jc w:val="center"/>
        <w:rPr>
          <w:noProof/>
        </w:rPr>
      </w:pPr>
    </w:p>
    <w:p w:rsidR="00E85F0C" w:rsidP="00E85F0C" w14:paraId="71B5EC33" w14:textId="77777777">
      <w:pPr>
        <w:jc w:val="center"/>
        <w:rPr>
          <w:noProof/>
        </w:rPr>
      </w:pPr>
    </w:p>
    <w:p w:rsidR="00E85F0C" w:rsidP="00E85F0C" w14:paraId="6B335603" w14:textId="77777777">
      <w:pPr>
        <w:jc w:val="center"/>
        <w:rPr>
          <w:noProof/>
        </w:rPr>
      </w:pPr>
    </w:p>
    <w:p w:rsidR="00E85F0C" w:rsidP="00E85F0C" w14:paraId="2B77AA1A" w14:textId="77777777">
      <w:pPr>
        <w:jc w:val="center"/>
        <w:rPr>
          <w:noProof/>
        </w:rPr>
      </w:pPr>
    </w:p>
    <w:p w:rsidR="00E85F0C" w:rsidP="00E85F0C" w14:paraId="28C56869" w14:textId="77777777">
      <w:pPr>
        <w:jc w:val="center"/>
        <w:rPr>
          <w:noProof/>
        </w:rPr>
      </w:pPr>
    </w:p>
    <w:p w:rsidR="00E85F0C" w:rsidP="00E85F0C" w14:paraId="38434A21" w14:textId="77777777">
      <w:pPr>
        <w:jc w:val="center"/>
        <w:rPr>
          <w:noProof/>
        </w:rPr>
      </w:pPr>
    </w:p>
    <w:p w:rsidR="00E85F0C" w:rsidP="00E85F0C" w14:paraId="087FA07E" w14:textId="77777777">
      <w:pPr>
        <w:jc w:val="center"/>
        <w:rPr>
          <w:noProof/>
        </w:rPr>
      </w:pPr>
    </w:p>
    <w:p w:rsidR="00E85F0C" w:rsidP="00E85F0C" w14:paraId="233CC6B6" w14:textId="77777777">
      <w:pPr>
        <w:jc w:val="center"/>
        <w:rPr>
          <w:noProof/>
        </w:rPr>
      </w:pPr>
    </w:p>
    <w:p w:rsidR="00E85F0C" w:rsidP="00E85F0C" w14:paraId="6D9FEBC9" w14:textId="77777777">
      <w:pPr>
        <w:jc w:val="center"/>
        <w:rPr>
          <w:noProof/>
        </w:rPr>
      </w:pPr>
    </w:p>
    <w:p w:rsidR="00E85F0C" w:rsidP="00E85F0C" w14:paraId="2B257CA6" w14:textId="77777777">
      <w:pPr>
        <w:jc w:val="center"/>
        <w:rPr>
          <w:noProof/>
        </w:rPr>
      </w:pPr>
    </w:p>
    <w:p w:rsidR="00E85F0C" w:rsidP="00E85F0C" w14:paraId="582BC53E" w14:textId="77777777">
      <w:pPr>
        <w:jc w:val="center"/>
        <w:rPr>
          <w:noProof/>
        </w:rPr>
      </w:pPr>
    </w:p>
    <w:p w:rsidR="00E85F0C" w:rsidP="00E85F0C" w14:paraId="223ACCAB" w14:textId="77777777">
      <w:pPr>
        <w:jc w:val="center"/>
        <w:rPr>
          <w:noProof/>
        </w:rPr>
      </w:pPr>
    </w:p>
    <w:p w:rsidR="00E85F0C" w:rsidP="00E85F0C" w14:paraId="44CA7A3D" w14:textId="77777777">
      <w:pPr>
        <w:rPr>
          <w:noProof/>
        </w:rPr>
      </w:pPr>
    </w:p>
    <w:p w:rsidR="00E85F0C" w:rsidP="00E85F0C" w14:paraId="26C03FE4" w14:textId="77777777">
      <w:pPr>
        <w:rPr>
          <w:noProof/>
        </w:rPr>
      </w:pPr>
    </w:p>
    <w:p w:rsidR="00E85F0C" w:rsidP="00E85F0C" w14:paraId="385FDD7A" w14:textId="77777777">
      <w:pPr>
        <w:rPr>
          <w:noProof/>
        </w:rPr>
      </w:pPr>
    </w:p>
    <w:p w:rsidR="00E85F0C" w:rsidP="00E85F0C" w14:paraId="50C06E61" w14:textId="77777777">
      <w:pPr>
        <w:rPr>
          <w:noProof/>
        </w:rPr>
      </w:pPr>
    </w:p>
    <w:p w:rsidR="00E85F0C" w:rsidP="00E85F0C" w14:paraId="01577002" w14:textId="77777777">
      <w:pPr>
        <w:rPr>
          <w:noProof/>
        </w:rPr>
      </w:pPr>
    </w:p>
    <w:p w:rsidR="00E85F0C" w:rsidP="00E85F0C" w14:paraId="1270BE5E" w14:textId="77777777">
      <w:pPr>
        <w:rPr>
          <w:noProof/>
        </w:rPr>
      </w:pPr>
    </w:p>
    <w:p w:rsidR="00E85F0C" w:rsidP="00E85F0C" w14:paraId="0A43D420" w14:textId="77777777">
      <w:pPr>
        <w:rPr>
          <w:noProof/>
        </w:rPr>
      </w:pPr>
    </w:p>
    <w:p w:rsidR="00E85F0C" w:rsidP="00E85F0C" w14:paraId="672D8289" w14:textId="77777777">
      <w:pPr>
        <w:rPr>
          <w:noProof/>
        </w:rPr>
      </w:pPr>
    </w:p>
    <w:p w:rsidR="00E85F0C" w:rsidP="00E85F0C" w14:paraId="57F5BF16" w14:textId="77777777">
      <w:pPr>
        <w:rPr>
          <w:noProof/>
        </w:rPr>
      </w:pPr>
    </w:p>
    <w:p w:rsidR="00E85F0C" w:rsidP="00CC59D1" w14:paraId="23A37FBF" w14:textId="3C6412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424180</wp:posOffset>
            </wp:positionV>
            <wp:extent cx="5718810" cy="808164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55128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CERTIDÃO DE ÓBITO</w:t>
      </w:r>
      <w:bookmarkEnd w:id="0"/>
    </w:p>
    <w:sectPr w:rsidSect="003C6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02B3C0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0EBAB97E" w14:textId="77777777">
    <w:pPr>
      <w:pStyle w:val="Footer"/>
      <w:jc w:val="center"/>
    </w:pPr>
    <w:r>
      <w:t>Rua Hamilton Moratti, 10 – Vila Santa Luzia – CEP 18125-000 – Alumínio – SP – Fone: (11</w:t>
    </w:r>
    <w:r>
      <w:t>) 4715-4700</w:t>
    </w:r>
  </w:p>
  <w:p w:rsidR="004C3076" w:rsidP="004C3076" w14:paraId="2C6AC694" w14:textId="77777777">
    <w:pPr>
      <w:pStyle w:val="Footer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7E19F3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026CE8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4130D2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19308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14:paraId="19EBBF0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E22" w14:paraId="1744547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0C"/>
    <w:rsid w:val="000D7CA1"/>
    <w:rsid w:val="001F7E0D"/>
    <w:rsid w:val="00213329"/>
    <w:rsid w:val="004C3076"/>
    <w:rsid w:val="004C3DAC"/>
    <w:rsid w:val="00530E22"/>
    <w:rsid w:val="00591627"/>
    <w:rsid w:val="006F2DBF"/>
    <w:rsid w:val="007A2574"/>
    <w:rsid w:val="007D4EBD"/>
    <w:rsid w:val="008C7233"/>
    <w:rsid w:val="00C8719F"/>
    <w:rsid w:val="00CC59D1"/>
    <w:rsid w:val="00CD1816"/>
    <w:rsid w:val="00D10833"/>
    <w:rsid w:val="00E85F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BD4AC0-50EE-4459-85E9-C1D49D00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85F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85F0C"/>
  </w:style>
  <w:style w:type="paragraph" w:styleId="Footer">
    <w:name w:val="footer"/>
    <w:basedOn w:val="Normal"/>
    <w:link w:val="RodapChar"/>
    <w:uiPriority w:val="99"/>
    <w:unhideWhenUsed/>
    <w:rsid w:val="00E85F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8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2022-10-07T15:50:32Z</cp:lastPrinted>
  <dcterms:created xsi:type="dcterms:W3CDTF">2022-10-06T17:28:00Z</dcterms:created>
  <dcterms:modified xsi:type="dcterms:W3CDTF">2022-10-06T18:44:00Z</dcterms:modified>
</cp:coreProperties>
</file>