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3505" w:rsidRPr="00B056FC" w:rsidP="00B056FC" w14:paraId="64465AA2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056FC">
        <w:rPr>
          <w:rFonts w:ascii="Arial" w:hAnsi="Arial" w:cs="Arial"/>
          <w:b/>
          <w:bCs/>
          <w:sz w:val="24"/>
          <w:szCs w:val="24"/>
          <w:u w:val="single"/>
        </w:rPr>
        <w:t>Projeto de Lei Nº 49/2022</w:t>
      </w:r>
    </w:p>
    <w:p w:rsidR="00F03505" w:rsidP="00F03505" w14:paraId="50E53A77" w14:textId="2A8BA3A7">
      <w:pPr>
        <w:spacing w:line="360" w:lineRule="auto"/>
        <w:rPr>
          <w:rFonts w:ascii="Arial" w:hAnsi="Arial" w:cs="Arial"/>
          <w:sz w:val="24"/>
          <w:szCs w:val="24"/>
        </w:rPr>
      </w:pPr>
    </w:p>
    <w:p w:rsidR="00B056FC" w:rsidRPr="00600CAF" w:rsidP="00F03505" w14:paraId="4A12078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03505" w:rsidRPr="00600CAF" w:rsidP="00F03505" w14:paraId="0500BEF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1615CD0B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Dispõe sobre a substituição de postes de madeira por postes de concreto no Município de Alumínio.</w:t>
      </w:r>
    </w:p>
    <w:p w:rsidR="006622A7" w:rsidRPr="006622A7" w:rsidP="006622A7" w14:paraId="5D67CB3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71EB6A2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6F55037B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Art. 1º</w:t>
      </w:r>
      <w:r w:rsidRPr="006622A7">
        <w:rPr>
          <w:rFonts w:ascii="Arial" w:hAnsi="Arial" w:cs="Arial"/>
          <w:sz w:val="24"/>
          <w:szCs w:val="24"/>
        </w:rPr>
        <w:t xml:space="preserve"> - Os postes de madeira aplicados pelas empresas concessionárias de transmissão e distribuição de energia, deverão ser substituídos por postes de concreto, em toda a extensão territorial do Município de Alumínio, nos termos da lei.</w:t>
      </w:r>
    </w:p>
    <w:p w:rsidR="006622A7" w:rsidRPr="006622A7" w:rsidP="006622A7" w14:paraId="2B737C4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087437C5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Art. 2º</w:t>
      </w:r>
      <w:r w:rsidRPr="006622A7">
        <w:rPr>
          <w:rFonts w:ascii="Arial" w:hAnsi="Arial" w:cs="Arial"/>
          <w:sz w:val="24"/>
          <w:szCs w:val="24"/>
        </w:rPr>
        <w:t xml:space="preserve"> - As empresas concessionárias de transmissão e distribuição de energia elétrica deverão providenciar a substituição dos postes de madeira instalados no Município de Alumínio, sem quaisquer ônus aos cofres públicos municipais, isentando, também, os usuários de quaisquer despesas em razão das trocas mencionadas.</w:t>
      </w:r>
    </w:p>
    <w:p w:rsidR="006622A7" w:rsidRPr="006622A7" w:rsidP="006622A7" w14:paraId="6D8C30F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363F80F9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Art. 3º</w:t>
      </w:r>
      <w:r w:rsidRPr="006622A7">
        <w:rPr>
          <w:rFonts w:ascii="Arial" w:hAnsi="Arial" w:cs="Arial"/>
          <w:sz w:val="24"/>
          <w:szCs w:val="24"/>
        </w:rPr>
        <w:t xml:space="preserve"> - A inobservância desta lei acarretará penalidades à empresa concessionária, as quais serão estipuladas pelo Poder Executivo em decreto próprio.</w:t>
      </w:r>
    </w:p>
    <w:p w:rsidR="006622A7" w:rsidRPr="006622A7" w:rsidP="006622A7" w14:paraId="3D43931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03505" w:rsidP="006622A7" w14:paraId="0D8235E2" w14:textId="53DE8DF8">
      <w:pPr>
        <w:spacing w:line="360" w:lineRule="auto"/>
        <w:rPr>
          <w:rFonts w:ascii="Arial" w:hAnsi="Arial" w:cs="Arial"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Art. 4º</w:t>
      </w:r>
      <w:r w:rsidRPr="006622A7">
        <w:rPr>
          <w:rFonts w:ascii="Arial" w:hAnsi="Arial" w:cs="Arial"/>
          <w:sz w:val="24"/>
          <w:szCs w:val="24"/>
        </w:rPr>
        <w:t xml:space="preserve"> - O poder Executivo, por meio de seu órgão competente, acompanhará e fiscalizará para garantir o cumprimento da lei, aplicando, inclusive as penalidades a serem estipuladas em caso de </w:t>
      </w:r>
      <w:r>
        <w:rPr>
          <w:rFonts w:ascii="Arial" w:hAnsi="Arial" w:cs="Arial"/>
          <w:sz w:val="24"/>
          <w:szCs w:val="24"/>
        </w:rPr>
        <w:t>inadimplemento.</w:t>
      </w:r>
    </w:p>
    <w:p w:rsidR="006622A7" w:rsidP="006622A7" w14:paraId="1BF95609" w14:textId="4766632C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P="006622A7" w14:paraId="3DF768E6" w14:textId="57801832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P="006622A7" w14:paraId="682D0B6E" w14:textId="231C6FED">
      <w:pPr>
        <w:spacing w:line="360" w:lineRule="auto"/>
        <w:rPr>
          <w:rFonts w:ascii="Arial" w:hAnsi="Arial" w:cs="Arial"/>
          <w:sz w:val="24"/>
          <w:szCs w:val="24"/>
        </w:rPr>
      </w:pPr>
    </w:p>
    <w:p w:rsidR="006622A7" w:rsidRPr="006622A7" w:rsidP="006622A7" w14:paraId="14FE9F55" w14:textId="7D6903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DJ DELCINHO</w:t>
      </w:r>
    </w:p>
    <w:p w:rsidR="006622A7" w:rsidRPr="006622A7" w:rsidP="006622A7" w14:paraId="40C607C8" w14:textId="679B5C8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22A7">
        <w:rPr>
          <w:rFonts w:ascii="Arial" w:hAnsi="Arial" w:cs="Arial"/>
          <w:b/>
          <w:bCs/>
          <w:sz w:val="24"/>
          <w:szCs w:val="24"/>
        </w:rPr>
        <w:t>Vereador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423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731B3"/>
    <w:multiLevelType w:val="hybridMultilevel"/>
    <w:tmpl w:val="16FAF8B2"/>
    <w:lvl w:ilvl="0">
      <w:start w:val="1"/>
      <w:numFmt w:val="decimal"/>
      <w:lvlText w:val="%1-"/>
      <w:lvlJc w:val="left"/>
      <w:pPr>
        <w:ind w:left="17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3" w:hanging="360"/>
      </w:pPr>
    </w:lvl>
    <w:lvl w:ilvl="2" w:tentative="1">
      <w:start w:val="1"/>
      <w:numFmt w:val="lowerRoman"/>
      <w:lvlText w:val="%3."/>
      <w:lvlJc w:val="right"/>
      <w:pPr>
        <w:ind w:left="3213" w:hanging="180"/>
      </w:pPr>
    </w:lvl>
    <w:lvl w:ilvl="3" w:tentative="1">
      <w:start w:val="1"/>
      <w:numFmt w:val="decimal"/>
      <w:lvlText w:val="%4."/>
      <w:lvlJc w:val="left"/>
      <w:pPr>
        <w:ind w:left="3933" w:hanging="360"/>
      </w:pPr>
    </w:lvl>
    <w:lvl w:ilvl="4" w:tentative="1">
      <w:start w:val="1"/>
      <w:numFmt w:val="lowerLetter"/>
      <w:lvlText w:val="%5."/>
      <w:lvlJc w:val="left"/>
      <w:pPr>
        <w:ind w:left="4653" w:hanging="360"/>
      </w:pPr>
    </w:lvl>
    <w:lvl w:ilvl="5" w:tentative="1">
      <w:start w:val="1"/>
      <w:numFmt w:val="lowerRoman"/>
      <w:lvlText w:val="%6."/>
      <w:lvlJc w:val="right"/>
      <w:pPr>
        <w:ind w:left="5373" w:hanging="180"/>
      </w:pPr>
    </w:lvl>
    <w:lvl w:ilvl="6" w:tentative="1">
      <w:start w:val="1"/>
      <w:numFmt w:val="decimal"/>
      <w:lvlText w:val="%7."/>
      <w:lvlJc w:val="left"/>
      <w:pPr>
        <w:ind w:left="6093" w:hanging="360"/>
      </w:pPr>
    </w:lvl>
    <w:lvl w:ilvl="7" w:tentative="1">
      <w:start w:val="1"/>
      <w:numFmt w:val="lowerLetter"/>
      <w:lvlText w:val="%8."/>
      <w:lvlJc w:val="left"/>
      <w:pPr>
        <w:ind w:left="6813" w:hanging="360"/>
      </w:pPr>
    </w:lvl>
    <w:lvl w:ilvl="8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63E33E1"/>
    <w:multiLevelType w:val="hybridMultilevel"/>
    <w:tmpl w:val="F772789E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E83535"/>
    <w:multiLevelType w:val="multilevel"/>
    <w:tmpl w:val="C36EF1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4AEB580D"/>
    <w:multiLevelType w:val="hybridMultilevel"/>
    <w:tmpl w:val="7CDECA34"/>
    <w:lvl w:ilvl="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667BA"/>
    <w:multiLevelType w:val="hybridMultilevel"/>
    <w:tmpl w:val="2070B53E"/>
    <w:lvl w:ilvl="0">
      <w:start w:val="1"/>
      <w:numFmt w:val="decimal"/>
      <w:lvlText w:val="%1)"/>
      <w:lvlJc w:val="left"/>
      <w:pPr>
        <w:ind w:left="23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6E312771"/>
    <w:multiLevelType w:val="hybridMultilevel"/>
    <w:tmpl w:val="701E9E12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5A6"/>
    <w:rsid w:val="000452C7"/>
    <w:rsid w:val="000555B0"/>
    <w:rsid w:val="00057D5B"/>
    <w:rsid w:val="00064F50"/>
    <w:rsid w:val="00065674"/>
    <w:rsid w:val="00072004"/>
    <w:rsid w:val="0008584C"/>
    <w:rsid w:val="000A14BA"/>
    <w:rsid w:val="000D039D"/>
    <w:rsid w:val="000F1A0F"/>
    <w:rsid w:val="00100EC8"/>
    <w:rsid w:val="00117C2C"/>
    <w:rsid w:val="00126059"/>
    <w:rsid w:val="0013308E"/>
    <w:rsid w:val="00143ECB"/>
    <w:rsid w:val="00145A6B"/>
    <w:rsid w:val="0016142F"/>
    <w:rsid w:val="00163C3A"/>
    <w:rsid w:val="00183DAD"/>
    <w:rsid w:val="00184087"/>
    <w:rsid w:val="00196566"/>
    <w:rsid w:val="00197678"/>
    <w:rsid w:val="001A7C4B"/>
    <w:rsid w:val="001B77F4"/>
    <w:rsid w:val="001F7E0D"/>
    <w:rsid w:val="00205406"/>
    <w:rsid w:val="00215373"/>
    <w:rsid w:val="00257549"/>
    <w:rsid w:val="00270C58"/>
    <w:rsid w:val="002801D1"/>
    <w:rsid w:val="002809F5"/>
    <w:rsid w:val="00280B73"/>
    <w:rsid w:val="00286B0F"/>
    <w:rsid w:val="002A24FE"/>
    <w:rsid w:val="002F6064"/>
    <w:rsid w:val="003209FA"/>
    <w:rsid w:val="003518EA"/>
    <w:rsid w:val="00354596"/>
    <w:rsid w:val="00354753"/>
    <w:rsid w:val="00357E51"/>
    <w:rsid w:val="0039337C"/>
    <w:rsid w:val="003B5D08"/>
    <w:rsid w:val="003C6CF7"/>
    <w:rsid w:val="003C6DBA"/>
    <w:rsid w:val="003F2288"/>
    <w:rsid w:val="00405F4B"/>
    <w:rsid w:val="004439CE"/>
    <w:rsid w:val="004460F8"/>
    <w:rsid w:val="00484616"/>
    <w:rsid w:val="004B14DD"/>
    <w:rsid w:val="004C3076"/>
    <w:rsid w:val="004D1BF5"/>
    <w:rsid w:val="004F59BB"/>
    <w:rsid w:val="00503044"/>
    <w:rsid w:val="005069FB"/>
    <w:rsid w:val="00506A17"/>
    <w:rsid w:val="00510527"/>
    <w:rsid w:val="005118B3"/>
    <w:rsid w:val="00534BFC"/>
    <w:rsid w:val="00551C02"/>
    <w:rsid w:val="00554254"/>
    <w:rsid w:val="00591627"/>
    <w:rsid w:val="00592784"/>
    <w:rsid w:val="005B0C6E"/>
    <w:rsid w:val="005C5F46"/>
    <w:rsid w:val="005D2169"/>
    <w:rsid w:val="005E1149"/>
    <w:rsid w:val="005F4AD7"/>
    <w:rsid w:val="005F7ED5"/>
    <w:rsid w:val="00600CAF"/>
    <w:rsid w:val="0060477A"/>
    <w:rsid w:val="00615A83"/>
    <w:rsid w:val="006438CC"/>
    <w:rsid w:val="006622A7"/>
    <w:rsid w:val="00665527"/>
    <w:rsid w:val="006B66C7"/>
    <w:rsid w:val="006C1180"/>
    <w:rsid w:val="006C271F"/>
    <w:rsid w:val="006C3E19"/>
    <w:rsid w:val="00715086"/>
    <w:rsid w:val="00721822"/>
    <w:rsid w:val="00736B66"/>
    <w:rsid w:val="00745D45"/>
    <w:rsid w:val="00797A70"/>
    <w:rsid w:val="007B5561"/>
    <w:rsid w:val="007D7B4F"/>
    <w:rsid w:val="00810265"/>
    <w:rsid w:val="00810C2E"/>
    <w:rsid w:val="0082629E"/>
    <w:rsid w:val="0083476E"/>
    <w:rsid w:val="00850D8F"/>
    <w:rsid w:val="00867AFA"/>
    <w:rsid w:val="0088641E"/>
    <w:rsid w:val="008E4370"/>
    <w:rsid w:val="008E5B9D"/>
    <w:rsid w:val="008F14F8"/>
    <w:rsid w:val="008F7808"/>
    <w:rsid w:val="009674CE"/>
    <w:rsid w:val="00985A8C"/>
    <w:rsid w:val="00985EDC"/>
    <w:rsid w:val="00987D43"/>
    <w:rsid w:val="009A0CB1"/>
    <w:rsid w:val="00A06C07"/>
    <w:rsid w:val="00A11C66"/>
    <w:rsid w:val="00A17F4C"/>
    <w:rsid w:val="00A405A4"/>
    <w:rsid w:val="00A5414F"/>
    <w:rsid w:val="00A55DA5"/>
    <w:rsid w:val="00A60E07"/>
    <w:rsid w:val="00AA05D4"/>
    <w:rsid w:val="00AC1DC7"/>
    <w:rsid w:val="00AC3B95"/>
    <w:rsid w:val="00AD5F7E"/>
    <w:rsid w:val="00AE304E"/>
    <w:rsid w:val="00B056FC"/>
    <w:rsid w:val="00B11E7E"/>
    <w:rsid w:val="00BA661B"/>
    <w:rsid w:val="00BB6869"/>
    <w:rsid w:val="00BB77AE"/>
    <w:rsid w:val="00C12732"/>
    <w:rsid w:val="00C12C80"/>
    <w:rsid w:val="00C1749A"/>
    <w:rsid w:val="00C25DBD"/>
    <w:rsid w:val="00C404D0"/>
    <w:rsid w:val="00C4087B"/>
    <w:rsid w:val="00C52A6D"/>
    <w:rsid w:val="00C6759A"/>
    <w:rsid w:val="00C83FC0"/>
    <w:rsid w:val="00CA1D0B"/>
    <w:rsid w:val="00CC22F9"/>
    <w:rsid w:val="00CF4EE2"/>
    <w:rsid w:val="00D113D2"/>
    <w:rsid w:val="00D14ABB"/>
    <w:rsid w:val="00D30446"/>
    <w:rsid w:val="00D31818"/>
    <w:rsid w:val="00D50172"/>
    <w:rsid w:val="00D600DD"/>
    <w:rsid w:val="00D62910"/>
    <w:rsid w:val="00D9617A"/>
    <w:rsid w:val="00D9736D"/>
    <w:rsid w:val="00DB5C2D"/>
    <w:rsid w:val="00DC5C01"/>
    <w:rsid w:val="00DE076B"/>
    <w:rsid w:val="00DE0C27"/>
    <w:rsid w:val="00DE1138"/>
    <w:rsid w:val="00E06B3D"/>
    <w:rsid w:val="00E129CA"/>
    <w:rsid w:val="00E449A2"/>
    <w:rsid w:val="00E544D9"/>
    <w:rsid w:val="00E71838"/>
    <w:rsid w:val="00E727D2"/>
    <w:rsid w:val="00E737A4"/>
    <w:rsid w:val="00E84D2B"/>
    <w:rsid w:val="00E8696E"/>
    <w:rsid w:val="00EC6F69"/>
    <w:rsid w:val="00EE0269"/>
    <w:rsid w:val="00EE3482"/>
    <w:rsid w:val="00EE551C"/>
    <w:rsid w:val="00EE77FA"/>
    <w:rsid w:val="00F03505"/>
    <w:rsid w:val="00F2400C"/>
    <w:rsid w:val="00F33C58"/>
    <w:rsid w:val="00F42FA4"/>
    <w:rsid w:val="00F65D58"/>
    <w:rsid w:val="00F716D8"/>
    <w:rsid w:val="00FB07C4"/>
    <w:rsid w:val="00FC01B1"/>
    <w:rsid w:val="00FC52EA"/>
    <w:rsid w:val="00FD5327"/>
    <w:rsid w:val="00FF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CAMARA</cp:lastModifiedBy>
  <cp:revision>2</cp:revision>
  <cp:lastPrinted>2022-10-14T19:16:37Z</cp:lastPrinted>
  <dcterms:created xsi:type="dcterms:W3CDTF">2022-10-14T19:15:00Z</dcterms:created>
  <dcterms:modified xsi:type="dcterms:W3CDTF">2022-10-14T19:15:00Z</dcterms:modified>
</cp:coreProperties>
</file>