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DBA" w:rsidP="00AF3DBA" w14:paraId="5E6A00D8" w14:textId="0E76C0FD">
      <w:pPr>
        <w:jc w:val="right"/>
      </w:pPr>
      <w:r>
        <w:t>Requerimento Nº 372/2022</w:t>
      </w:r>
    </w:p>
    <w:p w:rsidR="00995689" w:rsidP="00C55274" w14:paraId="6FB3E058" w14:textId="62B2762B"/>
    <w:p w:rsidR="00995689" w:rsidP="00AF3DBA" w14:paraId="736C4688" w14:textId="1BDAB35D">
      <w:pPr>
        <w:jc w:val="right"/>
      </w:pPr>
    </w:p>
    <w:p w:rsidR="00995689" w:rsidRPr="00C55274" w:rsidP="00C55274" w14:paraId="4B9F8952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C55274">
        <w:rPr>
          <w:rFonts w:ascii="Times New Roman" w:hAnsi="Times New Roman" w:cs="Times New Roman"/>
          <w:sz w:val="28"/>
          <w:szCs w:val="28"/>
        </w:rPr>
        <w:t>Excelentíssimo Senhor Presidente,</w:t>
      </w:r>
    </w:p>
    <w:p w:rsidR="00995689" w:rsidRPr="00C55274" w:rsidP="00C55274" w14:paraId="4263E0FC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C55274">
        <w:rPr>
          <w:rFonts w:ascii="Times New Roman" w:hAnsi="Times New Roman" w:cs="Times New Roman"/>
          <w:sz w:val="28"/>
          <w:szCs w:val="28"/>
        </w:rPr>
        <w:t>Senhores Vereadores,</w:t>
      </w:r>
    </w:p>
    <w:p w:rsidR="00995689" w:rsidRPr="00C55274" w:rsidP="00C55274" w14:paraId="0CBB075B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689" w:rsidRPr="00C55274" w:rsidP="00C55274" w14:paraId="7E15DF6F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689" w:rsidRPr="00C55274" w:rsidP="00191CA9" w14:paraId="4E84D3FF" w14:textId="380EAA1F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274">
        <w:rPr>
          <w:rFonts w:ascii="Times New Roman" w:hAnsi="Times New Roman" w:cs="Times New Roman"/>
          <w:sz w:val="28"/>
          <w:szCs w:val="28"/>
        </w:rPr>
        <w:tab/>
      </w:r>
      <w:r w:rsidRPr="00C55274">
        <w:rPr>
          <w:rFonts w:ascii="Times New Roman" w:hAnsi="Times New Roman" w:cs="Times New Roman"/>
          <w:sz w:val="28"/>
          <w:szCs w:val="28"/>
        </w:rPr>
        <w:tab/>
      </w:r>
      <w:r w:rsidRPr="00C55274">
        <w:rPr>
          <w:rFonts w:ascii="Times New Roman" w:hAnsi="Times New Roman" w:cs="Times New Roman"/>
          <w:sz w:val="28"/>
          <w:szCs w:val="28"/>
        </w:rPr>
        <w:tab/>
      </w:r>
    </w:p>
    <w:p w:rsidR="00191CA9" w:rsidRPr="00191CA9" w:rsidP="00191CA9" w14:paraId="69AE7B68" w14:textId="4496D65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CA9">
        <w:rPr>
          <w:rFonts w:ascii="Times New Roman" w:hAnsi="Times New Roman" w:cs="Times New Roman"/>
          <w:sz w:val="28"/>
          <w:szCs w:val="28"/>
        </w:rPr>
        <w:t>Requeremos nos termos do Artigo 226, III, do Regimento Interno, concessão de Regime de Urgência Especial na tramitação do Projeto de Lei nº 17/2022, de autoria do Executivo, que dispõe sobre a autorização para abertura de crédito adicional suplementar.</w:t>
      </w:r>
    </w:p>
    <w:p w:rsidR="00191CA9" w:rsidRPr="00191CA9" w:rsidP="00191CA9" w14:paraId="65C141D6" w14:textId="77777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A9" w:rsidRPr="00191CA9" w:rsidP="00191CA9" w14:paraId="42078EA7" w14:textId="77777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A9" w:rsidRPr="00191CA9" w:rsidP="00191CA9" w14:paraId="36F86354" w14:textId="55C47E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CA9">
        <w:rPr>
          <w:rFonts w:ascii="Times New Roman" w:hAnsi="Times New Roman" w:cs="Times New Roman"/>
          <w:sz w:val="28"/>
          <w:szCs w:val="28"/>
        </w:rPr>
        <w:t xml:space="preserve"> Sala das Sessões “Vereador Orlando Silva”, 21 de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191CA9">
        <w:rPr>
          <w:rFonts w:ascii="Times New Roman" w:hAnsi="Times New Roman" w:cs="Times New Roman"/>
          <w:sz w:val="28"/>
          <w:szCs w:val="28"/>
        </w:rPr>
        <w:t>ovembro de 2022.</w:t>
      </w:r>
    </w:p>
    <w:p w:rsidR="00191CA9" w:rsidRPr="00191CA9" w:rsidP="00191CA9" w14:paraId="72074C01" w14:textId="77777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A9" w:rsidRPr="00191CA9" w:rsidP="00191CA9" w14:paraId="1CFBAEF0" w14:textId="77777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A9" w:rsidRPr="00191CA9" w:rsidP="00191CA9" w14:paraId="7E72E84D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CA9">
        <w:rPr>
          <w:rFonts w:ascii="Times New Roman" w:hAnsi="Times New Roman" w:cs="Times New Roman"/>
          <w:b/>
          <w:bCs/>
          <w:sz w:val="28"/>
          <w:szCs w:val="28"/>
        </w:rPr>
        <w:t>Profª</w:t>
      </w:r>
      <w:r w:rsidRPr="00191CA9">
        <w:rPr>
          <w:rFonts w:ascii="Times New Roman" w:hAnsi="Times New Roman" w:cs="Times New Roman"/>
          <w:b/>
          <w:bCs/>
          <w:sz w:val="28"/>
          <w:szCs w:val="28"/>
        </w:rPr>
        <w:t>. Meire Barbosa</w:t>
      </w:r>
    </w:p>
    <w:p w:rsidR="00191CA9" w:rsidRPr="00191CA9" w:rsidP="00191CA9" w14:paraId="1946DE3E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CA9">
        <w:rPr>
          <w:rFonts w:ascii="Times New Roman" w:hAnsi="Times New Roman" w:cs="Times New Roman"/>
          <w:b/>
          <w:bCs/>
          <w:sz w:val="28"/>
          <w:szCs w:val="28"/>
        </w:rPr>
        <w:t>Vereadora</w:t>
      </w:r>
    </w:p>
    <w:p w:rsidR="00191CA9" w:rsidP="00191CA9" w14:paraId="4EC8A533" w14:textId="23FC60B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1CA9" w:rsidRPr="00191CA9" w:rsidP="00191CA9" w14:paraId="2417EAC9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1CA9" w:rsidRPr="00191CA9" w:rsidP="00191CA9" w14:paraId="0276639B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CA9">
        <w:rPr>
          <w:rFonts w:ascii="Times New Roman" w:hAnsi="Times New Roman" w:cs="Times New Roman"/>
          <w:b/>
          <w:bCs/>
          <w:sz w:val="28"/>
          <w:szCs w:val="28"/>
        </w:rPr>
        <w:t>Jean da Elite</w:t>
      </w:r>
    </w:p>
    <w:p w:rsidR="00191CA9" w:rsidRPr="00191CA9" w:rsidP="00191CA9" w14:paraId="12D7EF21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CA9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191CA9" w:rsidRPr="00191CA9" w:rsidP="00191CA9" w14:paraId="00FD72DA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1CA9" w:rsidRPr="00191CA9" w:rsidP="00191CA9" w14:paraId="162BBF9C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1CA9" w:rsidRPr="00191CA9" w:rsidP="00191CA9" w14:paraId="27626FCF" w14:textId="7777777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CA9">
        <w:rPr>
          <w:rFonts w:ascii="Times New Roman" w:hAnsi="Times New Roman" w:cs="Times New Roman"/>
          <w:b/>
          <w:bCs/>
          <w:sz w:val="28"/>
          <w:szCs w:val="28"/>
        </w:rPr>
        <w:t xml:space="preserve">Adilson </w:t>
      </w:r>
      <w:r w:rsidRPr="00191CA9">
        <w:rPr>
          <w:rFonts w:ascii="Times New Roman" w:hAnsi="Times New Roman" w:cs="Times New Roman"/>
          <w:b/>
          <w:bCs/>
          <w:sz w:val="28"/>
          <w:szCs w:val="28"/>
        </w:rPr>
        <w:t>Baldoino</w:t>
      </w:r>
    </w:p>
    <w:p w:rsidR="00191CA9" w:rsidRPr="00191CA9" w:rsidP="00191CA9" w14:paraId="38BB8F26" w14:textId="605A7B3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CA9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191CA9" w:rsidRPr="00191CA9" w:rsidP="00191CA9" w14:paraId="0E6F7428" w14:textId="77777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A9" w:rsidRPr="00191CA9" w:rsidP="00191CA9" w14:paraId="64C7E3B8" w14:textId="77777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A9" w:rsidRPr="00191CA9" w:rsidP="00191CA9" w14:paraId="6377E4BB" w14:textId="77777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CA9">
        <w:rPr>
          <w:rFonts w:ascii="Times New Roman" w:hAnsi="Times New Roman" w:cs="Times New Roman"/>
          <w:sz w:val="28"/>
          <w:szCs w:val="28"/>
        </w:rPr>
        <w:t>JUSTIFICATIVA:</w:t>
      </w:r>
    </w:p>
    <w:p w:rsidR="00191CA9" w:rsidRPr="00191CA9" w:rsidP="00191CA9" w14:paraId="098EC070" w14:textId="77777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89" w:rsidRPr="00C55274" w:rsidP="00191CA9" w14:paraId="5C2D73F0" w14:textId="44794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CA9">
        <w:rPr>
          <w:rFonts w:ascii="Times New Roman" w:hAnsi="Times New Roman" w:cs="Times New Roman"/>
          <w:sz w:val="28"/>
          <w:szCs w:val="28"/>
        </w:rPr>
        <w:t>Entendemos que o presente projeto deve ser apreciado nesse regime para atender o departamento de saúde.</w:t>
      </w:r>
    </w:p>
    <w:p w:rsidR="00995689" w:rsidRPr="00C55274" w:rsidP="00191CA9" w14:paraId="2ED8F962" w14:textId="77777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0159EF">
      <w:headerReference w:type="default" r:id="rId4"/>
      <w:footerReference w:type="default" r:id="rId5"/>
      <w:pgSz w:w="11906" w:h="16838" w:code="9"/>
      <w:pgMar w:top="1417" w:right="1701" w:bottom="1417" w:left="170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0159EF" w:rsidP="004C3076" w14:paraId="2B401306" w14:textId="77777777">
    <w:pPr>
      <w:pStyle w:val="Footer"/>
      <w:jc w:val="center"/>
      <w:rPr>
        <w:sz w:val="20"/>
        <w:szCs w:val="20"/>
      </w:rPr>
    </w:pPr>
    <w:r w:rsidRPr="000159EF">
      <w:rPr>
        <w:sz w:val="20"/>
        <w:szCs w:val="20"/>
      </w:rPr>
      <w:t>Rua Hamilton Moratti, 10 – Vila Santa Luzia – CEP 18125-000 – Alumínio – SP – Fone: (11) 4715-4700</w:t>
    </w:r>
  </w:p>
  <w:p w:rsidR="004C3076" w:rsidRPr="000159EF" w:rsidP="004C3076" w14:paraId="5426891F" w14:textId="77777777">
    <w:pPr>
      <w:pStyle w:val="Footer"/>
      <w:jc w:val="center"/>
      <w:rPr>
        <w:sz w:val="20"/>
        <w:szCs w:val="20"/>
      </w:rPr>
    </w:pPr>
    <w:r w:rsidRPr="000159EF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42C16E1" w14:textId="1EC7CCF5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</w:t>
    </w:r>
    <w:r w:rsidR="000159EF">
      <w:t xml:space="preserve"> </w:t>
    </w:r>
    <w:r w:rsidR="005F7ED5">
      <w:t xml:space="preserve">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23258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6A769B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0527A0"/>
    <w:multiLevelType w:val="hybridMultilevel"/>
    <w:tmpl w:val="3676B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59EF"/>
    <w:rsid w:val="00191CA9"/>
    <w:rsid w:val="001F7E0D"/>
    <w:rsid w:val="00230233"/>
    <w:rsid w:val="00234AAE"/>
    <w:rsid w:val="00307F70"/>
    <w:rsid w:val="003C6DBA"/>
    <w:rsid w:val="0045529E"/>
    <w:rsid w:val="00456FF9"/>
    <w:rsid w:val="004C3076"/>
    <w:rsid w:val="00505C8C"/>
    <w:rsid w:val="00591627"/>
    <w:rsid w:val="005F7ED5"/>
    <w:rsid w:val="00615A83"/>
    <w:rsid w:val="00631C0A"/>
    <w:rsid w:val="006421CC"/>
    <w:rsid w:val="0068291C"/>
    <w:rsid w:val="007812E5"/>
    <w:rsid w:val="008247C1"/>
    <w:rsid w:val="00831731"/>
    <w:rsid w:val="008813DB"/>
    <w:rsid w:val="00913E82"/>
    <w:rsid w:val="00995689"/>
    <w:rsid w:val="00A26330"/>
    <w:rsid w:val="00A708EE"/>
    <w:rsid w:val="00AB1CD2"/>
    <w:rsid w:val="00AF3DBA"/>
    <w:rsid w:val="00B37426"/>
    <w:rsid w:val="00C55274"/>
    <w:rsid w:val="00C6483D"/>
    <w:rsid w:val="00C740A2"/>
    <w:rsid w:val="00DE0C27"/>
    <w:rsid w:val="00E61083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LUCIMEIRE APARECIDA DE ALMEIDA BARBOSA</cp:lastModifiedBy>
  <cp:revision>2</cp:revision>
  <cp:lastPrinted>2022-11-21T16:35:11Z</cp:lastPrinted>
  <dcterms:created xsi:type="dcterms:W3CDTF">2022-11-21T16:33:00Z</dcterms:created>
  <dcterms:modified xsi:type="dcterms:W3CDTF">2022-11-21T16:33:00Z</dcterms:modified>
</cp:coreProperties>
</file>