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4E87" w14:textId="292F0748" w:rsidR="00FA7096" w:rsidRPr="00FA7096" w:rsidRDefault="00FA7096" w:rsidP="00FA709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21332976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Ata da septuagésima quinta sessão ordinária da oitava legislatura da Câmara Municipal de Alumínio, realizada ao quinto dia do mês de </w:t>
      </w:r>
      <w:proofErr w:type="gram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Dezembro</w:t>
      </w:r>
      <w:proofErr w:type="gram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dois mil e vinte e dois, às dezoito horas, sob a Presidência do Senhor Rivera e secretariada pela vereadora Profª. Meire Barbosa estando presentes mais os seguintes Vereadores: Chico Capoeira, Jean da Elite, Paulinho Bola, Dr. Pretti, Adilson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Baldoino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Dj Delcinho e Prof. Jediel de Carvalho. O edil Chico Capoeira leu um trecho da Bíblia Sagrada e o edil Prof. Jediel de Carvalho leu um artigo da Declaração Universal dos Direitos Humanos e o edil Adilson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Baldoino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leu um artigo do Estatuto dos Direitos da Criança e do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Adolescente.O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Presidente coloca em discussão e votação a Ata da 74ª sessão ordinária da oitava legislatura, sendo </w:t>
      </w:r>
      <w:bookmarkStart w:id="1" w:name="_Hlk529791595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aprovada</w:t>
      </w:r>
      <w:r w:rsidRPr="00FA709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Em seguida o Presidente anuncia o </w:t>
      </w: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recebimento dos requerimentos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nºs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326, 327, 328, 329, 330, 331, 332, 333, 334, 335, 336, 337, 338, 339,340,341 e 342 de 2022 </w:t>
      </w:r>
      <w:bookmarkStart w:id="2" w:name="_Hlk69115779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que estarão disponíveis no portal de transparência da Câmara.</w:t>
      </w:r>
      <w:bookmarkEnd w:id="2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.</w:t>
      </w:r>
      <w:r w:rsidRPr="00FA709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Ato continuo </w:t>
      </w: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solicita ao Secretário para que faça a leitura dos requerimentos recebidos dos Senhores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Vereadores:</w:t>
      </w:r>
      <w:bookmarkStart w:id="3" w:name="_Hlk120867172"/>
      <w:bookmarkStart w:id="4" w:name="_Hlk44317065"/>
      <w:bookmarkStart w:id="5" w:name="_Hlk38962470"/>
      <w:bookmarkStart w:id="6" w:name="_Hlk52871396"/>
      <w:bookmarkStart w:id="7" w:name="_Hlk70933319"/>
      <w:bookmarkStart w:id="8" w:name="_Hlk115687397"/>
      <w:bookmarkEnd w:id="1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Requerimento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379/2022, de autoria </w:t>
      </w:r>
      <w:r w:rsidR="00A26C5D">
        <w:rPr>
          <w:rFonts w:ascii="Times New Roman" w:hAnsi="Times New Roman" w:cs="Times New Roman"/>
          <w:color w:val="000000" w:themeColor="text1"/>
          <w:sz w:val="24"/>
          <w:szCs w:val="24"/>
        </w:rPr>
        <w:t>dos edis</w:t>
      </w: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Profª Meire Barbosa, </w:t>
      </w:r>
      <w:r w:rsidR="00A26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Jean da Elite e Adilson </w:t>
      </w:r>
      <w:proofErr w:type="spellStart"/>
      <w:r w:rsidR="00A26C5D">
        <w:rPr>
          <w:rFonts w:ascii="Times New Roman" w:hAnsi="Times New Roman" w:cs="Times New Roman"/>
          <w:color w:val="000000" w:themeColor="text1"/>
          <w:sz w:val="24"/>
          <w:szCs w:val="24"/>
        </w:rPr>
        <w:t>Baldoino</w:t>
      </w:r>
      <w:proofErr w:type="spellEnd"/>
      <w:r w:rsidR="00A26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requer</w:t>
      </w:r>
      <w:r w:rsidR="00A26C5D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informações sobre reforma do Centro de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Saúde.</w:t>
      </w:r>
      <w:bookmarkEnd w:id="3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Requerimento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380/2022, de autoria da edil Profª Meire Barbosa, requer informações sobre bueiros e bocas de lobo onde fica o supermercado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Taraborelli.Requerimento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381/2022, de autoria do edil Paulinho Bola, requer informações sobre pintura para cadeirante e uma para idoso na rua Paulo Dias, 185.Requerimento nº 382/2022, de autoria dos edis Adilson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Baldoino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Jean da Elite e Profª. Meire Barbosa,  requerem informações sobre obstrução em bocas de lobo nas ruas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Antonio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Cereta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Rua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Ilhéus.</w:t>
      </w:r>
      <w:bookmarkStart w:id="9" w:name="_Hlk116042460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Requerimento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383/2022, de autoria do edil Chico Capoeira, requer informações sobre infiltração de água no pavimento asfáltico na Rua José Paulino de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Sousa.</w:t>
      </w:r>
      <w:bookmarkStart w:id="10" w:name="_Hlk120867663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Requerimento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384/2022, de autoria do edil Chico Capoeira, requer informações sobre reparos no asfalto da rua Joana Mota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Ferreira.</w:t>
      </w:r>
      <w:bookmarkEnd w:id="10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Requerimento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385/2022, de autoria do edil Jean da Elite, requer informações sobre ampliação de rede de captação e drenagem pluvial e implantação de viela sanitária nas ruas Manoel José Reis e Antônia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Felisbina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Silva.Requerimento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386/2022, de autoria do edil Chico Capoeira, requer informações sobre reparação das estradas nos bairros de expansão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urbana.Requerimento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387/2022, de autoria do edil Jean da Elite, requer informações sobre implantação de um serviço de resgate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municipal.Requerimento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388/2022, de autoria do edil Jean da Elite, requer informações sobre créditos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suplementares.Requerimento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389/2022, de autoria da edil Profª. Meire Barbosa, requer informações sobre intimação </w:t>
      </w:r>
      <w:proofErr w:type="spellStart"/>
      <w:proofErr w:type="gram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trabalhista.</w:t>
      </w:r>
      <w:bookmarkEnd w:id="4"/>
      <w:bookmarkEnd w:id="5"/>
      <w:bookmarkEnd w:id="6"/>
      <w:bookmarkEnd w:id="7"/>
      <w:bookmarkEnd w:id="8"/>
      <w:bookmarkEnd w:id="9"/>
      <w:r w:rsidRPr="00FA709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Ato</w:t>
      </w:r>
      <w:proofErr w:type="spellEnd"/>
      <w:proofErr w:type="gramEnd"/>
      <w:r w:rsidRPr="00FA709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continuo </w:t>
      </w: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solicita ao Secretário para que faça a leitura das indicações recebidas dos Senhores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Vereadores:</w:t>
      </w:r>
      <w:bookmarkStart w:id="11" w:name="_Hlk119656243"/>
      <w:bookmarkStart w:id="12" w:name="_Hlk119919009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Indicação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141/2022 ,de autoria do edil Prof. Jediel, solicita a construção de calçadas de passeio público na Vila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Fepasa.</w:t>
      </w:r>
      <w:bookmarkEnd w:id="11"/>
      <w:bookmarkEnd w:id="12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Não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houve inscritos no Tema Livre.</w:t>
      </w:r>
      <w:bookmarkStart w:id="13" w:name="_Hlk5779853"/>
      <w:bookmarkStart w:id="14" w:name="_Hlk530559192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3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Suprimido o intervalo regimental, o Presidente dá início à ordem do dia</w:t>
      </w:r>
      <w:bookmarkEnd w:id="14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: A Discussão Única do projeto de lei nº 15/2022 que dispõe sobre a recriação do Fundo Social de Solidariedade e dá outras providências foi aprovada por oito votos a zero. A Discussão única do projeto de decreto legislativo nº 03/2022 foi aprovada por nove votos a zero. A Discussão Única da moção nº 23/2022</w:t>
      </w:r>
      <w:bookmarkStart w:id="15" w:name="_Hlk120283491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aprovada por oito votos a zero. A Discussão Única da moção nº 24/2022</w:t>
      </w:r>
      <w:bookmarkEnd w:id="15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aprovada por oito votos a zero. A Discussão Única da moção nº 25/2022 foi aprovada por oito votos a zero.</w:t>
      </w:r>
      <w:r w:rsidR="008F5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Após o Presidente anuncia a votação </w:t>
      </w:r>
      <w:r w:rsidR="008F5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Mesa Diretora da Câmara Municipal de Alumínio para o exercício de 2023. O vereador Chico Capoeira foi eleito Presidente por cinco votos contra quatro</w:t>
      </w:r>
      <w:r w:rsidR="008F5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votos</w:t>
      </w: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 edil Profª. Meire </w:t>
      </w:r>
      <w:proofErr w:type="gram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Barbosa..</w:t>
      </w:r>
      <w:proofErr w:type="gram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vereador DJ Delcinho foi eleito vice-presidente por cinco votos contra quatro votos para o edil Paulinho Bola. A vereadora Profª. Meire Barbosa foi eleita 1º Secretária por cinco votos contra dois votos para o edil Adilson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Baldoino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, um voto para o edil Paulinho Bola e um</w:t>
      </w:r>
      <w:r w:rsidR="008F5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voto</w:t>
      </w: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o edil DJ Delcinho. O vereador Adilson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Baldoino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eleito 2º Secretário por nove votos a zero. O vereador Paulinho Bola foi eleito 3º Secretário por cinco votos contra 04 votos para o edil Jean da Elite. </w:t>
      </w:r>
      <w:r w:rsidRPr="00FA70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Em seguida o Presidente anuncia a composição da mesa diretora da Câmara</w:t>
      </w:r>
      <w:r w:rsidR="008F547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Municipal de Alumínio</w:t>
      </w:r>
      <w:r w:rsidRPr="00FA70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para o exercício de 2023</w:t>
      </w:r>
      <w:r w:rsidRPr="00FA70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714E235" w14:textId="77777777" w:rsidR="00FA7096" w:rsidRDefault="00FA7096" w:rsidP="00FA7096">
      <w:pPr>
        <w:spacing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02F9A71" w14:textId="0F7A6F84" w:rsidR="00FA7096" w:rsidRPr="00FA7096" w:rsidRDefault="00FA7096" w:rsidP="00FA7096">
      <w:pPr>
        <w:spacing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7096">
        <w:rPr>
          <w:rFonts w:ascii="Times New Roman" w:hAnsi="Times New Roman" w:cs="Times New Roman"/>
          <w:color w:val="000000"/>
          <w:sz w:val="24"/>
          <w:szCs w:val="24"/>
        </w:rPr>
        <w:t>Presidente: Francisco Conrado Gomes Júnior “Chico Capoeira”</w:t>
      </w:r>
    </w:p>
    <w:p w14:paraId="2D449BA5" w14:textId="2468594F" w:rsidR="00FA7096" w:rsidRPr="00FA7096" w:rsidRDefault="00FA7096" w:rsidP="00FA7096">
      <w:pPr>
        <w:spacing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7096">
        <w:rPr>
          <w:rFonts w:ascii="Times New Roman" w:hAnsi="Times New Roman" w:cs="Times New Roman"/>
          <w:color w:val="000000"/>
          <w:sz w:val="24"/>
          <w:szCs w:val="24"/>
        </w:rPr>
        <w:t xml:space="preserve">Vice- Presidente: </w:t>
      </w:r>
      <w:proofErr w:type="spellStart"/>
      <w:r w:rsidRPr="00FA7096">
        <w:rPr>
          <w:rFonts w:ascii="Times New Roman" w:hAnsi="Times New Roman" w:cs="Times New Roman"/>
          <w:color w:val="000000"/>
          <w:sz w:val="24"/>
          <w:szCs w:val="24"/>
        </w:rPr>
        <w:t>Adelcio</w:t>
      </w:r>
      <w:proofErr w:type="spellEnd"/>
      <w:r w:rsidRPr="00FA7096">
        <w:rPr>
          <w:rFonts w:ascii="Times New Roman" w:hAnsi="Times New Roman" w:cs="Times New Roman"/>
          <w:color w:val="000000"/>
          <w:sz w:val="24"/>
          <w:szCs w:val="24"/>
        </w:rPr>
        <w:t xml:space="preserve"> Pereira dos Santos “DJ </w:t>
      </w:r>
      <w:proofErr w:type="gramStart"/>
      <w:r w:rsidRPr="00FA7096">
        <w:rPr>
          <w:rFonts w:ascii="Times New Roman" w:hAnsi="Times New Roman" w:cs="Times New Roman"/>
          <w:color w:val="000000"/>
          <w:sz w:val="24"/>
          <w:szCs w:val="24"/>
        </w:rPr>
        <w:t>Delcinho”-</w:t>
      </w:r>
      <w:proofErr w:type="gramEnd"/>
    </w:p>
    <w:p w14:paraId="3C13E46E" w14:textId="77777777" w:rsidR="00FA7096" w:rsidRPr="00FA7096" w:rsidRDefault="00FA7096" w:rsidP="00FA7096">
      <w:pPr>
        <w:spacing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7096">
        <w:rPr>
          <w:rFonts w:ascii="Times New Roman" w:hAnsi="Times New Roman" w:cs="Times New Roman"/>
          <w:color w:val="000000"/>
          <w:sz w:val="24"/>
          <w:szCs w:val="24"/>
        </w:rPr>
        <w:t xml:space="preserve">1ª Secretária: </w:t>
      </w:r>
      <w:proofErr w:type="spellStart"/>
      <w:r w:rsidRPr="00FA7096">
        <w:rPr>
          <w:rFonts w:ascii="Times New Roman" w:hAnsi="Times New Roman" w:cs="Times New Roman"/>
          <w:color w:val="000000"/>
          <w:sz w:val="24"/>
          <w:szCs w:val="24"/>
        </w:rPr>
        <w:t>Lucimeire</w:t>
      </w:r>
      <w:proofErr w:type="spellEnd"/>
      <w:r w:rsidRPr="00FA7096">
        <w:rPr>
          <w:rFonts w:ascii="Times New Roman" w:hAnsi="Times New Roman" w:cs="Times New Roman"/>
          <w:color w:val="000000"/>
          <w:sz w:val="24"/>
          <w:szCs w:val="24"/>
        </w:rPr>
        <w:t xml:space="preserve"> Aparecida de Almeida Barbosa </w:t>
      </w:r>
      <w:proofErr w:type="gramStart"/>
      <w:r w:rsidRPr="00FA7096">
        <w:rPr>
          <w:rFonts w:ascii="Times New Roman" w:hAnsi="Times New Roman" w:cs="Times New Roman"/>
          <w:color w:val="000000"/>
          <w:sz w:val="24"/>
          <w:szCs w:val="24"/>
        </w:rPr>
        <w:t>“ Profª</w:t>
      </w:r>
      <w:proofErr w:type="gramEnd"/>
      <w:r w:rsidRPr="00FA7096">
        <w:rPr>
          <w:rFonts w:ascii="Times New Roman" w:hAnsi="Times New Roman" w:cs="Times New Roman"/>
          <w:color w:val="000000"/>
          <w:sz w:val="24"/>
          <w:szCs w:val="24"/>
        </w:rPr>
        <w:t xml:space="preserve">. Meire </w:t>
      </w:r>
      <w:proofErr w:type="gramStart"/>
      <w:r w:rsidRPr="00FA7096">
        <w:rPr>
          <w:rFonts w:ascii="Times New Roman" w:hAnsi="Times New Roman" w:cs="Times New Roman"/>
          <w:color w:val="000000"/>
          <w:sz w:val="24"/>
          <w:szCs w:val="24"/>
        </w:rPr>
        <w:t>Barbosa”-</w:t>
      </w:r>
      <w:proofErr w:type="gramEnd"/>
    </w:p>
    <w:p w14:paraId="622F217B" w14:textId="5236F4C1" w:rsidR="00FA7096" w:rsidRPr="00FA7096" w:rsidRDefault="00FA7096" w:rsidP="00FA7096">
      <w:pPr>
        <w:spacing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7096">
        <w:rPr>
          <w:rFonts w:ascii="Times New Roman" w:hAnsi="Times New Roman" w:cs="Times New Roman"/>
          <w:color w:val="000000"/>
          <w:sz w:val="24"/>
          <w:szCs w:val="24"/>
        </w:rPr>
        <w:t xml:space="preserve">2º Secretário: Adilson </w:t>
      </w:r>
      <w:proofErr w:type="spellStart"/>
      <w:r w:rsidRPr="00FA7096">
        <w:rPr>
          <w:rFonts w:ascii="Times New Roman" w:hAnsi="Times New Roman" w:cs="Times New Roman"/>
          <w:color w:val="000000"/>
          <w:sz w:val="24"/>
          <w:szCs w:val="24"/>
        </w:rPr>
        <w:t>Baldoino</w:t>
      </w:r>
      <w:proofErr w:type="spellEnd"/>
      <w:r w:rsidRPr="00FA7096">
        <w:rPr>
          <w:rFonts w:ascii="Times New Roman" w:hAnsi="Times New Roman" w:cs="Times New Roman"/>
          <w:color w:val="000000"/>
          <w:sz w:val="24"/>
          <w:szCs w:val="24"/>
        </w:rPr>
        <w:t xml:space="preserve"> de Almeida-</w:t>
      </w:r>
    </w:p>
    <w:p w14:paraId="45245D80" w14:textId="587820B7" w:rsidR="00FA7096" w:rsidRPr="00FA7096" w:rsidRDefault="00FA7096" w:rsidP="00FA7096">
      <w:pPr>
        <w:spacing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7096">
        <w:rPr>
          <w:rFonts w:ascii="Times New Roman" w:hAnsi="Times New Roman" w:cs="Times New Roman"/>
          <w:color w:val="000000"/>
          <w:sz w:val="24"/>
          <w:szCs w:val="24"/>
        </w:rPr>
        <w:t xml:space="preserve">3º Secretário: Paulo Simões Júnior </w:t>
      </w:r>
      <w:proofErr w:type="gramStart"/>
      <w:r w:rsidRPr="00FA7096">
        <w:rPr>
          <w:rFonts w:ascii="Times New Roman" w:hAnsi="Times New Roman" w:cs="Times New Roman"/>
          <w:color w:val="000000"/>
          <w:sz w:val="24"/>
          <w:szCs w:val="24"/>
        </w:rPr>
        <w:t>“ Paulinho</w:t>
      </w:r>
      <w:proofErr w:type="gramEnd"/>
      <w:r w:rsidRPr="00FA7096">
        <w:rPr>
          <w:rFonts w:ascii="Times New Roman" w:hAnsi="Times New Roman" w:cs="Times New Roman"/>
          <w:color w:val="000000"/>
          <w:sz w:val="24"/>
          <w:szCs w:val="24"/>
        </w:rPr>
        <w:t xml:space="preserve"> Bola”-</w:t>
      </w:r>
    </w:p>
    <w:p w14:paraId="04410A61" w14:textId="77777777" w:rsidR="00FA7096" w:rsidRDefault="00FA7096" w:rsidP="00FA7096">
      <w:pPr>
        <w:keepNext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3CDF8" w14:textId="2737017E" w:rsidR="00FA7096" w:rsidRPr="00FA7096" w:rsidRDefault="00FA7096" w:rsidP="00FA7096">
      <w:pPr>
        <w:keepNext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anuncia a ordem do dia para a próxima sessão: Não há projetos inscrito em razão do recesso parlamentar. Nada mais havendo a tratar, o Senhor Presidente, encerra a presente </w:t>
      </w:r>
      <w:proofErr w:type="spellStart"/>
      <w:proofErr w:type="gram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sessão.Eu</w:t>
      </w:r>
      <w:proofErr w:type="spellEnd"/>
      <w:proofErr w:type="gram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, Roberto Gaspar Oliveira, Diretor Legislativo- Administrativo lavrei a presente Ata, que assino....................................e que, depois de aprovada, vai assinada pelo Presidente, Vice-Presidente, 1º Secretário, 2º Secretário e 3º Secretário.</w:t>
      </w:r>
    </w:p>
    <w:p w14:paraId="3BA16E19" w14:textId="77777777" w:rsidR="00FA7096" w:rsidRPr="00FA7096" w:rsidRDefault="00FA7096" w:rsidP="00FA7096">
      <w:pPr>
        <w:tabs>
          <w:tab w:val="left" w:pos="3360"/>
          <w:tab w:val="left" w:pos="3540"/>
          <w:tab w:val="left" w:pos="4157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</w:p>
    <w:p w14:paraId="3B09881A" w14:textId="77777777" w:rsidR="00FA7096" w:rsidRPr="00FA7096" w:rsidRDefault="00FA7096" w:rsidP="00FA7096">
      <w:pPr>
        <w:tabs>
          <w:tab w:val="left" w:pos="1425"/>
        </w:tabs>
        <w:spacing w:line="36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B7312C" w14:textId="77777777" w:rsidR="00FA7096" w:rsidRPr="00FA7096" w:rsidRDefault="00FA7096" w:rsidP="00FA7096">
      <w:pPr>
        <w:tabs>
          <w:tab w:val="left" w:pos="1425"/>
        </w:tabs>
        <w:spacing w:line="36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Alumínio, 05 de </w:t>
      </w:r>
      <w:proofErr w:type="gram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Dezembro</w:t>
      </w:r>
      <w:proofErr w:type="gram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2022.</w:t>
      </w:r>
    </w:p>
    <w:p w14:paraId="49E65C1F" w14:textId="77777777" w:rsidR="00FA7096" w:rsidRPr="00FA7096" w:rsidRDefault="00FA7096" w:rsidP="00FA7096">
      <w:pPr>
        <w:tabs>
          <w:tab w:val="left" w:pos="1425"/>
        </w:tabs>
        <w:spacing w:line="36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68E3E9" w14:textId="77777777" w:rsidR="00FA7096" w:rsidRPr="00FA7096" w:rsidRDefault="00FA7096" w:rsidP="00FA709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FC2288" w14:textId="77777777" w:rsidR="00FA7096" w:rsidRPr="00FA7096" w:rsidRDefault="00FA7096" w:rsidP="00FA7096">
      <w:pPr>
        <w:tabs>
          <w:tab w:val="left" w:pos="6315"/>
          <w:tab w:val="left" w:pos="7710"/>
        </w:tabs>
        <w:spacing w:line="36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                               _____________________</w:t>
      </w:r>
    </w:p>
    <w:p w14:paraId="3AC5A0C9" w14:textId="7F076867" w:rsidR="00FA7096" w:rsidRPr="00FA7096" w:rsidRDefault="00FA7096" w:rsidP="00FA709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José Salvador Rivera                                     Francisco Conrado Gomes Junior</w:t>
      </w:r>
    </w:p>
    <w:p w14:paraId="4AB60FA4" w14:textId="77777777" w:rsidR="00FA7096" w:rsidRPr="00FA7096" w:rsidRDefault="00FA7096" w:rsidP="00FA709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Presidente                               </w:t>
      </w: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Vice-Presidente</w:t>
      </w:r>
    </w:p>
    <w:p w14:paraId="4582F180" w14:textId="77777777" w:rsidR="00FA7096" w:rsidRPr="00FA7096" w:rsidRDefault="00FA7096" w:rsidP="00FA709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37A3EB" w14:textId="77777777" w:rsidR="00FA7096" w:rsidRPr="00FA7096" w:rsidRDefault="00FA7096" w:rsidP="00FA709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98632F" w14:textId="77777777" w:rsidR="00FA7096" w:rsidRPr="00FA7096" w:rsidRDefault="00FA7096" w:rsidP="00FA709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21E2BC" w14:textId="5A3D2FAD" w:rsidR="00FA7096" w:rsidRPr="00FA7096" w:rsidRDefault="00FA7096" w:rsidP="00FA709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                  ____________________</w:t>
      </w:r>
    </w:p>
    <w:p w14:paraId="460405E9" w14:textId="77777777" w:rsidR="00FA7096" w:rsidRPr="00FA7096" w:rsidRDefault="00FA7096" w:rsidP="00FA709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Lucimeire</w:t>
      </w:r>
      <w:proofErr w:type="spellEnd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Aparecida de Almeida Barbosa                  Jean Ricardo de Souza</w:t>
      </w:r>
    </w:p>
    <w:p w14:paraId="23639DA8" w14:textId="785AEE37" w:rsidR="00FA7096" w:rsidRPr="00FA7096" w:rsidRDefault="00FA7096" w:rsidP="00FA709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Hlk94514084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1ª Secretária</w:t>
      </w:r>
      <w:bookmarkEnd w:id="16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2º Secretário</w:t>
      </w:r>
    </w:p>
    <w:p w14:paraId="3FA3F0A0" w14:textId="77777777" w:rsidR="00FA7096" w:rsidRPr="00FA7096" w:rsidRDefault="00FA7096" w:rsidP="00FA709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461E66" w14:textId="77777777" w:rsidR="00FA7096" w:rsidRPr="00FA7096" w:rsidRDefault="00FA7096" w:rsidP="00FA709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092BF6" w14:textId="77777777" w:rsidR="00FA7096" w:rsidRPr="00FA7096" w:rsidRDefault="00FA7096" w:rsidP="00FA709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</w:p>
    <w:p w14:paraId="3DE84E57" w14:textId="77777777" w:rsidR="00FA7096" w:rsidRPr="00FA7096" w:rsidRDefault="00FA7096" w:rsidP="00FA709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Adilson </w:t>
      </w:r>
      <w:proofErr w:type="spellStart"/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Baldoino</w:t>
      </w:r>
      <w:proofErr w:type="spellEnd"/>
    </w:p>
    <w:p w14:paraId="14122E82" w14:textId="77777777" w:rsidR="00FA7096" w:rsidRPr="00FA7096" w:rsidRDefault="00FA7096" w:rsidP="00FA709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096">
        <w:rPr>
          <w:rFonts w:ascii="Times New Roman" w:hAnsi="Times New Roman" w:cs="Times New Roman"/>
          <w:color w:val="000000" w:themeColor="text1"/>
          <w:sz w:val="24"/>
          <w:szCs w:val="24"/>
        </w:rPr>
        <w:t>3º Secretário</w:t>
      </w:r>
    </w:p>
    <w:bookmarkEnd w:id="0"/>
    <w:p w14:paraId="188EEEF8" w14:textId="77777777" w:rsidR="00FA7096" w:rsidRPr="00FA7096" w:rsidRDefault="00FA7096" w:rsidP="00FA7096">
      <w:pPr>
        <w:keepNext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726D58" w14:textId="77777777" w:rsidR="00FA7096" w:rsidRPr="00FA7096" w:rsidRDefault="00FA7096" w:rsidP="00FA709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E07350" w14:textId="77777777" w:rsidR="004233AA" w:rsidRPr="00FA7096" w:rsidRDefault="004233AA" w:rsidP="004233AA">
      <w:pPr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233AA" w:rsidRPr="00FA7096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269E" w14:textId="77777777" w:rsidR="006C4889" w:rsidRDefault="006C4889" w:rsidP="00591627">
      <w:r>
        <w:separator/>
      </w:r>
    </w:p>
  </w:endnote>
  <w:endnote w:type="continuationSeparator" w:id="0">
    <w:p w14:paraId="0E35CDBB" w14:textId="77777777" w:rsidR="006C4889" w:rsidRDefault="006C4889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8267199"/>
      <w:docPartObj>
        <w:docPartGallery w:val="Page Numbers (Bottom of Page)"/>
        <w:docPartUnique/>
      </w:docPartObj>
    </w:sdtPr>
    <w:sdtContent>
      <w:p w14:paraId="2A092D77" w14:textId="585848DD" w:rsidR="008F5474" w:rsidRDefault="008F547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85F008" w14:textId="18525810" w:rsidR="004C3076" w:rsidRDefault="004C3076" w:rsidP="004C307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0962" w14:textId="77777777" w:rsidR="006C4889" w:rsidRDefault="006C4889" w:rsidP="00591627">
      <w:r>
        <w:separator/>
      </w:r>
    </w:p>
  </w:footnote>
  <w:footnote w:type="continuationSeparator" w:id="0">
    <w:p w14:paraId="2A2F01B4" w14:textId="77777777" w:rsidR="006C4889" w:rsidRDefault="006C4889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105084"/>
    <w:rsid w:val="0014687F"/>
    <w:rsid w:val="001F7E0D"/>
    <w:rsid w:val="00220D60"/>
    <w:rsid w:val="00231B4F"/>
    <w:rsid w:val="002A1CEB"/>
    <w:rsid w:val="003C0968"/>
    <w:rsid w:val="003C6DBA"/>
    <w:rsid w:val="004233AA"/>
    <w:rsid w:val="004C3076"/>
    <w:rsid w:val="005854B2"/>
    <w:rsid w:val="00591627"/>
    <w:rsid w:val="005F7ED5"/>
    <w:rsid w:val="00615A83"/>
    <w:rsid w:val="006C4889"/>
    <w:rsid w:val="006C7023"/>
    <w:rsid w:val="0082065B"/>
    <w:rsid w:val="00895263"/>
    <w:rsid w:val="008F5474"/>
    <w:rsid w:val="00A26C5D"/>
    <w:rsid w:val="00B07323"/>
    <w:rsid w:val="00DE0C27"/>
    <w:rsid w:val="00EE77FA"/>
    <w:rsid w:val="00FA7096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4</cp:revision>
  <cp:lastPrinted>2022-10-13T12:02:00Z</cp:lastPrinted>
  <dcterms:created xsi:type="dcterms:W3CDTF">2022-12-06T18:09:00Z</dcterms:created>
  <dcterms:modified xsi:type="dcterms:W3CDTF">2022-12-07T12:27:00Z</dcterms:modified>
</cp:coreProperties>
</file>