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DFD0" w14:textId="77777777" w:rsidR="00710D45" w:rsidRDefault="00710D45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Ordem do Dia</w:t>
      </w:r>
    </w:p>
    <w:p w14:paraId="3AE0FFA3" w14:textId="77777777" w:rsidR="00710D45" w:rsidRDefault="00710D45" w:rsidP="00710D45">
      <w:pPr>
        <w:jc w:val="center"/>
        <w:rPr>
          <w:color w:val="000000" w:themeColor="text1"/>
          <w:sz w:val="22"/>
          <w:szCs w:val="22"/>
        </w:rPr>
      </w:pPr>
    </w:p>
    <w:p w14:paraId="64BBD838" w14:textId="5287C414" w:rsidR="00710D45" w:rsidRDefault="005F5B88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</w:t>
      </w:r>
      <w:r w:rsidR="003C2AE8">
        <w:rPr>
          <w:color w:val="000000" w:themeColor="text1"/>
          <w:sz w:val="22"/>
          <w:szCs w:val="22"/>
        </w:rPr>
        <w:t>09</w:t>
      </w:r>
      <w:r w:rsidR="00710D45">
        <w:rPr>
          <w:color w:val="000000" w:themeColor="text1"/>
          <w:sz w:val="22"/>
          <w:szCs w:val="22"/>
        </w:rPr>
        <w:t>ª SESSÃO ORDINÁRIA DA 8º LEGISLATURA</w:t>
      </w:r>
    </w:p>
    <w:p w14:paraId="1562CB8A" w14:textId="58E9ADCE" w:rsidR="00710D45" w:rsidRDefault="00710D45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DIA</w:t>
      </w:r>
      <w:r w:rsidR="003567C9">
        <w:rPr>
          <w:color w:val="000000" w:themeColor="text1"/>
          <w:sz w:val="22"/>
          <w:szCs w:val="22"/>
        </w:rPr>
        <w:t xml:space="preserve"> </w:t>
      </w:r>
      <w:r w:rsidR="00A53ABA">
        <w:rPr>
          <w:color w:val="000000" w:themeColor="text1"/>
          <w:sz w:val="22"/>
          <w:szCs w:val="22"/>
        </w:rPr>
        <w:t>06</w:t>
      </w:r>
      <w:r w:rsidR="00D530F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DE</w:t>
      </w:r>
      <w:r w:rsidR="008128E6">
        <w:rPr>
          <w:color w:val="000000" w:themeColor="text1"/>
          <w:sz w:val="22"/>
          <w:szCs w:val="22"/>
        </w:rPr>
        <w:t xml:space="preserve"> </w:t>
      </w:r>
      <w:r w:rsidR="00A53ABA">
        <w:rPr>
          <w:color w:val="000000" w:themeColor="text1"/>
          <w:sz w:val="22"/>
          <w:szCs w:val="22"/>
        </w:rPr>
        <w:t>Novembro</w:t>
      </w:r>
      <w:r w:rsidR="001C081F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DE 2023 ÀS 18 HORAS</w:t>
      </w:r>
    </w:p>
    <w:p w14:paraId="0CFF9B60" w14:textId="77777777" w:rsidR="00135727" w:rsidRDefault="00135727" w:rsidP="00135727">
      <w:pPr>
        <w:keepNext/>
        <w:jc w:val="both"/>
        <w:rPr>
          <w:b/>
          <w:color w:val="000000" w:themeColor="text1"/>
          <w:sz w:val="28"/>
        </w:rPr>
      </w:pPr>
    </w:p>
    <w:p w14:paraId="25B194E0" w14:textId="77777777" w:rsidR="008128E6" w:rsidRDefault="008128E6" w:rsidP="00710D45">
      <w:pPr>
        <w:jc w:val="center"/>
        <w:rPr>
          <w:color w:val="000000" w:themeColor="text1"/>
          <w:sz w:val="22"/>
          <w:szCs w:val="22"/>
        </w:rPr>
      </w:pPr>
    </w:p>
    <w:p w14:paraId="3850705E" w14:textId="77777777" w:rsidR="002C1A77" w:rsidRDefault="002C1A77" w:rsidP="002C1A77">
      <w:pPr>
        <w:jc w:val="both"/>
        <w:rPr>
          <w:color w:val="FF0000"/>
          <w:sz w:val="24"/>
          <w:szCs w:val="24"/>
        </w:rPr>
      </w:pPr>
    </w:p>
    <w:p w14:paraId="35CF36CD" w14:textId="77777777" w:rsidR="00807ED4" w:rsidRPr="00807ED4" w:rsidRDefault="00807ED4" w:rsidP="00807ED4">
      <w:pPr>
        <w:jc w:val="both"/>
        <w:rPr>
          <w:color w:val="000000" w:themeColor="text1"/>
          <w:sz w:val="24"/>
          <w:szCs w:val="24"/>
        </w:rPr>
      </w:pPr>
      <w:r w:rsidRPr="00807ED4">
        <w:rPr>
          <w:color w:val="000000" w:themeColor="text1"/>
          <w:sz w:val="24"/>
          <w:szCs w:val="24"/>
        </w:rPr>
        <w:t xml:space="preserve">Discussão </w:t>
      </w:r>
      <w:proofErr w:type="spellStart"/>
      <w:r w:rsidRPr="00807ED4">
        <w:rPr>
          <w:color w:val="000000" w:themeColor="text1"/>
          <w:sz w:val="24"/>
          <w:szCs w:val="24"/>
        </w:rPr>
        <w:t>ùnica</w:t>
      </w:r>
      <w:proofErr w:type="spellEnd"/>
      <w:r w:rsidRPr="00807ED4">
        <w:rPr>
          <w:color w:val="000000" w:themeColor="text1"/>
          <w:sz w:val="24"/>
          <w:szCs w:val="24"/>
        </w:rPr>
        <w:t xml:space="preserve"> do projeto de lei nº 19/2023 que dispõe sobre a inversão de fases nos procedimentos licitatórios realizados no âmbito do Município de Alumínio pela Administração Municipal.</w:t>
      </w:r>
    </w:p>
    <w:p w14:paraId="697635B4" w14:textId="77777777" w:rsidR="00807ED4" w:rsidRPr="00807ED4" w:rsidRDefault="00807ED4" w:rsidP="00807ED4">
      <w:pPr>
        <w:jc w:val="both"/>
        <w:rPr>
          <w:color w:val="000000" w:themeColor="text1"/>
          <w:sz w:val="24"/>
          <w:szCs w:val="24"/>
        </w:rPr>
      </w:pPr>
    </w:p>
    <w:p w14:paraId="7A511B61" w14:textId="77777777" w:rsidR="00807ED4" w:rsidRPr="00807ED4" w:rsidRDefault="00807ED4" w:rsidP="00807ED4">
      <w:pPr>
        <w:pStyle w:val="Corpodetexto3"/>
        <w:spacing w:line="360" w:lineRule="auto"/>
        <w:rPr>
          <w:b w:val="0"/>
          <w:color w:val="000000" w:themeColor="text1"/>
          <w:sz w:val="40"/>
          <w:szCs w:val="40"/>
        </w:rPr>
      </w:pPr>
    </w:p>
    <w:p w14:paraId="14944DCE" w14:textId="77777777" w:rsidR="00807ED4" w:rsidRPr="00807ED4" w:rsidRDefault="00807ED4" w:rsidP="00807ED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 w:rsidRPr="00807ED4">
        <w:rPr>
          <w:rFonts w:ascii="Calibri" w:hAnsi="Calibri" w:cs="Calibri"/>
          <w:color w:val="000000" w:themeColor="text1"/>
          <w:sz w:val="24"/>
          <w:szCs w:val="24"/>
        </w:rPr>
        <w:t>Discussão única do Projeto de Lei Nº 35/2023 que d</w:t>
      </w:r>
      <w:r w:rsidRPr="00807ED4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ispõe sobre a realização de exame de acuidade visual para todos os alunos matriculados na 1ª série do ensino fundamental em todas as escolas públicas no Município, e dá outras providências.</w:t>
      </w:r>
    </w:p>
    <w:p w14:paraId="18798B2A" w14:textId="77777777" w:rsidR="00807ED4" w:rsidRPr="00807ED4" w:rsidRDefault="00807ED4" w:rsidP="00807ED4">
      <w:pPr>
        <w:tabs>
          <w:tab w:val="left" w:pos="1418"/>
        </w:tabs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37C9E7FF" w14:textId="77777777" w:rsidR="00807ED4" w:rsidRPr="00807ED4" w:rsidRDefault="00807ED4" w:rsidP="00807ED4">
      <w:pPr>
        <w:pStyle w:val="xparagraph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 w:themeColor="text1"/>
        </w:rPr>
      </w:pPr>
    </w:p>
    <w:p w14:paraId="57D5F688" w14:textId="77777777" w:rsidR="00807ED4" w:rsidRPr="00807ED4" w:rsidRDefault="00807ED4" w:rsidP="00807ED4">
      <w:pPr>
        <w:pStyle w:val="xparagraph"/>
        <w:shd w:val="clear" w:color="auto" w:fill="FFFFFF"/>
        <w:spacing w:before="120" w:beforeAutospacing="0" w:after="120" w:afterAutospacing="0"/>
        <w:jc w:val="both"/>
        <w:textAlignment w:val="baseline"/>
        <w:rPr>
          <w:b/>
          <w:bCs/>
          <w:color w:val="000000" w:themeColor="text1"/>
          <w:kern w:val="36"/>
        </w:rPr>
      </w:pPr>
      <w:r w:rsidRPr="00807ED4">
        <w:rPr>
          <w:color w:val="000000" w:themeColor="text1"/>
        </w:rPr>
        <w:t xml:space="preserve">Discussão </w:t>
      </w:r>
      <w:proofErr w:type="spellStart"/>
      <w:r w:rsidRPr="00807ED4">
        <w:rPr>
          <w:color w:val="000000" w:themeColor="text1"/>
        </w:rPr>
        <w:t>ùnica</w:t>
      </w:r>
      <w:proofErr w:type="spellEnd"/>
      <w:r w:rsidRPr="00807ED4">
        <w:rPr>
          <w:color w:val="000000" w:themeColor="text1"/>
        </w:rPr>
        <w:t xml:space="preserve"> do Projeto de Lei Nº 38/2023 que </w:t>
      </w:r>
      <w:r w:rsidRPr="00807ED4">
        <w:rPr>
          <w:b/>
          <w:color w:val="000000" w:themeColor="text1"/>
        </w:rPr>
        <w:t>Institui a “Semana Municipal da Valorização da Vida do</w:t>
      </w:r>
      <w:r w:rsidRPr="00807ED4">
        <w:rPr>
          <w:b/>
          <w:color w:val="000000" w:themeColor="text1"/>
          <w:spacing w:val="1"/>
        </w:rPr>
        <w:t xml:space="preserve"> </w:t>
      </w:r>
      <w:r w:rsidRPr="00807ED4">
        <w:rPr>
          <w:b/>
          <w:color w:val="000000" w:themeColor="text1"/>
        </w:rPr>
        <w:t xml:space="preserve">Nascituro - Vereador Carlos Alberto Natal”, </w:t>
      </w:r>
      <w:r w:rsidRPr="00807ED4">
        <w:rPr>
          <w:b/>
          <w:bCs/>
          <w:color w:val="000000" w:themeColor="text1"/>
          <w:kern w:val="36"/>
        </w:rPr>
        <w:t>no Calendário Oficial do Município de Alumínio</w:t>
      </w:r>
      <w:r w:rsidRPr="00807ED4">
        <w:rPr>
          <w:b/>
          <w:color w:val="000000" w:themeColor="text1"/>
        </w:rPr>
        <w:t>.</w:t>
      </w:r>
    </w:p>
    <w:p w14:paraId="0FB21D21" w14:textId="77777777" w:rsidR="00807ED4" w:rsidRPr="00807ED4" w:rsidRDefault="00807ED4" w:rsidP="00807ED4">
      <w:pPr>
        <w:spacing w:line="240" w:lineRule="atLeast"/>
        <w:rPr>
          <w:b/>
          <w:color w:val="000000" w:themeColor="text1"/>
          <w:sz w:val="32"/>
          <w:szCs w:val="32"/>
        </w:rPr>
      </w:pPr>
    </w:p>
    <w:p w14:paraId="3F142CF7" w14:textId="77777777" w:rsidR="00807ED4" w:rsidRPr="00807ED4" w:rsidRDefault="00807ED4" w:rsidP="00807ED4">
      <w:pPr>
        <w:spacing w:line="300" w:lineRule="exact"/>
        <w:rPr>
          <w:rFonts w:ascii="Trebuchet MS" w:hAnsi="Trebuchet MS" w:cs="Arial"/>
          <w:color w:val="000000" w:themeColor="text1"/>
          <w:shd w:val="clear" w:color="auto" w:fill="FFFFFF"/>
        </w:rPr>
      </w:pPr>
      <w:r w:rsidRPr="00807ED4">
        <w:rPr>
          <w:rFonts w:ascii="Trebuchet MS" w:hAnsi="Trebuchet MS" w:cs="Arial"/>
          <w:b/>
          <w:color w:val="000000" w:themeColor="text1"/>
        </w:rPr>
        <w:t xml:space="preserve">Discussão </w:t>
      </w:r>
      <w:proofErr w:type="spellStart"/>
      <w:proofErr w:type="gramStart"/>
      <w:r w:rsidRPr="00807ED4">
        <w:rPr>
          <w:rFonts w:ascii="Trebuchet MS" w:hAnsi="Trebuchet MS" w:cs="Arial"/>
          <w:b/>
          <w:color w:val="000000" w:themeColor="text1"/>
        </w:rPr>
        <w:t>ùnica</w:t>
      </w:r>
      <w:proofErr w:type="spellEnd"/>
      <w:r w:rsidRPr="00807ED4">
        <w:rPr>
          <w:rFonts w:ascii="Trebuchet MS" w:hAnsi="Trebuchet MS" w:cs="Arial"/>
          <w:b/>
          <w:color w:val="000000" w:themeColor="text1"/>
        </w:rPr>
        <w:t xml:space="preserve">  do</w:t>
      </w:r>
      <w:proofErr w:type="gramEnd"/>
      <w:r w:rsidRPr="00807ED4">
        <w:rPr>
          <w:rFonts w:ascii="Trebuchet MS" w:hAnsi="Trebuchet MS" w:cs="Arial"/>
          <w:b/>
          <w:color w:val="000000" w:themeColor="text1"/>
        </w:rPr>
        <w:t xml:space="preserve"> Projeto de Lei Nº 39/2023 que </w:t>
      </w:r>
      <w:r w:rsidRPr="00807ED4">
        <w:rPr>
          <w:rFonts w:ascii="Trebuchet MS" w:hAnsi="Trebuchet MS" w:cs="Arial"/>
          <w:color w:val="000000" w:themeColor="text1"/>
          <w:shd w:val="clear" w:color="auto" w:fill="FFFFFF"/>
        </w:rPr>
        <w:t>Denomina PRAÇA PÚBLICA MUNICIPAL e dá outras providências.</w:t>
      </w:r>
    </w:p>
    <w:p w14:paraId="390F231F" w14:textId="77777777" w:rsidR="00807ED4" w:rsidRPr="00807ED4" w:rsidRDefault="00807ED4" w:rsidP="00807ED4">
      <w:pPr>
        <w:spacing w:line="240" w:lineRule="atLeast"/>
        <w:rPr>
          <w:b/>
          <w:color w:val="000000" w:themeColor="text1"/>
          <w:sz w:val="32"/>
          <w:szCs w:val="32"/>
        </w:rPr>
      </w:pPr>
    </w:p>
    <w:p w14:paraId="14C31EBA" w14:textId="77777777" w:rsidR="00807ED4" w:rsidRPr="00807ED4" w:rsidRDefault="00807ED4" w:rsidP="00807ED4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cstheme="minorHAnsi"/>
          <w:b/>
          <w:color w:val="000000" w:themeColor="text1"/>
        </w:rPr>
      </w:pPr>
    </w:p>
    <w:p w14:paraId="1C7E7D78" w14:textId="77777777" w:rsidR="00807ED4" w:rsidRPr="00807ED4" w:rsidRDefault="00807ED4" w:rsidP="00807ED4">
      <w:pPr>
        <w:spacing w:line="300" w:lineRule="exact"/>
        <w:rPr>
          <w:rFonts w:ascii="Trebuchet MS" w:hAnsi="Trebuchet MS" w:cs="Arial"/>
          <w:color w:val="000000" w:themeColor="text1"/>
          <w:shd w:val="clear" w:color="auto" w:fill="FFFFFF"/>
        </w:rPr>
      </w:pPr>
      <w:r w:rsidRPr="00807ED4">
        <w:rPr>
          <w:rFonts w:ascii="Trebuchet MS" w:hAnsi="Trebuchet MS" w:cs="Arial"/>
          <w:b/>
          <w:color w:val="000000" w:themeColor="text1"/>
        </w:rPr>
        <w:t xml:space="preserve">Discussão Única </w:t>
      </w:r>
      <w:proofErr w:type="gramStart"/>
      <w:r w:rsidRPr="00807ED4">
        <w:rPr>
          <w:rFonts w:ascii="Trebuchet MS" w:hAnsi="Trebuchet MS" w:cs="Arial"/>
          <w:b/>
          <w:color w:val="000000" w:themeColor="text1"/>
        </w:rPr>
        <w:t>do  Projeto</w:t>
      </w:r>
      <w:proofErr w:type="gramEnd"/>
      <w:r w:rsidRPr="00807ED4">
        <w:rPr>
          <w:rFonts w:ascii="Trebuchet MS" w:hAnsi="Trebuchet MS" w:cs="Arial"/>
          <w:b/>
          <w:color w:val="000000" w:themeColor="text1"/>
        </w:rPr>
        <w:t xml:space="preserve"> de Lei Nº 40/202 que </w:t>
      </w:r>
      <w:r w:rsidRPr="00807ED4">
        <w:rPr>
          <w:rFonts w:ascii="Trebuchet MS" w:hAnsi="Trebuchet MS" w:cs="Arial"/>
          <w:color w:val="000000" w:themeColor="text1"/>
          <w:shd w:val="clear" w:color="auto" w:fill="FFFFFF"/>
        </w:rPr>
        <w:t xml:space="preserve">Cria a </w:t>
      </w:r>
      <w:r w:rsidRPr="00807ED4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“COPA INTER VILAS </w:t>
      </w:r>
      <w:r w:rsidRPr="00807ED4">
        <w:rPr>
          <w:rFonts w:ascii="Trebuchet MS" w:hAnsi="Trebuchet MS"/>
          <w:b/>
          <w:bCs/>
          <w:color w:val="000000" w:themeColor="text1"/>
          <w:sz w:val="24"/>
          <w:szCs w:val="24"/>
          <w:shd w:val="clear" w:color="auto" w:fill="FFFFFF"/>
        </w:rPr>
        <w:t xml:space="preserve">DE FUTSAL - </w:t>
      </w:r>
      <w:r w:rsidRPr="00807ED4">
        <w:rPr>
          <w:rFonts w:ascii="Trebuchet MS" w:hAnsi="Trebuchet MS"/>
          <w:b/>
          <w:bCs/>
          <w:color w:val="000000" w:themeColor="text1"/>
          <w:sz w:val="24"/>
          <w:szCs w:val="24"/>
        </w:rPr>
        <w:t>JOSÉ ROBERTO ALVES – COBRINHA</w:t>
      </w:r>
      <w:r w:rsidRPr="00807ED4">
        <w:rPr>
          <w:rFonts w:ascii="Trebuchet MS" w:hAnsi="Trebuchet MS"/>
          <w:b/>
          <w:bCs/>
          <w:color w:val="000000" w:themeColor="text1"/>
          <w:sz w:val="24"/>
          <w:szCs w:val="24"/>
          <w:shd w:val="clear" w:color="auto" w:fill="FFFFFF"/>
        </w:rPr>
        <w:t>”</w:t>
      </w:r>
      <w:r w:rsidRPr="00807ED4"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Pr="00807ED4">
        <w:rPr>
          <w:rFonts w:ascii="Trebuchet MS" w:hAnsi="Trebuchet MS" w:cs="Arial"/>
          <w:color w:val="000000" w:themeColor="text1"/>
          <w:shd w:val="clear" w:color="auto" w:fill="FFFFFF"/>
        </w:rPr>
        <w:t>e dá outras providências.</w:t>
      </w:r>
    </w:p>
    <w:p w14:paraId="21104099" w14:textId="77777777" w:rsidR="00807ED4" w:rsidRPr="00807ED4" w:rsidRDefault="00807ED4" w:rsidP="00807ED4">
      <w:pPr>
        <w:jc w:val="both"/>
        <w:rPr>
          <w:b/>
          <w:color w:val="000000" w:themeColor="text1"/>
          <w:sz w:val="32"/>
          <w:szCs w:val="32"/>
          <w:u w:val="single"/>
        </w:rPr>
      </w:pPr>
    </w:p>
    <w:p w14:paraId="078AE389" w14:textId="77777777" w:rsidR="00807ED4" w:rsidRPr="00807ED4" w:rsidRDefault="00807ED4" w:rsidP="00807ED4">
      <w:pPr>
        <w:jc w:val="both"/>
        <w:rPr>
          <w:b/>
          <w:color w:val="000000" w:themeColor="text1"/>
          <w:sz w:val="32"/>
          <w:szCs w:val="32"/>
          <w:u w:val="single"/>
        </w:rPr>
      </w:pPr>
    </w:p>
    <w:p w14:paraId="7647A9DA" w14:textId="77777777" w:rsidR="00807ED4" w:rsidRPr="00807ED4" w:rsidRDefault="00807ED4" w:rsidP="00807ED4">
      <w:pPr>
        <w:pStyle w:val="Subttulo"/>
        <w:rPr>
          <w:rFonts w:asciiTheme="minorHAnsi" w:hAnsiTheme="minorHAnsi" w:cstheme="minorHAnsi"/>
          <w:caps/>
          <w:color w:val="000000" w:themeColor="text1"/>
          <w:sz w:val="23"/>
          <w:szCs w:val="23"/>
        </w:rPr>
      </w:pPr>
      <w:r w:rsidRPr="00807ED4">
        <w:rPr>
          <w:rFonts w:cstheme="minorHAnsi"/>
          <w:color w:val="000000" w:themeColor="text1"/>
          <w:sz w:val="24"/>
          <w:szCs w:val="24"/>
        </w:rPr>
        <w:t xml:space="preserve">Discussão </w:t>
      </w:r>
      <w:proofErr w:type="gramStart"/>
      <w:r w:rsidRPr="00807ED4">
        <w:rPr>
          <w:rFonts w:cstheme="minorHAnsi"/>
          <w:color w:val="000000" w:themeColor="text1"/>
          <w:sz w:val="24"/>
          <w:szCs w:val="24"/>
        </w:rPr>
        <w:t>Única  do</w:t>
      </w:r>
      <w:proofErr w:type="gramEnd"/>
      <w:r w:rsidRPr="00807ED4">
        <w:rPr>
          <w:rFonts w:cstheme="minorHAnsi"/>
          <w:color w:val="000000" w:themeColor="text1"/>
          <w:sz w:val="24"/>
          <w:szCs w:val="24"/>
        </w:rPr>
        <w:t xml:space="preserve"> Projeto de Lei Nº 41/2023 que </w:t>
      </w:r>
      <w:r w:rsidRPr="00807ED4">
        <w:rPr>
          <w:rFonts w:asciiTheme="minorHAnsi" w:hAnsiTheme="minorHAnsi" w:cstheme="minorHAnsi"/>
          <w:caps/>
          <w:color w:val="000000" w:themeColor="text1"/>
          <w:sz w:val="23"/>
          <w:szCs w:val="23"/>
        </w:rPr>
        <w:t>Institui a SEMANA DA ATIVIDADE FÍSICA E DE Mobilização PELA PROMOÇÃO DA SAÚDE E QUALIDADE DE VIDA “Maria DAS MERCêS silva”.</w:t>
      </w:r>
    </w:p>
    <w:p w14:paraId="044F9838" w14:textId="77777777" w:rsidR="00807ED4" w:rsidRPr="00807ED4" w:rsidRDefault="00807ED4" w:rsidP="00807ED4">
      <w:pPr>
        <w:rPr>
          <w:color w:val="000000" w:themeColor="text1"/>
          <w:sz w:val="22"/>
          <w:szCs w:val="22"/>
        </w:rPr>
      </w:pPr>
    </w:p>
    <w:p w14:paraId="7C8F3DD5" w14:textId="77777777" w:rsidR="00807ED4" w:rsidRPr="00807ED4" w:rsidRDefault="00807ED4" w:rsidP="00807ED4">
      <w:pPr>
        <w:rPr>
          <w:color w:val="000000" w:themeColor="text1"/>
        </w:rPr>
      </w:pPr>
    </w:p>
    <w:p w14:paraId="1E441C00" w14:textId="77777777" w:rsidR="00807ED4" w:rsidRPr="00807ED4" w:rsidRDefault="00807ED4" w:rsidP="00807ED4">
      <w:pPr>
        <w:spacing w:after="120"/>
        <w:rPr>
          <w:b/>
          <w:color w:val="000000" w:themeColor="text1"/>
        </w:rPr>
      </w:pPr>
      <w:r w:rsidRPr="00807ED4">
        <w:rPr>
          <w:b/>
          <w:color w:val="000000" w:themeColor="text1"/>
          <w:u w:val="single"/>
        </w:rPr>
        <w:t xml:space="preserve">Segunda Discussão do PROJETO DE LEI Nº 16/ 2023 que </w:t>
      </w:r>
      <w:r w:rsidRPr="00807ED4">
        <w:rPr>
          <w:b/>
          <w:color w:val="000000" w:themeColor="text1"/>
        </w:rPr>
        <w:t>DISPÕE SOBRE ALTERAÇÕES DOS ANEXOS II E III QUE INTEGRAM A LEI MUNICIPAL Nº 2.181/2021, QUE TRATA DO PLANO PLURIANUAL PARA OS EXERCÍCIOS DE 2022 A 2025, E DÁ OUTRAS PROVIDENCIAS.</w:t>
      </w:r>
    </w:p>
    <w:p w14:paraId="4093FD6C" w14:textId="77777777" w:rsidR="00807ED4" w:rsidRPr="00807ED4" w:rsidRDefault="00807ED4" w:rsidP="00807ED4">
      <w:pPr>
        <w:spacing w:after="120"/>
        <w:rPr>
          <w:b/>
          <w:color w:val="000000" w:themeColor="text1"/>
          <w:sz w:val="22"/>
          <w:szCs w:val="22"/>
        </w:rPr>
      </w:pPr>
    </w:p>
    <w:p w14:paraId="086DEFE7" w14:textId="77777777" w:rsidR="00807ED4" w:rsidRPr="00807ED4" w:rsidRDefault="00807ED4" w:rsidP="00807ED4">
      <w:pPr>
        <w:spacing w:after="120"/>
        <w:rPr>
          <w:b/>
          <w:color w:val="000000" w:themeColor="text1"/>
        </w:rPr>
      </w:pPr>
    </w:p>
    <w:p w14:paraId="7C993852" w14:textId="77777777" w:rsidR="00807ED4" w:rsidRPr="00807ED4" w:rsidRDefault="00807ED4" w:rsidP="00807ED4">
      <w:pPr>
        <w:spacing w:after="120"/>
        <w:rPr>
          <w:b/>
          <w:color w:val="000000" w:themeColor="text1"/>
        </w:rPr>
      </w:pPr>
      <w:r w:rsidRPr="00807ED4">
        <w:rPr>
          <w:b/>
          <w:color w:val="000000" w:themeColor="text1"/>
          <w:u w:val="single"/>
        </w:rPr>
        <w:lastRenderedPageBreak/>
        <w:t xml:space="preserve">Segunda Discussão do PROJETO DE LEI Nº 17/ 2023 que </w:t>
      </w:r>
      <w:r w:rsidRPr="00807ED4">
        <w:rPr>
          <w:b/>
          <w:color w:val="000000" w:themeColor="text1"/>
          <w:sz w:val="24"/>
          <w:szCs w:val="24"/>
        </w:rPr>
        <w:t>DISPÕE SOBRE ALTERAÇÕES DOS ANEXOS V E VI QUE INTEGRAM A LEI MUNICIPAL Nº 2.212/2022, QUE TRATA DA LEI DE DIRETRIZES ORÇAMENTARIAS 2023, E DÁ OUTRAS PROVIDENCIAS</w:t>
      </w:r>
      <w:r w:rsidRPr="00807ED4">
        <w:rPr>
          <w:b/>
          <w:color w:val="000000" w:themeColor="text1"/>
        </w:rPr>
        <w:t>.</w:t>
      </w:r>
    </w:p>
    <w:p w14:paraId="49CA175D" w14:textId="77777777" w:rsidR="00807ED4" w:rsidRPr="00807ED4" w:rsidRDefault="00807ED4" w:rsidP="00807ED4">
      <w:pPr>
        <w:spacing w:after="120"/>
        <w:rPr>
          <w:b/>
          <w:color w:val="000000" w:themeColor="text1"/>
          <w:sz w:val="22"/>
          <w:szCs w:val="22"/>
        </w:rPr>
      </w:pPr>
    </w:p>
    <w:p w14:paraId="68EF22F9" w14:textId="77777777" w:rsidR="00807ED4" w:rsidRPr="00807ED4" w:rsidRDefault="00807ED4" w:rsidP="00807ED4">
      <w:pPr>
        <w:tabs>
          <w:tab w:val="left" w:pos="1418"/>
        </w:tabs>
        <w:rPr>
          <w:rFonts w:asciiTheme="minorHAnsi" w:hAnsiTheme="minorHAnsi" w:cstheme="minorBidi"/>
          <w:b/>
          <w:color w:val="000000" w:themeColor="text1"/>
        </w:rPr>
      </w:pPr>
      <w:r w:rsidRPr="00807ED4">
        <w:rPr>
          <w:b/>
          <w:color w:val="000000" w:themeColor="text1"/>
          <w:u w:val="single"/>
        </w:rPr>
        <w:t xml:space="preserve">Discussão Única do PROJETO DE LEI Nº 18/2023 que </w:t>
      </w:r>
      <w:r w:rsidRPr="00807ED4">
        <w:rPr>
          <w:b/>
          <w:color w:val="000000" w:themeColor="text1"/>
        </w:rPr>
        <w:t>DISPÕE SOBRE AUTORIZAÇÃO PARA ABERTURA DE CRÉDITO ADICIONAL SUPLEMENTAR.</w:t>
      </w:r>
    </w:p>
    <w:p w14:paraId="6D9C9D2F" w14:textId="77777777" w:rsidR="00807ED4" w:rsidRPr="00807ED4" w:rsidRDefault="00807ED4" w:rsidP="00807ED4">
      <w:pPr>
        <w:spacing w:after="120"/>
        <w:rPr>
          <w:b/>
          <w:color w:val="000000" w:themeColor="text1"/>
          <w:sz w:val="22"/>
          <w:szCs w:val="22"/>
        </w:rPr>
      </w:pPr>
    </w:p>
    <w:p w14:paraId="2C471879" w14:textId="77777777" w:rsidR="00807ED4" w:rsidRPr="00807ED4" w:rsidRDefault="00807ED4" w:rsidP="00807ED4">
      <w:pPr>
        <w:jc w:val="both"/>
        <w:rPr>
          <w:color w:val="000000" w:themeColor="text1"/>
          <w:sz w:val="24"/>
          <w:szCs w:val="24"/>
        </w:rPr>
      </w:pPr>
    </w:p>
    <w:p w14:paraId="3E82B24C" w14:textId="77777777" w:rsidR="00807ED4" w:rsidRPr="00807ED4" w:rsidRDefault="00807ED4" w:rsidP="00807ED4">
      <w:pPr>
        <w:pStyle w:val="Corpodetexto3"/>
        <w:spacing w:line="360" w:lineRule="auto"/>
        <w:rPr>
          <w:b w:val="0"/>
          <w:color w:val="000000" w:themeColor="text1"/>
          <w:sz w:val="28"/>
          <w:szCs w:val="28"/>
        </w:rPr>
      </w:pPr>
      <w:r w:rsidRPr="00807ED4">
        <w:rPr>
          <w:b w:val="0"/>
          <w:color w:val="000000" w:themeColor="text1"/>
          <w:sz w:val="28"/>
          <w:szCs w:val="28"/>
        </w:rPr>
        <w:t>Discussão Única da moção nº 24/2023.</w:t>
      </w:r>
    </w:p>
    <w:p w14:paraId="4AB95680" w14:textId="77777777" w:rsidR="00C74B9F" w:rsidRPr="002C1A77" w:rsidRDefault="00C74B9F" w:rsidP="00C74B9F">
      <w:pPr>
        <w:pStyle w:val="Corpodetexto3"/>
        <w:spacing w:line="360" w:lineRule="auto"/>
        <w:jc w:val="left"/>
        <w:rPr>
          <w:b w:val="0"/>
          <w:color w:val="000000" w:themeColor="text1"/>
          <w:sz w:val="40"/>
          <w:szCs w:val="40"/>
        </w:rPr>
      </w:pPr>
    </w:p>
    <w:p w14:paraId="7BC796B2" w14:textId="77777777" w:rsidR="008128E6" w:rsidRDefault="008128E6" w:rsidP="00710D45">
      <w:pPr>
        <w:jc w:val="center"/>
        <w:rPr>
          <w:color w:val="000000" w:themeColor="text1"/>
          <w:sz w:val="22"/>
          <w:szCs w:val="22"/>
        </w:rPr>
      </w:pPr>
    </w:p>
    <w:p w14:paraId="6F0DABE5" w14:textId="77777777" w:rsidR="000A3869" w:rsidRDefault="000A3869" w:rsidP="00710D45">
      <w:pPr>
        <w:jc w:val="center"/>
        <w:rPr>
          <w:color w:val="000000" w:themeColor="text1"/>
          <w:sz w:val="22"/>
          <w:szCs w:val="22"/>
        </w:rPr>
      </w:pPr>
    </w:p>
    <w:p w14:paraId="5C6705CE" w14:textId="77777777" w:rsidR="000A3869" w:rsidRDefault="000A3869" w:rsidP="00710D45">
      <w:pPr>
        <w:jc w:val="center"/>
        <w:rPr>
          <w:color w:val="000000" w:themeColor="text1"/>
          <w:sz w:val="22"/>
          <w:szCs w:val="22"/>
        </w:rPr>
      </w:pPr>
    </w:p>
    <w:p w14:paraId="44C18F3C" w14:textId="77777777" w:rsidR="00710D45" w:rsidRDefault="00710D45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Chico Capoeira</w:t>
      </w:r>
    </w:p>
    <w:p w14:paraId="50A0BF79" w14:textId="77777777" w:rsidR="00710D45" w:rsidRDefault="00710D45" w:rsidP="00710D45">
      <w:pPr>
        <w:jc w:val="center"/>
        <w:rPr>
          <w:color w:val="000000" w:themeColor="text1"/>
        </w:rPr>
      </w:pPr>
      <w:r>
        <w:rPr>
          <w:color w:val="000000" w:themeColor="text1"/>
          <w:sz w:val="22"/>
          <w:szCs w:val="22"/>
        </w:rPr>
        <w:t>Presidente</w:t>
      </w:r>
    </w:p>
    <w:p w14:paraId="0EEF9F2A" w14:textId="113524D6" w:rsidR="001E17D2" w:rsidRPr="00710D45" w:rsidRDefault="001E17D2" w:rsidP="00710D45"/>
    <w:sectPr w:rsidR="001E17D2" w:rsidRPr="00710D45" w:rsidSect="009A7288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12851"/>
    <w:rsid w:val="00022BDB"/>
    <w:rsid w:val="000258F1"/>
    <w:rsid w:val="00070A47"/>
    <w:rsid w:val="00087413"/>
    <w:rsid w:val="000A3869"/>
    <w:rsid w:val="000B4737"/>
    <w:rsid w:val="000B4F8C"/>
    <w:rsid w:val="000C3A97"/>
    <w:rsid w:val="000C56C8"/>
    <w:rsid w:val="000D1794"/>
    <w:rsid w:val="000E4A51"/>
    <w:rsid w:val="000F4107"/>
    <w:rsid w:val="000F7519"/>
    <w:rsid w:val="001036E7"/>
    <w:rsid w:val="001044DE"/>
    <w:rsid w:val="00107DF5"/>
    <w:rsid w:val="001121DA"/>
    <w:rsid w:val="00130DE5"/>
    <w:rsid w:val="00135727"/>
    <w:rsid w:val="001364E6"/>
    <w:rsid w:val="00147401"/>
    <w:rsid w:val="00154FC5"/>
    <w:rsid w:val="00157F60"/>
    <w:rsid w:val="00160801"/>
    <w:rsid w:val="00160D13"/>
    <w:rsid w:val="001744F5"/>
    <w:rsid w:val="001931C4"/>
    <w:rsid w:val="001A0990"/>
    <w:rsid w:val="001A738D"/>
    <w:rsid w:val="001C081F"/>
    <w:rsid w:val="001D117F"/>
    <w:rsid w:val="001E09F8"/>
    <w:rsid w:val="001E17D2"/>
    <w:rsid w:val="001E3752"/>
    <w:rsid w:val="001E6232"/>
    <w:rsid w:val="0020682A"/>
    <w:rsid w:val="0025593C"/>
    <w:rsid w:val="002969AA"/>
    <w:rsid w:val="002B2BD8"/>
    <w:rsid w:val="002C1A77"/>
    <w:rsid w:val="002D376E"/>
    <w:rsid w:val="00302DEC"/>
    <w:rsid w:val="00307CA8"/>
    <w:rsid w:val="00310253"/>
    <w:rsid w:val="00312F84"/>
    <w:rsid w:val="00316FC7"/>
    <w:rsid w:val="00325448"/>
    <w:rsid w:val="00330502"/>
    <w:rsid w:val="00341F21"/>
    <w:rsid w:val="00343CCC"/>
    <w:rsid w:val="00355480"/>
    <w:rsid w:val="003567C9"/>
    <w:rsid w:val="00371408"/>
    <w:rsid w:val="0037661D"/>
    <w:rsid w:val="00380BE3"/>
    <w:rsid w:val="00384A0A"/>
    <w:rsid w:val="00393D34"/>
    <w:rsid w:val="003971D9"/>
    <w:rsid w:val="003A5E3A"/>
    <w:rsid w:val="003B0C95"/>
    <w:rsid w:val="003C2AE8"/>
    <w:rsid w:val="003D5C45"/>
    <w:rsid w:val="003E5305"/>
    <w:rsid w:val="003F006F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19CA"/>
    <w:rsid w:val="004A51DF"/>
    <w:rsid w:val="004C6FDA"/>
    <w:rsid w:val="004E3FC5"/>
    <w:rsid w:val="004F15B1"/>
    <w:rsid w:val="005025C6"/>
    <w:rsid w:val="005236D6"/>
    <w:rsid w:val="00552E35"/>
    <w:rsid w:val="00570B7C"/>
    <w:rsid w:val="00581DE7"/>
    <w:rsid w:val="005841C9"/>
    <w:rsid w:val="005938A6"/>
    <w:rsid w:val="005949C1"/>
    <w:rsid w:val="005A1D2D"/>
    <w:rsid w:val="005B1DD2"/>
    <w:rsid w:val="005C3549"/>
    <w:rsid w:val="005C561A"/>
    <w:rsid w:val="005C6A43"/>
    <w:rsid w:val="005F5B88"/>
    <w:rsid w:val="00616AE4"/>
    <w:rsid w:val="0063243B"/>
    <w:rsid w:val="006447D8"/>
    <w:rsid w:val="0064641C"/>
    <w:rsid w:val="00647C1E"/>
    <w:rsid w:val="0066450B"/>
    <w:rsid w:val="00671687"/>
    <w:rsid w:val="00674C1A"/>
    <w:rsid w:val="006905BC"/>
    <w:rsid w:val="00693040"/>
    <w:rsid w:val="006A4F2D"/>
    <w:rsid w:val="006B35F6"/>
    <w:rsid w:val="006B7FF3"/>
    <w:rsid w:val="006C311E"/>
    <w:rsid w:val="006C4BCD"/>
    <w:rsid w:val="006E794E"/>
    <w:rsid w:val="006F57F6"/>
    <w:rsid w:val="006F6314"/>
    <w:rsid w:val="006F768F"/>
    <w:rsid w:val="00701576"/>
    <w:rsid w:val="00710D45"/>
    <w:rsid w:val="007316E9"/>
    <w:rsid w:val="00743A1F"/>
    <w:rsid w:val="00755CC1"/>
    <w:rsid w:val="00765B5F"/>
    <w:rsid w:val="007802F7"/>
    <w:rsid w:val="007A39FD"/>
    <w:rsid w:val="007A6DDC"/>
    <w:rsid w:val="007B2AD5"/>
    <w:rsid w:val="007D1690"/>
    <w:rsid w:val="007D779D"/>
    <w:rsid w:val="007E123B"/>
    <w:rsid w:val="00807ED4"/>
    <w:rsid w:val="00812783"/>
    <w:rsid w:val="008128E6"/>
    <w:rsid w:val="008340DC"/>
    <w:rsid w:val="00835D54"/>
    <w:rsid w:val="00843EE1"/>
    <w:rsid w:val="008614C7"/>
    <w:rsid w:val="00890347"/>
    <w:rsid w:val="008936E7"/>
    <w:rsid w:val="008B6150"/>
    <w:rsid w:val="008B626D"/>
    <w:rsid w:val="008D6E39"/>
    <w:rsid w:val="008D7726"/>
    <w:rsid w:val="008E33C5"/>
    <w:rsid w:val="008E66CA"/>
    <w:rsid w:val="0090106C"/>
    <w:rsid w:val="00910BFA"/>
    <w:rsid w:val="009116E6"/>
    <w:rsid w:val="00917BB4"/>
    <w:rsid w:val="009479F3"/>
    <w:rsid w:val="00961F0D"/>
    <w:rsid w:val="00970FB5"/>
    <w:rsid w:val="00971636"/>
    <w:rsid w:val="00977194"/>
    <w:rsid w:val="00980293"/>
    <w:rsid w:val="00987022"/>
    <w:rsid w:val="00994850"/>
    <w:rsid w:val="009A7288"/>
    <w:rsid w:val="009B3ED3"/>
    <w:rsid w:val="009C2EB9"/>
    <w:rsid w:val="009D12C9"/>
    <w:rsid w:val="009F64F0"/>
    <w:rsid w:val="009F6900"/>
    <w:rsid w:val="00A118F9"/>
    <w:rsid w:val="00A1213F"/>
    <w:rsid w:val="00A152FD"/>
    <w:rsid w:val="00A20B25"/>
    <w:rsid w:val="00A21386"/>
    <w:rsid w:val="00A22F6F"/>
    <w:rsid w:val="00A34576"/>
    <w:rsid w:val="00A43CBE"/>
    <w:rsid w:val="00A47E18"/>
    <w:rsid w:val="00A53ABA"/>
    <w:rsid w:val="00A77108"/>
    <w:rsid w:val="00A8779B"/>
    <w:rsid w:val="00AA60C1"/>
    <w:rsid w:val="00AC1D39"/>
    <w:rsid w:val="00AC6696"/>
    <w:rsid w:val="00AE7D12"/>
    <w:rsid w:val="00AF22DA"/>
    <w:rsid w:val="00B011EB"/>
    <w:rsid w:val="00B07A6B"/>
    <w:rsid w:val="00B12E43"/>
    <w:rsid w:val="00B24225"/>
    <w:rsid w:val="00B31618"/>
    <w:rsid w:val="00B3453A"/>
    <w:rsid w:val="00B42C4B"/>
    <w:rsid w:val="00B45041"/>
    <w:rsid w:val="00B46AD9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22F3F"/>
    <w:rsid w:val="00C31191"/>
    <w:rsid w:val="00C346D3"/>
    <w:rsid w:val="00C40A01"/>
    <w:rsid w:val="00C42B45"/>
    <w:rsid w:val="00C43816"/>
    <w:rsid w:val="00C53455"/>
    <w:rsid w:val="00C704AF"/>
    <w:rsid w:val="00C748F8"/>
    <w:rsid w:val="00C74B9F"/>
    <w:rsid w:val="00C75AF3"/>
    <w:rsid w:val="00C97555"/>
    <w:rsid w:val="00CB1045"/>
    <w:rsid w:val="00CD0183"/>
    <w:rsid w:val="00CE3E0E"/>
    <w:rsid w:val="00CF1405"/>
    <w:rsid w:val="00D30B4E"/>
    <w:rsid w:val="00D31D27"/>
    <w:rsid w:val="00D32E2C"/>
    <w:rsid w:val="00D35923"/>
    <w:rsid w:val="00D44432"/>
    <w:rsid w:val="00D44F03"/>
    <w:rsid w:val="00D530F5"/>
    <w:rsid w:val="00D53F41"/>
    <w:rsid w:val="00D64AD7"/>
    <w:rsid w:val="00D70C04"/>
    <w:rsid w:val="00D84683"/>
    <w:rsid w:val="00D91CF8"/>
    <w:rsid w:val="00D922C5"/>
    <w:rsid w:val="00DA6971"/>
    <w:rsid w:val="00DB3989"/>
    <w:rsid w:val="00DC2663"/>
    <w:rsid w:val="00DD48F7"/>
    <w:rsid w:val="00E207DD"/>
    <w:rsid w:val="00E2507C"/>
    <w:rsid w:val="00E26402"/>
    <w:rsid w:val="00E31DA1"/>
    <w:rsid w:val="00E32E11"/>
    <w:rsid w:val="00E64DE2"/>
    <w:rsid w:val="00E65B22"/>
    <w:rsid w:val="00E66633"/>
    <w:rsid w:val="00E711CC"/>
    <w:rsid w:val="00EA0449"/>
    <w:rsid w:val="00ED2808"/>
    <w:rsid w:val="00EE5590"/>
    <w:rsid w:val="00F05587"/>
    <w:rsid w:val="00F1236A"/>
    <w:rsid w:val="00F15C06"/>
    <w:rsid w:val="00F30110"/>
    <w:rsid w:val="00F33848"/>
    <w:rsid w:val="00F36892"/>
    <w:rsid w:val="00F379D2"/>
    <w:rsid w:val="00F464A0"/>
    <w:rsid w:val="00F50F8B"/>
    <w:rsid w:val="00F60BC6"/>
    <w:rsid w:val="00F62777"/>
    <w:rsid w:val="00F71FA3"/>
    <w:rsid w:val="00F72FCC"/>
    <w:rsid w:val="00F91BCA"/>
    <w:rsid w:val="00F94E7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255</cp:revision>
  <cp:lastPrinted>2020-02-11T12:53:00Z</cp:lastPrinted>
  <dcterms:created xsi:type="dcterms:W3CDTF">2018-09-14T18:02:00Z</dcterms:created>
  <dcterms:modified xsi:type="dcterms:W3CDTF">2023-10-31T14:41:00Z</dcterms:modified>
</cp:coreProperties>
</file>