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333EA">
      <w:pPr>
        <w:jc w:val="both"/>
      </w:pPr>
      <w:r>
        <w:t>Parecer Nº 148/2023 ao Projeto de Lei Nº 40/2023</w:t>
      </w:r>
    </w:p>
    <w:p w:rsidR="00897411">
      <w:pPr>
        <w:jc w:val="both"/>
      </w:pPr>
    </w:p>
    <w:p w:rsidR="00D43DB2">
      <w:pPr>
        <w:jc w:val="both"/>
      </w:pPr>
    </w:p>
    <w:p w:rsidR="00897411">
      <w:pPr>
        <w:jc w:val="both"/>
      </w:pPr>
    </w:p>
    <w:p w:rsidR="00897411">
      <w:pPr>
        <w:jc w:val="both"/>
      </w:pPr>
      <w:r>
        <w:t>Senhor Presidente,</w:t>
      </w:r>
    </w:p>
    <w:p w:rsidR="00897411">
      <w:pPr>
        <w:jc w:val="both"/>
      </w:pPr>
      <w:r>
        <w:t>Senhores Vereadores,</w:t>
      </w:r>
    </w:p>
    <w:p w:rsidR="00897411">
      <w:pPr>
        <w:jc w:val="both"/>
      </w:pPr>
    </w:p>
    <w:p w:rsidR="00897411">
      <w:pPr>
        <w:jc w:val="both"/>
      </w:pPr>
    </w:p>
    <w:p w:rsidR="00084CD7">
      <w:pPr>
        <w:jc w:val="both"/>
      </w:pPr>
      <w:r>
        <w:tab/>
      </w:r>
      <w:r>
        <w:tab/>
      </w:r>
      <w:r w:rsidR="00D43DB2">
        <w:t xml:space="preserve">Trata o presente de parecer jurídico sobre o Projeto de Lei nº </w:t>
      </w:r>
      <w:r w:rsidR="001552D0">
        <w:t>40</w:t>
      </w:r>
      <w:r w:rsidR="00D43DB2">
        <w:t xml:space="preserve">/2023-L, de autoria do Edil </w:t>
      </w:r>
      <w:r w:rsidR="001552D0">
        <w:t>Prof. Jediel de Carvelho</w:t>
      </w:r>
      <w:r w:rsidR="00D43DB2">
        <w:t xml:space="preserve">. </w:t>
      </w:r>
      <w:r>
        <w:t xml:space="preserve">O Nobre Vereador autor do projeto de lei pretende </w:t>
      </w:r>
      <w:r w:rsidR="001552D0">
        <w:t>criar copa de futsal</w:t>
      </w:r>
      <w:r w:rsidR="00E333EA">
        <w:t>,</w:t>
      </w:r>
      <w:r>
        <w:t xml:space="preserve"> incluindo a data no calendário </w:t>
      </w:r>
      <w:r w:rsidR="001552D0">
        <w:t xml:space="preserve">oficial </w:t>
      </w:r>
      <w:r>
        <w:t>municipal</w:t>
      </w:r>
      <w:r w:rsidR="00E333EA">
        <w:t xml:space="preserve">, </w:t>
      </w:r>
      <w:r w:rsidR="004F62D9">
        <w:t xml:space="preserve">no mês de </w:t>
      </w:r>
      <w:r w:rsidR="001552D0">
        <w:t>setem</w:t>
      </w:r>
      <w:r w:rsidR="004F62D9">
        <w:t>bro de cada ano.</w:t>
      </w:r>
    </w:p>
    <w:p w:rsidR="004F62D9">
      <w:pPr>
        <w:jc w:val="both"/>
      </w:pPr>
    </w:p>
    <w:p w:rsidR="00084CD7">
      <w:pPr>
        <w:jc w:val="both"/>
      </w:pPr>
      <w:r>
        <w:tab/>
      </w:r>
      <w:r>
        <w:tab/>
        <w:t>Nunca é demais lembrar da impossibilidade de projetos de leis, de iniciativa dos vereadores, impor obrigações, ou ainda mais, despesas para serem cumpridas pelo Poder Executivo. Entende-se que isso fere o princípio da independência e harmonia entre os poderes, previsto no Art. 2º da Constituição Federal.</w:t>
      </w:r>
    </w:p>
    <w:p w:rsidR="00084CD7">
      <w:pPr>
        <w:jc w:val="both"/>
      </w:pPr>
    </w:p>
    <w:p w:rsidR="00084CD7">
      <w:pPr>
        <w:jc w:val="both"/>
      </w:pPr>
      <w:r>
        <w:tab/>
      </w:r>
      <w:r>
        <w:tab/>
      </w:r>
      <w:r w:rsidR="00B14301">
        <w:t>Sendo assim, sempre ressaltamos existir uma linha muito tênue entre o que é ou não invasivo dessa competência. Pensamos, com respeito às opiniões divergentes, que n</w:t>
      </w:r>
      <w:r w:rsidR="004F62D9">
        <w:t>a</w:t>
      </w:r>
      <w:r w:rsidR="00B14301">
        <w:t xml:space="preserve"> pr</w:t>
      </w:r>
      <w:r w:rsidR="004F62D9">
        <w:t>opositura ora analisada</w:t>
      </w:r>
      <w:r w:rsidR="00D53643">
        <w:t xml:space="preserve"> </w:t>
      </w:r>
      <w:r w:rsidR="004F62D9">
        <w:t>a</w:t>
      </w:r>
      <w:r w:rsidR="00D53643">
        <w:t>caso</w:t>
      </w:r>
      <w:r w:rsidR="00B14301">
        <w:t xml:space="preserve"> essa invasão</w:t>
      </w:r>
      <w:r w:rsidR="004F62D9">
        <w:t xml:space="preserve"> poderia ocorrer dependendo das ações e obrigações previstas no Art. </w:t>
      </w:r>
      <w:r w:rsidR="001D0E7A">
        <w:t>1</w:t>
      </w:r>
      <w:r w:rsidR="004F62D9">
        <w:t>º do projeto de lei</w:t>
      </w:r>
      <w:r w:rsidR="00B14301">
        <w:t xml:space="preserve">. Conforme pensamos, cria-se </w:t>
      </w:r>
      <w:r w:rsidR="004F62D9">
        <w:t xml:space="preserve">o </w:t>
      </w:r>
      <w:r w:rsidR="001D0E7A">
        <w:t>torneio esportivo e diz que será realizado. Como? Por quem? A linha muito tênue está presente aqui. A estipulação de mês segue a minha linha de outras proposituras, de outros vereadores.</w:t>
      </w:r>
    </w:p>
    <w:p w:rsidR="00CE093E">
      <w:pPr>
        <w:jc w:val="both"/>
      </w:pPr>
    </w:p>
    <w:p w:rsidR="00897411">
      <w:pPr>
        <w:jc w:val="both"/>
      </w:pPr>
      <w:r>
        <w:tab/>
      </w:r>
      <w:r>
        <w:tab/>
        <w:t xml:space="preserve">Por isso, </w:t>
      </w:r>
      <w:r w:rsidR="004F62D9">
        <w:t xml:space="preserve">com as ressalvas anteriormente apontadas, </w:t>
      </w:r>
      <w:r w:rsidR="001D0E7A">
        <w:t xml:space="preserve">e frisando essas ressalvas, </w:t>
      </w:r>
      <w:r>
        <w:t>entend</w:t>
      </w:r>
      <w:r w:rsidR="00D53643">
        <w:t>em</w:t>
      </w:r>
      <w:r>
        <w:t>o</w:t>
      </w:r>
      <w:r w:rsidR="00D53643">
        <w:t>s</w:t>
      </w:r>
      <w:r>
        <w:t xml:space="preserve"> que nada obsta a deliberação do projeto de lei ora examinado pelos Senhores Vereadores</w:t>
      </w:r>
      <w:r w:rsidR="004F62D9">
        <w:t>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 xml:space="preserve">Para sua aprovação necessitará dos votos da maioria </w:t>
      </w:r>
      <w:r w:rsidR="00D422C9">
        <w:t>qualificada</w:t>
      </w:r>
      <w:r w:rsidR="00E75172">
        <w:t xml:space="preserve"> de dois terços</w:t>
      </w:r>
      <w:r>
        <w:t xml:space="preserve"> dos Senhores Vereadores que compõem esta Casa, e deverá ser deliberado numa única fase, conforme Artigos 2</w:t>
      </w:r>
      <w:r w:rsidR="005E1186">
        <w:t>5</w:t>
      </w:r>
      <w:r w:rsidR="003B7512">
        <w:t>3, inciso V,</w:t>
      </w:r>
      <w:r>
        <w:t xml:space="preserve"> e 2</w:t>
      </w:r>
      <w:r w:rsidR="005E1186">
        <w:t>38</w:t>
      </w:r>
      <w:r>
        <w:t xml:space="preserve"> do Regimento Interno, respectivamente.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</w:r>
      <w:r>
        <w:tab/>
        <w:t>Salvo melhor juízo, é o parecer.</w:t>
      </w:r>
    </w:p>
    <w:p w:rsidR="00897411">
      <w:pPr>
        <w:jc w:val="both"/>
      </w:pPr>
    </w:p>
    <w:p w:rsidR="00897411">
      <w:pPr>
        <w:jc w:val="center"/>
      </w:pPr>
      <w:r>
        <w:t>Alumínio,</w:t>
      </w:r>
      <w:r w:rsidR="005E1186">
        <w:t xml:space="preserve"> </w:t>
      </w:r>
      <w:r w:rsidR="004F62D9">
        <w:t>06</w:t>
      </w:r>
      <w:r>
        <w:t xml:space="preserve"> de </w:t>
      </w:r>
      <w:r w:rsidR="004F62D9">
        <w:t>nov</w:t>
      </w:r>
      <w:r w:rsidR="00D422C9">
        <w:t>embro</w:t>
      </w:r>
      <w:r>
        <w:t xml:space="preserve"> de 20</w:t>
      </w:r>
      <w:r w:rsidR="0073499E">
        <w:t>2</w:t>
      </w:r>
      <w:r w:rsidR="00E75172">
        <w:t>3</w:t>
      </w:r>
      <w:r>
        <w:t>.</w:t>
      </w: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  <w:r>
        <w:t>JOSÉ AUGUSTO PINTO DO AMARAL</w:t>
      </w:r>
    </w:p>
    <w:p w:rsidR="00897411">
      <w:pPr>
        <w:jc w:val="center"/>
      </w:pPr>
      <w:r>
        <w:t>Diret</w:t>
      </w:r>
      <w:r>
        <w:t>or Jurídico</w:t>
      </w:r>
    </w:p>
    <w:p w:rsidR="00897411" w:rsidP="00E75172">
      <w:pPr>
        <w:jc w:val="center"/>
      </w:pPr>
      <w:r>
        <w:t>OAB/SP 144.205</w:t>
      </w:r>
    </w:p>
    <w:sectPr w:rsidSect="00095B63">
      <w:pgSz w:w="12191" w:h="17861"/>
      <w:pgMar w:top="3345" w:right="1797" w:bottom="1418" w:left="1985" w:header="709" w:footer="709" w:gutter="0"/>
      <w:pgNumType w:start="1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73B6E"/>
    <w:rsid w:val="00060F96"/>
    <w:rsid w:val="0008048F"/>
    <w:rsid w:val="00084CD7"/>
    <w:rsid w:val="00095B63"/>
    <w:rsid w:val="000E23BD"/>
    <w:rsid w:val="00114741"/>
    <w:rsid w:val="001552D0"/>
    <w:rsid w:val="00160CBF"/>
    <w:rsid w:val="001D0E7A"/>
    <w:rsid w:val="002270B5"/>
    <w:rsid w:val="00334A25"/>
    <w:rsid w:val="003B7512"/>
    <w:rsid w:val="003D24A9"/>
    <w:rsid w:val="00410728"/>
    <w:rsid w:val="00476D4A"/>
    <w:rsid w:val="004F62D9"/>
    <w:rsid w:val="00553CA2"/>
    <w:rsid w:val="00573B6E"/>
    <w:rsid w:val="005E1186"/>
    <w:rsid w:val="0061151E"/>
    <w:rsid w:val="00680CDD"/>
    <w:rsid w:val="00725078"/>
    <w:rsid w:val="0073499E"/>
    <w:rsid w:val="00771737"/>
    <w:rsid w:val="007D6276"/>
    <w:rsid w:val="00856C8B"/>
    <w:rsid w:val="008876F3"/>
    <w:rsid w:val="00897411"/>
    <w:rsid w:val="0093041A"/>
    <w:rsid w:val="00B14301"/>
    <w:rsid w:val="00B75290"/>
    <w:rsid w:val="00CD2834"/>
    <w:rsid w:val="00CD38AC"/>
    <w:rsid w:val="00CE093E"/>
    <w:rsid w:val="00D422C9"/>
    <w:rsid w:val="00D43DB2"/>
    <w:rsid w:val="00D53643"/>
    <w:rsid w:val="00E07772"/>
    <w:rsid w:val="00E333EA"/>
    <w:rsid w:val="00E4680A"/>
    <w:rsid w:val="00E57FA3"/>
    <w:rsid w:val="00E751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5B6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1448</Characters>
  <Application>Microsoft Office Word</Application>
  <DocSecurity>0</DocSecurity>
  <Lines>12</Lines>
  <Paragraphs>3</Paragraphs>
  <ScaleCrop>false</ScaleCrop>
  <Company>Camara Municipal De Aluminio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O PROJETO DE LEI Nº 07/98-L DE AUTORIA DO EDIL GERALDO ATLETA, QUE DISPÕE SOBRE DENOMINAÇÃO DE LOGRADOURO PÚBLICO</dc:title>
  <dc:creator>Camara Municipal De Aluminio</dc:creator>
  <cp:lastModifiedBy>Usuário do Windows</cp:lastModifiedBy>
  <cp:revision>4</cp:revision>
  <cp:lastPrinted>2023-11-06T18:40:05Z</cp:lastPrinted>
  <dcterms:created xsi:type="dcterms:W3CDTF">2023-11-06T18:12:00Z</dcterms:created>
  <dcterms:modified xsi:type="dcterms:W3CDTF">2023-11-06T18:17:00Z</dcterms:modified>
</cp:coreProperties>
</file>