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149/2023 ao Projeto de Lei Nº 41/2023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441B2F">
        <w:t>41</w:t>
      </w:r>
      <w:r w:rsidR="00D43DB2">
        <w:t xml:space="preserve">/2023-L, de autoria do </w:t>
      </w:r>
      <w:r w:rsidR="00D43DB2">
        <w:t>Edil</w:t>
      </w:r>
      <w:r w:rsidR="00D43DB2">
        <w:t xml:space="preserve"> </w:t>
      </w:r>
      <w:r w:rsidR="00441B2F">
        <w:t>Jean da Elite.</w:t>
      </w:r>
      <w:r w:rsidR="00D43DB2">
        <w:t xml:space="preserve"> </w:t>
      </w:r>
      <w:r>
        <w:t xml:space="preserve">O Nobre Vereador autor do projeto de lei pretende instituir </w:t>
      </w:r>
      <w:r w:rsidR="00060F96">
        <w:t>a semana d</w:t>
      </w:r>
      <w:r w:rsidR="00441B2F">
        <w:t>a atividade física e de mobilização pela Promoção da Saúde e Qualidade de Vida</w:t>
      </w:r>
      <w:r w:rsidR="004F62D9">
        <w:t>, com o nome d</w:t>
      </w:r>
      <w:r w:rsidR="00441B2F">
        <w:t>e Maria das Mercês Silva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4F62D9">
        <w:t xml:space="preserve">no mês de </w:t>
      </w:r>
      <w:r w:rsidR="00441B2F">
        <w:t>abril</w:t>
      </w:r>
      <w:r w:rsidR="004F62D9">
        <w:t xml:space="preserve">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</w:t>
      </w:r>
      <w:r>
        <w:t>cumpridas</w:t>
      </w:r>
      <w:r>
        <w:t xml:space="preserve">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</w:t>
      </w:r>
      <w:r w:rsidR="00441B2F">
        <w:t>1</w:t>
      </w:r>
      <w:r w:rsidR="004F62D9">
        <w:t>º do projeto de lei</w:t>
      </w:r>
      <w:r w:rsidR="00B14301">
        <w:t xml:space="preserve">. Conforme pensamos, cria-se </w:t>
      </w:r>
      <w:r w:rsidR="004F62D9">
        <w:t>o período</w:t>
      </w:r>
      <w:r w:rsidR="00B14301">
        <w:t xml:space="preserve">, mas </w:t>
      </w:r>
      <w:r w:rsidR="004F62D9">
        <w:t xml:space="preserve">esse artigo em destaque </w:t>
      </w:r>
      <w:r w:rsidR="00B14301">
        <w:t xml:space="preserve">não impõe </w:t>
      </w:r>
      <w:r w:rsidR="004F62D9">
        <w:t xml:space="preserve">diretamente, abertamente, </w:t>
      </w:r>
      <w:r w:rsidR="00B14301">
        <w:t>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4F62D9">
        <w:t>mês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F62D9">
        <w:t>06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B7512"/>
    <w:rsid w:val="003D24A9"/>
    <w:rsid w:val="00410728"/>
    <w:rsid w:val="00441B2F"/>
    <w:rsid w:val="00476D4A"/>
    <w:rsid w:val="004F62D9"/>
    <w:rsid w:val="00553CA2"/>
    <w:rsid w:val="00573B6E"/>
    <w:rsid w:val="005E1186"/>
    <w:rsid w:val="0061151E"/>
    <w:rsid w:val="006401E6"/>
    <w:rsid w:val="00680CDD"/>
    <w:rsid w:val="00725078"/>
    <w:rsid w:val="0073499E"/>
    <w:rsid w:val="00771737"/>
    <w:rsid w:val="007B5A09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4680A"/>
    <w:rsid w:val="00E75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1502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2023-11-06T18:42:48Z</cp:lastPrinted>
  <dcterms:created xsi:type="dcterms:W3CDTF">2023-11-06T18:20:00Z</dcterms:created>
  <dcterms:modified xsi:type="dcterms:W3CDTF">2023-11-06T18:22:00Z</dcterms:modified>
</cp:coreProperties>
</file>