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163/2023 ao Projeto de Lei Nº 44/2023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48584A">
        <w:t>44</w:t>
      </w:r>
      <w:r w:rsidR="007A4898">
        <w:t>/202</w:t>
      </w:r>
      <w:r w:rsidR="008513C7">
        <w:t>3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8513C7">
        <w:t xml:space="preserve">Adilson </w:t>
      </w:r>
      <w:r w:rsidR="008513C7">
        <w:t>Baldoino</w:t>
      </w:r>
      <w:r>
        <w:t xml:space="preserve">, denominar </w:t>
      </w:r>
      <w:r w:rsidR="006A4C3E">
        <w:t>ru</w:t>
      </w:r>
      <w:r w:rsidR="005F34DB">
        <w:t>a</w:t>
      </w:r>
      <w:r>
        <w:t xml:space="preserve"> que especifica</w:t>
      </w:r>
      <w:r w:rsidR="008513C7">
        <w:t xml:space="preserve">, homenageando </w:t>
      </w:r>
      <w:r w:rsidR="0048584A">
        <w:t>a</w:t>
      </w:r>
      <w:r w:rsidR="008513C7">
        <w:t xml:space="preserve"> Senhor</w:t>
      </w:r>
      <w:r w:rsidR="0048584A">
        <w:t>a Dirce Granita Florentina da Silva (Dona Dirce)</w:t>
      </w:r>
      <w:r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48584A">
        <w:t>27</w:t>
      </w:r>
      <w:r>
        <w:t xml:space="preserve"> de</w:t>
      </w:r>
      <w:r w:rsidR="00DE7E76">
        <w:t xml:space="preserve"> </w:t>
      </w:r>
      <w:r w:rsidR="0048584A">
        <w:t>novemb</w:t>
      </w:r>
      <w:r w:rsidR="008513C7">
        <w:t>o</w:t>
      </w:r>
      <w:r>
        <w:t xml:space="preserve"> de 20</w:t>
      </w:r>
      <w:r w:rsidR="0073499E">
        <w:t>2</w:t>
      </w:r>
      <w:r w:rsidR="008513C7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114741"/>
    <w:rsid w:val="001B67D8"/>
    <w:rsid w:val="0020770F"/>
    <w:rsid w:val="002270B5"/>
    <w:rsid w:val="003148E9"/>
    <w:rsid w:val="0041551A"/>
    <w:rsid w:val="0045767E"/>
    <w:rsid w:val="0048584A"/>
    <w:rsid w:val="004A438A"/>
    <w:rsid w:val="004C0CAA"/>
    <w:rsid w:val="004D22DC"/>
    <w:rsid w:val="00527720"/>
    <w:rsid w:val="00573B6E"/>
    <w:rsid w:val="005E1186"/>
    <w:rsid w:val="005F34DB"/>
    <w:rsid w:val="00604E11"/>
    <w:rsid w:val="0061151E"/>
    <w:rsid w:val="006A4C3E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B413C0"/>
    <w:rsid w:val="00C0717D"/>
    <w:rsid w:val="00C86E85"/>
    <w:rsid w:val="00CA3A46"/>
    <w:rsid w:val="00CE093E"/>
    <w:rsid w:val="00D32DCE"/>
    <w:rsid w:val="00DE7E76"/>
    <w:rsid w:val="00E409F0"/>
    <w:rsid w:val="00F52F09"/>
    <w:rsid w:val="00FA5F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1411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2023-11-27T16:57:18Z</cp:lastPrinted>
  <dcterms:created xsi:type="dcterms:W3CDTF">2023-11-27T16:45:00Z</dcterms:created>
  <dcterms:modified xsi:type="dcterms:W3CDTF">2023-11-27T16:47:00Z</dcterms:modified>
</cp:coreProperties>
</file>