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1A5A" w:rsidP="00E1182D" w14:paraId="50CA269E" w14:textId="77777777">
      <w:pPr>
        <w:jc w:val="both"/>
      </w:pPr>
      <w:r>
        <w:t>Parecer Nº 23/2024 ao Projeto de Lei Nº 7/2024</w:t>
      </w:r>
    </w:p>
    <w:p w:rsidR="00B41A5A" w:rsidP="00E1182D" w14:paraId="6D4CD2BF" w14:textId="77777777">
      <w:pPr>
        <w:jc w:val="both"/>
      </w:pPr>
    </w:p>
    <w:p w:rsidR="00B41A5A" w:rsidP="00E1182D" w14:paraId="5D53D64F" w14:textId="77777777">
      <w:pPr>
        <w:jc w:val="both"/>
      </w:pPr>
    </w:p>
    <w:p w:rsidR="00B41A5A" w:rsidP="00E1182D" w14:paraId="73974F77" w14:textId="77777777">
      <w:pPr>
        <w:jc w:val="both"/>
      </w:pPr>
    </w:p>
    <w:p w:rsidR="00B41A5A" w:rsidP="00E1182D" w14:paraId="6F7C6E2D" w14:textId="77777777">
      <w:pPr>
        <w:jc w:val="both"/>
      </w:pPr>
    </w:p>
    <w:p w:rsidR="00B41A5A" w:rsidP="00E1182D" w14:paraId="52DE2B6C" w14:textId="77777777">
      <w:pPr>
        <w:jc w:val="both"/>
      </w:pPr>
    </w:p>
    <w:p w:rsidR="00C16169" w:rsidP="00E1182D" w14:paraId="1D94E863" w14:textId="0F0E53AF">
      <w:pPr>
        <w:jc w:val="both"/>
      </w:pPr>
      <w:r>
        <w:t xml:space="preserve">PARECER SOBRE O PROJETO DE </w:t>
      </w:r>
      <w:r w:rsidR="002D7ECA">
        <w:t>LEI</w:t>
      </w:r>
      <w:r>
        <w:t xml:space="preserve"> Nº </w:t>
      </w:r>
      <w:r w:rsidR="00B41A5A">
        <w:t>07</w:t>
      </w:r>
      <w:r>
        <w:t>/</w:t>
      </w:r>
      <w:r w:rsidR="00B41A5A">
        <w:t>2024</w:t>
      </w:r>
      <w:r w:rsidR="002D7ECA">
        <w:t>-L</w:t>
      </w:r>
      <w:r>
        <w:t xml:space="preserve"> DE AUTORIA DA MESA, QUE </w:t>
      </w:r>
      <w:r w:rsidR="00A95377">
        <w:t xml:space="preserve">FIXA OS SALÁRIOS DOS EMPREGOS EM COMISSÃO CRIADOS PELA RESOLUÇÃO Nº </w:t>
      </w:r>
      <w:r w:rsidR="00B41A5A">
        <w:t>443</w:t>
      </w:r>
      <w:r w:rsidR="00A95377">
        <w:t>/20</w:t>
      </w:r>
      <w:r w:rsidR="00B41A5A">
        <w:t>24</w:t>
      </w:r>
      <w:r w:rsidR="00A95377">
        <w:t xml:space="preserve">, DE </w:t>
      </w:r>
      <w:r w:rsidR="00B41A5A">
        <w:t>05</w:t>
      </w:r>
      <w:r w:rsidR="00A95377">
        <w:t>/0</w:t>
      </w:r>
      <w:r w:rsidR="00B41A5A">
        <w:t>3</w:t>
      </w:r>
      <w:r w:rsidR="00A95377">
        <w:t>/20</w:t>
      </w:r>
      <w:r w:rsidR="00B41A5A">
        <w:t>24.</w:t>
      </w:r>
      <w:r w:rsidR="00A95377">
        <w:t xml:space="preserve"> </w:t>
      </w:r>
    </w:p>
    <w:p w:rsidR="00E1182D" w:rsidP="00E1182D" w14:paraId="74A3DFD3" w14:textId="77777777">
      <w:pPr>
        <w:jc w:val="both"/>
      </w:pPr>
    </w:p>
    <w:p w:rsidR="00E1182D" w:rsidP="00E1182D" w14:paraId="4DCE94E4" w14:textId="77777777">
      <w:pPr>
        <w:jc w:val="both"/>
      </w:pPr>
    </w:p>
    <w:p w:rsidR="00E1182D" w:rsidP="00E1182D" w14:paraId="0932D6C2" w14:textId="77777777">
      <w:pPr>
        <w:jc w:val="both"/>
      </w:pPr>
      <w:r>
        <w:t>Senhor Presidente,</w:t>
      </w:r>
    </w:p>
    <w:p w:rsidR="00E1182D" w:rsidP="00E1182D" w14:paraId="7E65817A" w14:textId="77777777">
      <w:pPr>
        <w:jc w:val="both"/>
      </w:pPr>
      <w:r>
        <w:t>Senhores Vereadores,</w:t>
      </w:r>
    </w:p>
    <w:p w:rsidR="00E1182D" w:rsidP="00E1182D" w14:paraId="17251D95" w14:textId="77777777">
      <w:pPr>
        <w:jc w:val="both"/>
      </w:pPr>
    </w:p>
    <w:p w:rsidR="00E1182D" w:rsidP="00E1182D" w14:paraId="05ECA524" w14:textId="77777777">
      <w:pPr>
        <w:jc w:val="both"/>
      </w:pPr>
    </w:p>
    <w:p w:rsidR="00E1182D" w:rsidP="00E1182D" w14:paraId="6287F88B" w14:textId="77777777">
      <w:pPr>
        <w:jc w:val="both"/>
      </w:pPr>
    </w:p>
    <w:p w:rsidR="00E1182D" w:rsidP="00E1182D" w14:paraId="1556DB9E" w14:textId="5B7B879A">
      <w:pPr>
        <w:jc w:val="both"/>
      </w:pPr>
      <w:r>
        <w:tab/>
      </w:r>
      <w:r>
        <w:tab/>
        <w:t xml:space="preserve">Trata o projeto de </w:t>
      </w:r>
      <w:r w:rsidR="002D7ECA">
        <w:t>lei</w:t>
      </w:r>
      <w:r>
        <w:t xml:space="preserve"> ora analisado</w:t>
      </w:r>
      <w:r w:rsidR="002D7ECA">
        <w:t>,</w:t>
      </w:r>
      <w:r>
        <w:t xml:space="preserve"> d</w:t>
      </w:r>
      <w:r w:rsidR="002D7ECA">
        <w:t xml:space="preserve">e fixação dos salários dos empregos criados pela Resolução nº </w:t>
      </w:r>
      <w:r w:rsidR="00B41A5A">
        <w:t>443</w:t>
      </w:r>
      <w:r w:rsidR="002D7ECA">
        <w:t>/</w:t>
      </w:r>
      <w:r w:rsidR="00B41A5A">
        <w:t>24.</w:t>
      </w:r>
    </w:p>
    <w:p w:rsidR="00E1182D" w:rsidP="00E1182D" w14:paraId="4033FE30" w14:textId="77777777">
      <w:pPr>
        <w:jc w:val="both"/>
      </w:pPr>
    </w:p>
    <w:p w:rsidR="00E1182D" w:rsidP="00E1182D" w14:paraId="25AB3D59" w14:textId="77777777">
      <w:pPr>
        <w:jc w:val="both"/>
      </w:pPr>
      <w:r>
        <w:tab/>
      </w:r>
      <w:r>
        <w:tab/>
        <w:t xml:space="preserve">Convém lembrar, nos termos no Art. </w:t>
      </w:r>
      <w:r w:rsidR="002D7ECA">
        <w:t>51</w:t>
      </w:r>
      <w:r>
        <w:t xml:space="preserve">, inciso </w:t>
      </w:r>
      <w:r w:rsidR="002D7ECA">
        <w:t>IV</w:t>
      </w:r>
      <w:r>
        <w:t>, da Constituição Federal, que os</w:t>
      </w:r>
      <w:r w:rsidR="002D7ECA">
        <w:t xml:space="preserve"> salários são fixados por lei, após a criação dos empregos por resolução</w:t>
      </w:r>
      <w:r>
        <w:t>.</w:t>
      </w:r>
    </w:p>
    <w:p w:rsidR="00E1182D" w:rsidP="00E1182D" w14:paraId="355D44DE" w14:textId="77777777">
      <w:pPr>
        <w:jc w:val="both"/>
      </w:pPr>
    </w:p>
    <w:p w:rsidR="00E1182D" w:rsidP="00E1182D" w14:paraId="5627C1B4" w14:textId="77777777">
      <w:pPr>
        <w:jc w:val="both"/>
      </w:pPr>
      <w:r>
        <w:tab/>
      </w:r>
      <w:r>
        <w:tab/>
        <w:t>Dessa maneira, entendo que nada impede a apreciação do projeto ora analisado pelos Senhores Vereadores, por considerar que o mesmo encontra-se perfeito.</w:t>
      </w:r>
    </w:p>
    <w:p w:rsidR="00E1182D" w:rsidP="00E1182D" w14:paraId="4E3EF40D" w14:textId="77777777">
      <w:pPr>
        <w:jc w:val="both"/>
      </w:pPr>
    </w:p>
    <w:p w:rsidR="00E1182D" w:rsidP="00E1182D" w14:paraId="60257282" w14:textId="0CC8E04A">
      <w:pPr>
        <w:jc w:val="both"/>
      </w:pPr>
      <w:r>
        <w:tab/>
      </w:r>
      <w:r>
        <w:tab/>
        <w:t>Para sua deliberação deverá ser submetido a uma fase de discussão e votação, e para sua aprovação, serão necessários os votos da maioria absoluta dos Senhores Vereadores</w:t>
      </w:r>
      <w:r w:rsidR="00B41A5A">
        <w:t>.</w:t>
      </w:r>
    </w:p>
    <w:p w:rsidR="00E1182D" w:rsidP="00E1182D" w14:paraId="17A6D2A0" w14:textId="77777777">
      <w:pPr>
        <w:jc w:val="both"/>
      </w:pPr>
    </w:p>
    <w:p w:rsidR="00E1182D" w:rsidP="00E1182D" w14:paraId="75EAFF17" w14:textId="77777777">
      <w:pPr>
        <w:jc w:val="both"/>
      </w:pPr>
      <w:r>
        <w:tab/>
      </w:r>
      <w:r>
        <w:tab/>
        <w:t>Salvo melhor juízo, é o parecer.</w:t>
      </w:r>
    </w:p>
    <w:p w:rsidR="00E1182D" w:rsidP="00E1182D" w14:paraId="534913AF" w14:textId="77777777">
      <w:pPr>
        <w:jc w:val="both"/>
      </w:pPr>
    </w:p>
    <w:p w:rsidR="00E1182D" w:rsidP="00E1182D" w14:paraId="35850401" w14:textId="77777777">
      <w:pPr>
        <w:jc w:val="both"/>
      </w:pPr>
    </w:p>
    <w:p w:rsidR="00E1182D" w:rsidP="00E1182D" w14:paraId="4AF775A0" w14:textId="77777777">
      <w:pPr>
        <w:jc w:val="both"/>
      </w:pPr>
    </w:p>
    <w:p w:rsidR="00E1182D" w:rsidP="00E1182D" w14:paraId="12685E1C" w14:textId="6A843D62">
      <w:pPr>
        <w:jc w:val="center"/>
      </w:pPr>
      <w:r>
        <w:t xml:space="preserve">Alumínio, </w:t>
      </w:r>
      <w:r w:rsidR="00B41A5A">
        <w:t>08</w:t>
      </w:r>
      <w:r>
        <w:t xml:space="preserve"> de </w:t>
      </w:r>
      <w:r w:rsidR="00B41A5A">
        <w:t>abril</w:t>
      </w:r>
      <w:r>
        <w:t xml:space="preserve"> de 20</w:t>
      </w:r>
      <w:r w:rsidR="00B41A5A">
        <w:t>24</w:t>
      </w:r>
      <w:r>
        <w:t>.</w:t>
      </w:r>
    </w:p>
    <w:p w:rsidR="00E1182D" w:rsidP="00E1182D" w14:paraId="48EF09A0" w14:textId="77777777">
      <w:pPr>
        <w:jc w:val="center"/>
      </w:pPr>
    </w:p>
    <w:p w:rsidR="00E1182D" w:rsidP="00E1182D" w14:paraId="15511479" w14:textId="77777777">
      <w:pPr>
        <w:jc w:val="center"/>
      </w:pPr>
    </w:p>
    <w:p w:rsidR="00E1182D" w:rsidP="00E1182D" w14:paraId="628B1529" w14:textId="77777777">
      <w:pPr>
        <w:jc w:val="center"/>
      </w:pPr>
    </w:p>
    <w:p w:rsidR="00E1182D" w:rsidP="00E1182D" w14:paraId="0CB7B05F" w14:textId="77777777">
      <w:pPr>
        <w:jc w:val="center"/>
      </w:pPr>
    </w:p>
    <w:p w:rsidR="00E1182D" w:rsidP="00E1182D" w14:paraId="7DF5E441" w14:textId="77777777">
      <w:pPr>
        <w:jc w:val="center"/>
      </w:pPr>
      <w:r>
        <w:t>JOSÉ AUGUSTO PINTO DO AMARAL</w:t>
      </w:r>
    </w:p>
    <w:p w:rsidR="00E1182D" w:rsidP="00E1182D" w14:paraId="5D429735" w14:textId="77777777">
      <w:pPr>
        <w:jc w:val="center"/>
      </w:pPr>
      <w:r>
        <w:t>Diretor Jurídico</w:t>
      </w:r>
    </w:p>
    <w:p w:rsidR="00E1182D" w:rsidP="00E1182D" w14:paraId="5EAFC75C" w14:textId="77777777">
      <w:pPr>
        <w:jc w:val="center"/>
      </w:pPr>
      <w:r>
        <w:t>OAB/SP 144.205</w:t>
      </w:r>
    </w:p>
    <w:p w:rsidR="00E1182D" w:rsidP="00E1182D" w14:paraId="187FFEF9" w14:textId="77777777">
      <w:pPr>
        <w:jc w:val="center"/>
      </w:pPr>
    </w:p>
    <w:p w:rsidR="00E1182D" w:rsidP="00E1182D" w14:paraId="0165552D" w14:textId="77777777">
      <w:pPr>
        <w:jc w:val="both"/>
      </w:pPr>
    </w:p>
    <w:sectPr w:rsidSect="00B75A42">
      <w:pgSz w:w="12191" w:h="17861" w:code="9"/>
      <w:pgMar w:top="3402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CB"/>
    <w:rsid w:val="000145AD"/>
    <w:rsid w:val="0003377F"/>
    <w:rsid w:val="000474E0"/>
    <w:rsid w:val="000519AD"/>
    <w:rsid w:val="00063771"/>
    <w:rsid w:val="00066CC8"/>
    <w:rsid w:val="000B3418"/>
    <w:rsid w:val="000C7F12"/>
    <w:rsid w:val="000D00E5"/>
    <w:rsid w:val="000D5375"/>
    <w:rsid w:val="000E42AF"/>
    <w:rsid w:val="000E469F"/>
    <w:rsid w:val="00105E6F"/>
    <w:rsid w:val="00176066"/>
    <w:rsid w:val="001B1696"/>
    <w:rsid w:val="001C1AC3"/>
    <w:rsid w:val="002001A2"/>
    <w:rsid w:val="00231BA6"/>
    <w:rsid w:val="00233C3B"/>
    <w:rsid w:val="0026533D"/>
    <w:rsid w:val="00283287"/>
    <w:rsid w:val="00296D54"/>
    <w:rsid w:val="002A2E75"/>
    <w:rsid w:val="002B2342"/>
    <w:rsid w:val="002B4B70"/>
    <w:rsid w:val="002D26B8"/>
    <w:rsid w:val="002D7ECA"/>
    <w:rsid w:val="00300B84"/>
    <w:rsid w:val="00321ADB"/>
    <w:rsid w:val="00341523"/>
    <w:rsid w:val="00353F70"/>
    <w:rsid w:val="003A4D65"/>
    <w:rsid w:val="003A6836"/>
    <w:rsid w:val="003B675F"/>
    <w:rsid w:val="003C6465"/>
    <w:rsid w:val="003D6C3C"/>
    <w:rsid w:val="003E712A"/>
    <w:rsid w:val="0040703D"/>
    <w:rsid w:val="00410A91"/>
    <w:rsid w:val="00414228"/>
    <w:rsid w:val="00435006"/>
    <w:rsid w:val="004422FA"/>
    <w:rsid w:val="0047062E"/>
    <w:rsid w:val="00491785"/>
    <w:rsid w:val="004A03CC"/>
    <w:rsid w:val="004E7800"/>
    <w:rsid w:val="004F0F72"/>
    <w:rsid w:val="00514DBD"/>
    <w:rsid w:val="0051684A"/>
    <w:rsid w:val="00572139"/>
    <w:rsid w:val="00591B71"/>
    <w:rsid w:val="005D564D"/>
    <w:rsid w:val="005E2D9B"/>
    <w:rsid w:val="00625ABF"/>
    <w:rsid w:val="006301D3"/>
    <w:rsid w:val="006C435E"/>
    <w:rsid w:val="006D11A8"/>
    <w:rsid w:val="006F2E45"/>
    <w:rsid w:val="007107CB"/>
    <w:rsid w:val="00724DCE"/>
    <w:rsid w:val="007344D9"/>
    <w:rsid w:val="007B5308"/>
    <w:rsid w:val="007C5CD6"/>
    <w:rsid w:val="007E3A2F"/>
    <w:rsid w:val="007F5B9A"/>
    <w:rsid w:val="007F7C46"/>
    <w:rsid w:val="0088214F"/>
    <w:rsid w:val="008878C8"/>
    <w:rsid w:val="00887FBB"/>
    <w:rsid w:val="008A4413"/>
    <w:rsid w:val="008E0D39"/>
    <w:rsid w:val="008F3858"/>
    <w:rsid w:val="008F3A97"/>
    <w:rsid w:val="00902352"/>
    <w:rsid w:val="00904197"/>
    <w:rsid w:val="00936290"/>
    <w:rsid w:val="0094672A"/>
    <w:rsid w:val="00956011"/>
    <w:rsid w:val="00962B07"/>
    <w:rsid w:val="00983089"/>
    <w:rsid w:val="009841D0"/>
    <w:rsid w:val="00993F0E"/>
    <w:rsid w:val="009A0F6B"/>
    <w:rsid w:val="009B11A2"/>
    <w:rsid w:val="009E7190"/>
    <w:rsid w:val="009F5217"/>
    <w:rsid w:val="00A02123"/>
    <w:rsid w:val="00A15D99"/>
    <w:rsid w:val="00A16D7D"/>
    <w:rsid w:val="00A30A7A"/>
    <w:rsid w:val="00A37757"/>
    <w:rsid w:val="00A6606A"/>
    <w:rsid w:val="00A75B45"/>
    <w:rsid w:val="00A7726D"/>
    <w:rsid w:val="00A844C6"/>
    <w:rsid w:val="00A95377"/>
    <w:rsid w:val="00AC71EC"/>
    <w:rsid w:val="00B33CB8"/>
    <w:rsid w:val="00B4159A"/>
    <w:rsid w:val="00B41A5A"/>
    <w:rsid w:val="00B522DA"/>
    <w:rsid w:val="00B72D38"/>
    <w:rsid w:val="00B75A42"/>
    <w:rsid w:val="00B77E3F"/>
    <w:rsid w:val="00B846DB"/>
    <w:rsid w:val="00B91B9B"/>
    <w:rsid w:val="00B92C7E"/>
    <w:rsid w:val="00B96162"/>
    <w:rsid w:val="00BA395A"/>
    <w:rsid w:val="00BB0D44"/>
    <w:rsid w:val="00BE69BF"/>
    <w:rsid w:val="00C00A03"/>
    <w:rsid w:val="00C03190"/>
    <w:rsid w:val="00C040D3"/>
    <w:rsid w:val="00C11B09"/>
    <w:rsid w:val="00C16169"/>
    <w:rsid w:val="00C7418E"/>
    <w:rsid w:val="00C850BF"/>
    <w:rsid w:val="00C9444A"/>
    <w:rsid w:val="00CA5EEC"/>
    <w:rsid w:val="00CB7AA8"/>
    <w:rsid w:val="00CC1CED"/>
    <w:rsid w:val="00CD5151"/>
    <w:rsid w:val="00CE7156"/>
    <w:rsid w:val="00CF36E1"/>
    <w:rsid w:val="00D157E5"/>
    <w:rsid w:val="00D63D66"/>
    <w:rsid w:val="00D868FE"/>
    <w:rsid w:val="00DA0257"/>
    <w:rsid w:val="00DA1F18"/>
    <w:rsid w:val="00DD12D4"/>
    <w:rsid w:val="00DE1955"/>
    <w:rsid w:val="00DF4647"/>
    <w:rsid w:val="00E05203"/>
    <w:rsid w:val="00E1182D"/>
    <w:rsid w:val="00E27A8B"/>
    <w:rsid w:val="00E51494"/>
    <w:rsid w:val="00E54F34"/>
    <w:rsid w:val="00E551C0"/>
    <w:rsid w:val="00E759D2"/>
    <w:rsid w:val="00E90485"/>
    <w:rsid w:val="00EA6005"/>
    <w:rsid w:val="00EC1AF6"/>
    <w:rsid w:val="00EC55CE"/>
    <w:rsid w:val="00EF1665"/>
    <w:rsid w:val="00F5718D"/>
    <w:rsid w:val="00F62658"/>
    <w:rsid w:val="00F66229"/>
    <w:rsid w:val="00F823FA"/>
    <w:rsid w:val="00F83385"/>
    <w:rsid w:val="00FB4315"/>
    <w:rsid w:val="00FC2F0F"/>
    <w:rsid w:val="00FD443D"/>
    <w:rsid w:val="00FD77D2"/>
    <w:rsid w:val="00FE0D19"/>
    <w:rsid w:val="00FF7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8C34570-D3DE-442D-B071-7CD1BE3F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03D"/>
    <w:rPr>
      <w:rFonts w:ascii="Verdana" w:hAnsi="Verdan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D2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O PROJETO DE RESOLUÇÃO Nº 03/11 DE AUTORIA DA MESA, QUE DISPÕE SOBRE ALTERAÇÃO NA ESTRUTURA ADMINISTRATIVA DA CÂMARA MUNICIPAL DE ALUMÍNIO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RESOLUÇÃO Nº 03/11 DE AUTORIA DA MESA, QUE DISPÕE SOBRE ALTERAÇÃO NA ESTRUTURA ADMINISTRATIVA DA CÂMARA MUNICIPAL DE ALUMÍNIO</dc:title>
  <dc:creator>usuario</dc:creator>
  <cp:lastModifiedBy>Diretor Jurídico</cp:lastModifiedBy>
  <cp:revision>3</cp:revision>
  <cp:lastPrinted>2024-04-08T19:30:16Z</cp:lastPrinted>
  <dcterms:created xsi:type="dcterms:W3CDTF">2024-04-08T18:13:00Z</dcterms:created>
  <dcterms:modified xsi:type="dcterms:W3CDTF">2024-04-08T18:15:00Z</dcterms:modified>
</cp:coreProperties>
</file>