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2DFD0" w14:textId="77777777" w:rsidR="00710D45" w:rsidRDefault="00710D45" w:rsidP="00710D45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Ordem do Dia</w:t>
      </w:r>
    </w:p>
    <w:p w14:paraId="3AE0FFA3" w14:textId="77777777" w:rsidR="00710D45" w:rsidRPr="002D0A8A" w:rsidRDefault="00710D45" w:rsidP="00710D45">
      <w:pPr>
        <w:jc w:val="center"/>
        <w:rPr>
          <w:color w:val="000000" w:themeColor="text1"/>
          <w:sz w:val="22"/>
          <w:szCs w:val="22"/>
        </w:rPr>
      </w:pPr>
    </w:p>
    <w:p w14:paraId="64BBD838" w14:textId="08E65A4D" w:rsidR="00710D45" w:rsidRPr="002D0A8A" w:rsidRDefault="005F5B88" w:rsidP="00710D45">
      <w:pPr>
        <w:jc w:val="center"/>
        <w:rPr>
          <w:color w:val="000000" w:themeColor="text1"/>
          <w:sz w:val="22"/>
          <w:szCs w:val="22"/>
        </w:rPr>
      </w:pPr>
      <w:r w:rsidRPr="002D0A8A">
        <w:rPr>
          <w:color w:val="000000" w:themeColor="text1"/>
          <w:sz w:val="22"/>
          <w:szCs w:val="22"/>
        </w:rPr>
        <w:t>1</w:t>
      </w:r>
      <w:r w:rsidR="00D525F7">
        <w:rPr>
          <w:color w:val="000000" w:themeColor="text1"/>
          <w:sz w:val="22"/>
          <w:szCs w:val="22"/>
        </w:rPr>
        <w:t>2</w:t>
      </w:r>
      <w:r w:rsidR="00FB50AF">
        <w:rPr>
          <w:color w:val="000000" w:themeColor="text1"/>
          <w:sz w:val="22"/>
          <w:szCs w:val="22"/>
        </w:rPr>
        <w:t>5</w:t>
      </w:r>
      <w:r w:rsidR="00710D45" w:rsidRPr="002D0A8A">
        <w:rPr>
          <w:color w:val="000000" w:themeColor="text1"/>
          <w:sz w:val="22"/>
          <w:szCs w:val="22"/>
        </w:rPr>
        <w:t>ª SESSÃO ORDINÁRIA DA 8º LEGISLATURA</w:t>
      </w:r>
    </w:p>
    <w:p w14:paraId="1562CB8A" w14:textId="679339C8" w:rsidR="00710D45" w:rsidRPr="002D0A8A" w:rsidRDefault="00710D45" w:rsidP="00710D45">
      <w:pPr>
        <w:tabs>
          <w:tab w:val="left" w:pos="1418"/>
          <w:tab w:val="left" w:pos="2127"/>
        </w:tabs>
        <w:jc w:val="center"/>
        <w:rPr>
          <w:color w:val="000000" w:themeColor="text1"/>
          <w:sz w:val="22"/>
          <w:szCs w:val="22"/>
        </w:rPr>
      </w:pPr>
      <w:r w:rsidRPr="002D0A8A">
        <w:rPr>
          <w:color w:val="000000" w:themeColor="text1"/>
          <w:sz w:val="22"/>
          <w:szCs w:val="22"/>
        </w:rPr>
        <w:t>DIA</w:t>
      </w:r>
      <w:r w:rsidR="00B5041C">
        <w:rPr>
          <w:color w:val="000000" w:themeColor="text1"/>
          <w:sz w:val="22"/>
          <w:szCs w:val="22"/>
        </w:rPr>
        <w:t xml:space="preserve"> </w:t>
      </w:r>
      <w:r w:rsidR="00FB50AF">
        <w:rPr>
          <w:color w:val="000000" w:themeColor="text1"/>
          <w:sz w:val="22"/>
          <w:szCs w:val="22"/>
        </w:rPr>
        <w:t>13</w:t>
      </w:r>
      <w:r w:rsidR="00B5041C">
        <w:rPr>
          <w:color w:val="000000" w:themeColor="text1"/>
          <w:sz w:val="22"/>
          <w:szCs w:val="22"/>
        </w:rPr>
        <w:t xml:space="preserve"> de</w:t>
      </w:r>
      <w:r w:rsidR="009B1EF2">
        <w:rPr>
          <w:color w:val="000000" w:themeColor="text1"/>
          <w:sz w:val="22"/>
          <w:szCs w:val="22"/>
        </w:rPr>
        <w:t xml:space="preserve"> </w:t>
      </w:r>
      <w:proofErr w:type="gramStart"/>
      <w:r w:rsidR="009B1EF2">
        <w:rPr>
          <w:color w:val="000000" w:themeColor="text1"/>
          <w:sz w:val="22"/>
          <w:szCs w:val="22"/>
        </w:rPr>
        <w:t>Maio</w:t>
      </w:r>
      <w:r w:rsidR="00B5041C">
        <w:rPr>
          <w:color w:val="000000" w:themeColor="text1"/>
          <w:sz w:val="22"/>
          <w:szCs w:val="22"/>
        </w:rPr>
        <w:t xml:space="preserve"> </w:t>
      </w:r>
      <w:r w:rsidR="001C081F" w:rsidRPr="002D0A8A">
        <w:rPr>
          <w:color w:val="000000" w:themeColor="text1"/>
          <w:sz w:val="22"/>
          <w:szCs w:val="22"/>
        </w:rPr>
        <w:t xml:space="preserve"> </w:t>
      </w:r>
      <w:r w:rsidRPr="002D0A8A">
        <w:rPr>
          <w:color w:val="000000" w:themeColor="text1"/>
          <w:sz w:val="22"/>
          <w:szCs w:val="22"/>
        </w:rPr>
        <w:t>DE</w:t>
      </w:r>
      <w:proofErr w:type="gramEnd"/>
      <w:r w:rsidRPr="002D0A8A">
        <w:rPr>
          <w:color w:val="000000" w:themeColor="text1"/>
          <w:sz w:val="22"/>
          <w:szCs w:val="22"/>
        </w:rPr>
        <w:t xml:space="preserve"> 20</w:t>
      </w:r>
      <w:r w:rsidR="00203700">
        <w:rPr>
          <w:color w:val="000000" w:themeColor="text1"/>
          <w:sz w:val="22"/>
          <w:szCs w:val="22"/>
        </w:rPr>
        <w:t>2</w:t>
      </w:r>
      <w:r w:rsidR="008B6DB2">
        <w:rPr>
          <w:color w:val="000000" w:themeColor="text1"/>
          <w:sz w:val="22"/>
          <w:szCs w:val="22"/>
        </w:rPr>
        <w:t>4</w:t>
      </w:r>
      <w:r w:rsidRPr="002D0A8A">
        <w:rPr>
          <w:color w:val="000000" w:themeColor="text1"/>
          <w:sz w:val="22"/>
          <w:szCs w:val="22"/>
        </w:rPr>
        <w:t xml:space="preserve"> ÀS 18 HORAS</w:t>
      </w:r>
    </w:p>
    <w:p w14:paraId="432F6988" w14:textId="77777777" w:rsidR="004F5C4E" w:rsidRDefault="004F5C4E" w:rsidP="004F5C4E">
      <w:pPr>
        <w:keepNext/>
        <w:jc w:val="both"/>
        <w:rPr>
          <w:b/>
          <w:color w:val="000000" w:themeColor="text1"/>
          <w:sz w:val="24"/>
          <w:szCs w:val="24"/>
        </w:rPr>
      </w:pPr>
    </w:p>
    <w:p w14:paraId="700578CE" w14:textId="77777777" w:rsidR="004F5C4E" w:rsidRPr="00B02E9C" w:rsidRDefault="004F5C4E" w:rsidP="00B02E9C">
      <w:pPr>
        <w:keepNext/>
        <w:jc w:val="both"/>
        <w:rPr>
          <w:b/>
          <w:color w:val="000000" w:themeColor="text1"/>
          <w:sz w:val="24"/>
          <w:szCs w:val="24"/>
        </w:rPr>
      </w:pPr>
    </w:p>
    <w:p w14:paraId="725417BB" w14:textId="77777777" w:rsidR="00EE62E1" w:rsidRDefault="00EE62E1" w:rsidP="00EE62E1"/>
    <w:p w14:paraId="58785DD6" w14:textId="77777777" w:rsidR="002E1B8F" w:rsidRPr="002E1B8F" w:rsidRDefault="002E1B8F" w:rsidP="002E1B8F">
      <w:pPr>
        <w:rPr>
          <w:rFonts w:eastAsia="Batang"/>
          <w:b/>
          <w:bCs/>
          <w:color w:val="000000" w:themeColor="text1"/>
          <w:sz w:val="28"/>
          <w:szCs w:val="28"/>
        </w:rPr>
      </w:pPr>
      <w:r w:rsidRPr="002E1B8F">
        <w:rPr>
          <w:color w:val="000000" w:themeColor="text1"/>
          <w:sz w:val="28"/>
          <w:szCs w:val="28"/>
        </w:rPr>
        <w:t xml:space="preserve">Discussão Única do Projeto de Lei Nº 12/2024 </w:t>
      </w:r>
      <w:proofErr w:type="gramStart"/>
      <w:r w:rsidRPr="002E1B8F">
        <w:rPr>
          <w:color w:val="000000" w:themeColor="text1"/>
          <w:sz w:val="28"/>
          <w:szCs w:val="28"/>
        </w:rPr>
        <w:t xml:space="preserve">que </w:t>
      </w:r>
      <w:r w:rsidRPr="002E1B8F">
        <w:rPr>
          <w:rFonts w:eastAsia="Batang"/>
          <w:b/>
          <w:bCs/>
          <w:color w:val="000000" w:themeColor="text1"/>
          <w:sz w:val="28"/>
          <w:szCs w:val="28"/>
        </w:rPr>
        <w:t>Institui</w:t>
      </w:r>
      <w:proofErr w:type="gramEnd"/>
      <w:r w:rsidRPr="002E1B8F">
        <w:rPr>
          <w:rFonts w:eastAsia="Batang"/>
          <w:b/>
          <w:bCs/>
          <w:color w:val="000000" w:themeColor="text1"/>
          <w:sz w:val="28"/>
          <w:szCs w:val="28"/>
        </w:rPr>
        <w:t xml:space="preserve"> diretrizes para implantação da Política Municipal de Incentivo ao Futebol Feminino, no município de Alumínio.</w:t>
      </w:r>
    </w:p>
    <w:p w14:paraId="1CB4C9DD" w14:textId="77777777" w:rsidR="002E1B8F" w:rsidRPr="002E1B8F" w:rsidRDefault="002E1B8F" w:rsidP="002E1B8F">
      <w:pPr>
        <w:jc w:val="both"/>
        <w:rPr>
          <w:rFonts w:eastAsiaTheme="minorEastAsia"/>
          <w:b/>
          <w:color w:val="000000" w:themeColor="text1"/>
          <w:sz w:val="28"/>
          <w:szCs w:val="28"/>
        </w:rPr>
      </w:pPr>
    </w:p>
    <w:p w14:paraId="649FE6CF" w14:textId="77777777" w:rsidR="002E1B8F" w:rsidRPr="002E1B8F" w:rsidRDefault="002E1B8F" w:rsidP="002E1B8F">
      <w:pPr>
        <w:jc w:val="both"/>
        <w:rPr>
          <w:b/>
          <w:color w:val="000000" w:themeColor="text1"/>
          <w:sz w:val="28"/>
          <w:szCs w:val="28"/>
        </w:rPr>
      </w:pPr>
    </w:p>
    <w:p w14:paraId="65668E87" w14:textId="77777777" w:rsidR="002E1B8F" w:rsidRPr="002E1B8F" w:rsidRDefault="002E1B8F" w:rsidP="002E1B8F">
      <w:pPr>
        <w:jc w:val="both"/>
        <w:rPr>
          <w:b/>
          <w:color w:val="000000" w:themeColor="text1"/>
          <w:sz w:val="28"/>
          <w:szCs w:val="28"/>
        </w:rPr>
      </w:pPr>
      <w:r w:rsidRPr="002E1B8F">
        <w:rPr>
          <w:b/>
          <w:color w:val="000000" w:themeColor="text1"/>
          <w:sz w:val="28"/>
          <w:szCs w:val="28"/>
        </w:rPr>
        <w:t>Discussão Única da moção de aplauso nº 16/2024</w:t>
      </w:r>
    </w:p>
    <w:p w14:paraId="2996197E" w14:textId="77777777" w:rsidR="00EE62E1" w:rsidRDefault="00EE62E1" w:rsidP="00EE62E1"/>
    <w:p w14:paraId="0FCBECE4" w14:textId="77777777" w:rsidR="00EE62E1" w:rsidRDefault="00EE62E1" w:rsidP="00710D45">
      <w:pPr>
        <w:jc w:val="center"/>
        <w:rPr>
          <w:color w:val="000000" w:themeColor="text1"/>
          <w:sz w:val="22"/>
          <w:szCs w:val="22"/>
        </w:rPr>
      </w:pPr>
    </w:p>
    <w:p w14:paraId="7FB6727F" w14:textId="77777777" w:rsidR="00EE62E1" w:rsidRDefault="00EE62E1" w:rsidP="00710D45">
      <w:pPr>
        <w:jc w:val="center"/>
        <w:rPr>
          <w:color w:val="000000" w:themeColor="text1"/>
          <w:sz w:val="22"/>
          <w:szCs w:val="22"/>
        </w:rPr>
      </w:pPr>
    </w:p>
    <w:p w14:paraId="3C11740B" w14:textId="77777777" w:rsidR="00EE62E1" w:rsidRDefault="00EE62E1" w:rsidP="00710D45">
      <w:pPr>
        <w:jc w:val="center"/>
        <w:rPr>
          <w:color w:val="000000" w:themeColor="text1"/>
          <w:sz w:val="22"/>
          <w:szCs w:val="22"/>
        </w:rPr>
      </w:pPr>
    </w:p>
    <w:p w14:paraId="2BB4DC2B" w14:textId="77777777" w:rsidR="00EE62E1" w:rsidRDefault="00EE62E1" w:rsidP="00710D45">
      <w:pPr>
        <w:jc w:val="center"/>
        <w:rPr>
          <w:color w:val="000000" w:themeColor="text1"/>
          <w:sz w:val="22"/>
          <w:szCs w:val="22"/>
        </w:rPr>
      </w:pPr>
    </w:p>
    <w:p w14:paraId="44C18F3C" w14:textId="4B346A97" w:rsidR="00710D45" w:rsidRDefault="00F9232E" w:rsidP="00710D45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Profª. Meire Barbosa</w:t>
      </w:r>
    </w:p>
    <w:p w14:paraId="0EEF9F2A" w14:textId="05DFB653" w:rsidR="001E17D2" w:rsidRPr="00710D45" w:rsidRDefault="00710D45" w:rsidP="002D0A8A">
      <w:pPr>
        <w:jc w:val="center"/>
      </w:pPr>
      <w:r>
        <w:rPr>
          <w:color w:val="000000" w:themeColor="text1"/>
          <w:sz w:val="22"/>
          <w:szCs w:val="22"/>
        </w:rPr>
        <w:t>President</w:t>
      </w:r>
      <w:r w:rsidR="00F9232E">
        <w:rPr>
          <w:color w:val="000000" w:themeColor="text1"/>
          <w:sz w:val="22"/>
          <w:szCs w:val="22"/>
        </w:rPr>
        <w:t>a</w:t>
      </w:r>
    </w:p>
    <w:sectPr w:rsidR="001E17D2" w:rsidRPr="00710D45" w:rsidSect="00742BF0">
      <w:pgSz w:w="11906" w:h="16838"/>
      <w:pgMar w:top="3062" w:right="1701" w:bottom="96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45"/>
    <w:rsid w:val="00011C61"/>
    <w:rsid w:val="00012851"/>
    <w:rsid w:val="00022BDB"/>
    <w:rsid w:val="000258F1"/>
    <w:rsid w:val="000342C3"/>
    <w:rsid w:val="00070A47"/>
    <w:rsid w:val="00074B0E"/>
    <w:rsid w:val="00087413"/>
    <w:rsid w:val="000A3869"/>
    <w:rsid w:val="000B4737"/>
    <w:rsid w:val="000B4F8C"/>
    <w:rsid w:val="000C3A97"/>
    <w:rsid w:val="000C56C8"/>
    <w:rsid w:val="000D04AD"/>
    <w:rsid w:val="000D1794"/>
    <w:rsid w:val="000E4A51"/>
    <w:rsid w:val="000F4107"/>
    <w:rsid w:val="000F7519"/>
    <w:rsid w:val="001036E7"/>
    <w:rsid w:val="001044DE"/>
    <w:rsid w:val="00107DF5"/>
    <w:rsid w:val="001121DA"/>
    <w:rsid w:val="00130DE5"/>
    <w:rsid w:val="00135727"/>
    <w:rsid w:val="001364E6"/>
    <w:rsid w:val="00143B4F"/>
    <w:rsid w:val="00147401"/>
    <w:rsid w:val="00154FC5"/>
    <w:rsid w:val="00157F60"/>
    <w:rsid w:val="00160801"/>
    <w:rsid w:val="00160D13"/>
    <w:rsid w:val="001744F5"/>
    <w:rsid w:val="001931C4"/>
    <w:rsid w:val="001A0990"/>
    <w:rsid w:val="001A738D"/>
    <w:rsid w:val="001C081F"/>
    <w:rsid w:val="001D117F"/>
    <w:rsid w:val="001E09F8"/>
    <w:rsid w:val="001E17D2"/>
    <w:rsid w:val="001E3752"/>
    <w:rsid w:val="001E6232"/>
    <w:rsid w:val="00203700"/>
    <w:rsid w:val="00206262"/>
    <w:rsid w:val="0020682A"/>
    <w:rsid w:val="00213F7D"/>
    <w:rsid w:val="0025593C"/>
    <w:rsid w:val="00272EE4"/>
    <w:rsid w:val="002969AA"/>
    <w:rsid w:val="002B2BD8"/>
    <w:rsid w:val="002C1A77"/>
    <w:rsid w:val="002D0A8A"/>
    <w:rsid w:val="002D376E"/>
    <w:rsid w:val="002E1B8F"/>
    <w:rsid w:val="00302DEC"/>
    <w:rsid w:val="00307CA8"/>
    <w:rsid w:val="00310253"/>
    <w:rsid w:val="00312F84"/>
    <w:rsid w:val="00316FC7"/>
    <w:rsid w:val="00325448"/>
    <w:rsid w:val="00330502"/>
    <w:rsid w:val="00341F21"/>
    <w:rsid w:val="00343CCC"/>
    <w:rsid w:val="00355480"/>
    <w:rsid w:val="003567C9"/>
    <w:rsid w:val="00371408"/>
    <w:rsid w:val="0037661D"/>
    <w:rsid w:val="00380BE3"/>
    <w:rsid w:val="00384A0A"/>
    <w:rsid w:val="00393D34"/>
    <w:rsid w:val="003971D9"/>
    <w:rsid w:val="003A5E3A"/>
    <w:rsid w:val="003B0C95"/>
    <w:rsid w:val="003C2AE8"/>
    <w:rsid w:val="003D5C45"/>
    <w:rsid w:val="003E5305"/>
    <w:rsid w:val="003F006F"/>
    <w:rsid w:val="003F01BE"/>
    <w:rsid w:val="003F4726"/>
    <w:rsid w:val="004014D6"/>
    <w:rsid w:val="00415926"/>
    <w:rsid w:val="00422329"/>
    <w:rsid w:val="00426FC5"/>
    <w:rsid w:val="004379E5"/>
    <w:rsid w:val="0044508B"/>
    <w:rsid w:val="00450F00"/>
    <w:rsid w:val="00460293"/>
    <w:rsid w:val="0046198C"/>
    <w:rsid w:val="00497D41"/>
    <w:rsid w:val="004A19CA"/>
    <w:rsid w:val="004A51DF"/>
    <w:rsid w:val="004C6FDA"/>
    <w:rsid w:val="004E3FC5"/>
    <w:rsid w:val="004F15B1"/>
    <w:rsid w:val="004F5C4E"/>
    <w:rsid w:val="005025C6"/>
    <w:rsid w:val="005236D6"/>
    <w:rsid w:val="00534C8D"/>
    <w:rsid w:val="00552E35"/>
    <w:rsid w:val="00570B7C"/>
    <w:rsid w:val="00577936"/>
    <w:rsid w:val="00581DE7"/>
    <w:rsid w:val="005821FB"/>
    <w:rsid w:val="005841C9"/>
    <w:rsid w:val="005938A6"/>
    <w:rsid w:val="005949C1"/>
    <w:rsid w:val="005A0FE8"/>
    <w:rsid w:val="005A1D2D"/>
    <w:rsid w:val="005B1DD2"/>
    <w:rsid w:val="005B3C43"/>
    <w:rsid w:val="005C3549"/>
    <w:rsid w:val="005C561A"/>
    <w:rsid w:val="005C5B60"/>
    <w:rsid w:val="005C6A43"/>
    <w:rsid w:val="005F5B88"/>
    <w:rsid w:val="00616AE4"/>
    <w:rsid w:val="00631324"/>
    <w:rsid w:val="0063243B"/>
    <w:rsid w:val="006447D8"/>
    <w:rsid w:val="0064641C"/>
    <w:rsid w:val="00647C1E"/>
    <w:rsid w:val="0066450B"/>
    <w:rsid w:val="00671687"/>
    <w:rsid w:val="00674C1A"/>
    <w:rsid w:val="006905BC"/>
    <w:rsid w:val="00693040"/>
    <w:rsid w:val="006A4F2D"/>
    <w:rsid w:val="006B0FEE"/>
    <w:rsid w:val="006B35F6"/>
    <w:rsid w:val="006B7FF3"/>
    <w:rsid w:val="006C311E"/>
    <w:rsid w:val="006C4BCD"/>
    <w:rsid w:val="006E794E"/>
    <w:rsid w:val="006F57F6"/>
    <w:rsid w:val="006F6314"/>
    <w:rsid w:val="006F768F"/>
    <w:rsid w:val="00701576"/>
    <w:rsid w:val="00710D45"/>
    <w:rsid w:val="007316E9"/>
    <w:rsid w:val="00742BF0"/>
    <w:rsid w:val="00743A1F"/>
    <w:rsid w:val="0075023A"/>
    <w:rsid w:val="00755CC1"/>
    <w:rsid w:val="00765B5F"/>
    <w:rsid w:val="007802F7"/>
    <w:rsid w:val="007A39FD"/>
    <w:rsid w:val="007A6DDC"/>
    <w:rsid w:val="007B2AD5"/>
    <w:rsid w:val="007B4160"/>
    <w:rsid w:val="007D1690"/>
    <w:rsid w:val="007D779D"/>
    <w:rsid w:val="007E123B"/>
    <w:rsid w:val="00807ED4"/>
    <w:rsid w:val="00812783"/>
    <w:rsid w:val="008128E6"/>
    <w:rsid w:val="008340DC"/>
    <w:rsid w:val="00835D54"/>
    <w:rsid w:val="00843EE1"/>
    <w:rsid w:val="008614C7"/>
    <w:rsid w:val="00862A92"/>
    <w:rsid w:val="00890347"/>
    <w:rsid w:val="008936E7"/>
    <w:rsid w:val="008B6150"/>
    <w:rsid w:val="008B626D"/>
    <w:rsid w:val="008B6DB2"/>
    <w:rsid w:val="008D6E39"/>
    <w:rsid w:val="008D7726"/>
    <w:rsid w:val="008E33C5"/>
    <w:rsid w:val="008E66CA"/>
    <w:rsid w:val="0090106C"/>
    <w:rsid w:val="00910BFA"/>
    <w:rsid w:val="009116E6"/>
    <w:rsid w:val="00917BB4"/>
    <w:rsid w:val="009479F3"/>
    <w:rsid w:val="00961F0D"/>
    <w:rsid w:val="00970FB5"/>
    <w:rsid w:val="00971636"/>
    <w:rsid w:val="00977194"/>
    <w:rsid w:val="00980293"/>
    <w:rsid w:val="00987022"/>
    <w:rsid w:val="00994850"/>
    <w:rsid w:val="009A7288"/>
    <w:rsid w:val="009B1EF2"/>
    <w:rsid w:val="009B3ED3"/>
    <w:rsid w:val="009C2EB9"/>
    <w:rsid w:val="009C7CCC"/>
    <w:rsid w:val="009D12C9"/>
    <w:rsid w:val="009E0F51"/>
    <w:rsid w:val="009F64F0"/>
    <w:rsid w:val="009F6900"/>
    <w:rsid w:val="00A118F9"/>
    <w:rsid w:val="00A1213F"/>
    <w:rsid w:val="00A152FD"/>
    <w:rsid w:val="00A15B93"/>
    <w:rsid w:val="00A20B25"/>
    <w:rsid w:val="00A21386"/>
    <w:rsid w:val="00A22F6F"/>
    <w:rsid w:val="00A34576"/>
    <w:rsid w:val="00A43CBE"/>
    <w:rsid w:val="00A47E18"/>
    <w:rsid w:val="00A53ABA"/>
    <w:rsid w:val="00A77108"/>
    <w:rsid w:val="00A8779B"/>
    <w:rsid w:val="00AA60C1"/>
    <w:rsid w:val="00AC1D39"/>
    <w:rsid w:val="00AC6696"/>
    <w:rsid w:val="00AE7D12"/>
    <w:rsid w:val="00AF22DA"/>
    <w:rsid w:val="00B011EB"/>
    <w:rsid w:val="00B02E9C"/>
    <w:rsid w:val="00B07A6B"/>
    <w:rsid w:val="00B12E43"/>
    <w:rsid w:val="00B24225"/>
    <w:rsid w:val="00B31618"/>
    <w:rsid w:val="00B3453A"/>
    <w:rsid w:val="00B42C4B"/>
    <w:rsid w:val="00B45041"/>
    <w:rsid w:val="00B46AD9"/>
    <w:rsid w:val="00B5041C"/>
    <w:rsid w:val="00B61557"/>
    <w:rsid w:val="00B75E86"/>
    <w:rsid w:val="00B8430D"/>
    <w:rsid w:val="00B9695E"/>
    <w:rsid w:val="00BB4C73"/>
    <w:rsid w:val="00BB7DF9"/>
    <w:rsid w:val="00BD5109"/>
    <w:rsid w:val="00BE52C8"/>
    <w:rsid w:val="00BE63C9"/>
    <w:rsid w:val="00BE76CB"/>
    <w:rsid w:val="00C02A4B"/>
    <w:rsid w:val="00C112EE"/>
    <w:rsid w:val="00C13877"/>
    <w:rsid w:val="00C21B19"/>
    <w:rsid w:val="00C22F3F"/>
    <w:rsid w:val="00C31191"/>
    <w:rsid w:val="00C346D3"/>
    <w:rsid w:val="00C40A01"/>
    <w:rsid w:val="00C42B45"/>
    <w:rsid w:val="00C43816"/>
    <w:rsid w:val="00C53455"/>
    <w:rsid w:val="00C704AF"/>
    <w:rsid w:val="00C748F8"/>
    <w:rsid w:val="00C74B9F"/>
    <w:rsid w:val="00C75AF3"/>
    <w:rsid w:val="00C9573E"/>
    <w:rsid w:val="00C97555"/>
    <w:rsid w:val="00CB1045"/>
    <w:rsid w:val="00CD0183"/>
    <w:rsid w:val="00CD16A2"/>
    <w:rsid w:val="00CE3E0E"/>
    <w:rsid w:val="00CF1405"/>
    <w:rsid w:val="00D30B4E"/>
    <w:rsid w:val="00D31D27"/>
    <w:rsid w:val="00D32E2C"/>
    <w:rsid w:val="00D35923"/>
    <w:rsid w:val="00D44432"/>
    <w:rsid w:val="00D44F03"/>
    <w:rsid w:val="00D525F7"/>
    <w:rsid w:val="00D530F5"/>
    <w:rsid w:val="00D53F41"/>
    <w:rsid w:val="00D64AD7"/>
    <w:rsid w:val="00D70C04"/>
    <w:rsid w:val="00D84683"/>
    <w:rsid w:val="00D91CF8"/>
    <w:rsid w:val="00D922C5"/>
    <w:rsid w:val="00DA6971"/>
    <w:rsid w:val="00DB3989"/>
    <w:rsid w:val="00DC2663"/>
    <w:rsid w:val="00DC3699"/>
    <w:rsid w:val="00DD48F7"/>
    <w:rsid w:val="00E207DD"/>
    <w:rsid w:val="00E2507C"/>
    <w:rsid w:val="00E26402"/>
    <w:rsid w:val="00E31DA1"/>
    <w:rsid w:val="00E32E11"/>
    <w:rsid w:val="00E64DE2"/>
    <w:rsid w:val="00E65B22"/>
    <w:rsid w:val="00E66633"/>
    <w:rsid w:val="00E67DB3"/>
    <w:rsid w:val="00E711CC"/>
    <w:rsid w:val="00EA0449"/>
    <w:rsid w:val="00EA5DA6"/>
    <w:rsid w:val="00ED2808"/>
    <w:rsid w:val="00EE5590"/>
    <w:rsid w:val="00EE62E1"/>
    <w:rsid w:val="00EF625B"/>
    <w:rsid w:val="00F05587"/>
    <w:rsid w:val="00F1236A"/>
    <w:rsid w:val="00F15C06"/>
    <w:rsid w:val="00F30110"/>
    <w:rsid w:val="00F33848"/>
    <w:rsid w:val="00F36892"/>
    <w:rsid w:val="00F379D2"/>
    <w:rsid w:val="00F37D34"/>
    <w:rsid w:val="00F464A0"/>
    <w:rsid w:val="00F50F8B"/>
    <w:rsid w:val="00F60BC6"/>
    <w:rsid w:val="00F62777"/>
    <w:rsid w:val="00F71FA3"/>
    <w:rsid w:val="00F72FCC"/>
    <w:rsid w:val="00F91BCA"/>
    <w:rsid w:val="00F9232E"/>
    <w:rsid w:val="00F94E7F"/>
    <w:rsid w:val="00FB50AF"/>
    <w:rsid w:val="00FD672E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F7BD"/>
  <w15:chartTrackingRefBased/>
  <w15:docId w15:val="{A18A64E5-883B-4632-88A1-44F54F61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32E11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F60BC6"/>
    <w:pPr>
      <w:jc w:val="both"/>
    </w:pPr>
    <w:rPr>
      <w:b/>
      <w:sz w:val="24"/>
    </w:rPr>
  </w:style>
  <w:style w:type="character" w:customStyle="1" w:styleId="Corpodetexto3Char">
    <w:name w:val="Corpo de texto 3 Char"/>
    <w:basedOn w:val="Fontepargpadro"/>
    <w:link w:val="Corpodetexto3"/>
    <w:rsid w:val="00F60BC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E32E11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41C9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41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paragraph">
    <w:name w:val="x_paragraph"/>
    <w:basedOn w:val="Normal"/>
    <w:rsid w:val="0037661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B6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198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198C"/>
    <w:rPr>
      <w:rFonts w:asciiTheme="majorHAnsi" w:eastAsiaTheme="majorEastAsia" w:hAnsiTheme="majorHAnsi" w:cstheme="majorBidi"/>
      <w:color w:val="4472C4" w:themeColor="accent1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81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54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280</cp:revision>
  <cp:lastPrinted>2020-02-11T12:53:00Z</cp:lastPrinted>
  <dcterms:created xsi:type="dcterms:W3CDTF">2018-09-14T18:02:00Z</dcterms:created>
  <dcterms:modified xsi:type="dcterms:W3CDTF">2024-05-07T13:23:00Z</dcterms:modified>
</cp:coreProperties>
</file>