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54/2024 ao Projeto de Lei Nº 19/2024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</w:t>
      </w:r>
      <w:r w:rsidR="006F48F4">
        <w:t>a</w:t>
      </w:r>
      <w:r>
        <w:t xml:space="preserve"> President</w:t>
      </w:r>
      <w:r w:rsidR="006F48F4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>
      <w:pPr>
        <w:jc w:val="both"/>
      </w:pPr>
      <w:r>
        <w:tab/>
      </w:r>
      <w:r>
        <w:tab/>
      </w:r>
      <w:r w:rsidR="00D43DB2">
        <w:t xml:space="preserve">Trata o presente parecer jurídico sobre o Projeto de Lei nº </w:t>
      </w:r>
      <w:r w:rsidR="006F48F4">
        <w:t>1</w:t>
      </w:r>
      <w:r w:rsidR="00AA10D4">
        <w:t>9</w:t>
      </w:r>
      <w:r w:rsidR="00D43DB2">
        <w:t>/202</w:t>
      </w:r>
      <w:r w:rsidR="006F48F4">
        <w:t>4</w:t>
      </w:r>
      <w:r w:rsidR="00D43DB2">
        <w:t xml:space="preserve">-L, de autoria do </w:t>
      </w:r>
      <w:r w:rsidR="00D43DB2">
        <w:t>Edil</w:t>
      </w:r>
      <w:r w:rsidR="00D43DB2">
        <w:t xml:space="preserve"> </w:t>
      </w:r>
      <w:r w:rsidR="00AA10D4">
        <w:t>Jean da Elite</w:t>
      </w:r>
      <w:r w:rsidR="00D43DB2">
        <w:t xml:space="preserve">. </w:t>
      </w:r>
      <w:r>
        <w:t xml:space="preserve">O Nobre Vereador autor do projeto de lei pretende instituir </w:t>
      </w:r>
      <w:r w:rsidR="00060F96">
        <w:t xml:space="preserve">a semana </w:t>
      </w:r>
      <w:r w:rsidR="00627146">
        <w:t>municipal d</w:t>
      </w:r>
      <w:r w:rsidR="00AA10D4">
        <w:t>a Educação Financeira no Ensino Fundamental da rede pública municipal</w:t>
      </w:r>
      <w:r w:rsidR="00E333EA">
        <w:t>,</w:t>
      </w:r>
      <w:r>
        <w:t xml:space="preserve"> incluindo a data no calendário municipal de eventos</w:t>
      </w:r>
      <w:r w:rsidR="00E333EA">
        <w:t xml:space="preserve">, </w:t>
      </w:r>
      <w:r w:rsidR="00AA10D4">
        <w:t>sem estipular data específica</w:t>
      </w:r>
      <w:r>
        <w:t>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cumpridas pelo Poder Executivo. Entende-se que isso fere o princípio da independência </w:t>
      </w:r>
      <w:r>
        <w:t>e</w:t>
      </w:r>
      <w:r>
        <w:t xml:space="preserve">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no presente</w:t>
      </w:r>
      <w:r w:rsidR="00D53643">
        <w:t xml:space="preserve"> caso</w:t>
      </w:r>
      <w:r w:rsidR="00B14301">
        <w:t xml:space="preserve"> não há essa invasão. </w:t>
      </w:r>
      <w:r w:rsidR="00EC1A08">
        <w:t xml:space="preserve">Salvo se acaso o entendimento seja que, por </w:t>
      </w:r>
      <w:r w:rsidR="00E05FCC">
        <w:t xml:space="preserve">se </w:t>
      </w:r>
      <w:r w:rsidR="00EC1A08">
        <w:t>tratar de calendário escolar, há invasão da competência do Departamento de Educação.</w:t>
      </w:r>
      <w:r w:rsidR="00E05FCC">
        <w:t xml:space="preserve"> O disposto no Art. 2º também não pode se aplicar, pois a regulamentação cabe exclusivamente ao Poder Executivo. Se necessitar, ele pede isso nos projetos de lei de sua autoria.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</w:t>
      </w:r>
      <w:r w:rsidR="00E05FCC">
        <w:t xml:space="preserve"> com a ressalva acima apontada,</w:t>
      </w:r>
      <w:r>
        <w:t xml:space="preserve">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</w:t>
      </w:r>
      <w:r w:rsidR="00E05FCC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simples dos Senhores Vereadores que compõem esta Casa, e deverá ser deliberado numa única fase, conforme Artigos 251 e 238 do Regimento Interno, respectivamente.</w:t>
      </w:r>
    </w:p>
    <w:p w:rsidR="001B31A6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1B31A6">
        <w:t>24</w:t>
      </w:r>
      <w:r>
        <w:t xml:space="preserve"> de </w:t>
      </w:r>
      <w:r w:rsidR="001B31A6">
        <w:t>junho</w:t>
      </w:r>
      <w:r>
        <w:t xml:space="preserve"> de 20</w:t>
      </w:r>
      <w:r w:rsidR="0073499E">
        <w:t>2</w:t>
      </w:r>
      <w:r w:rsidR="00627146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4CD7"/>
    <w:rsid w:val="000E23BD"/>
    <w:rsid w:val="00114741"/>
    <w:rsid w:val="00160CBF"/>
    <w:rsid w:val="001B31A6"/>
    <w:rsid w:val="002270B5"/>
    <w:rsid w:val="002C75FC"/>
    <w:rsid w:val="00334A25"/>
    <w:rsid w:val="003B7512"/>
    <w:rsid w:val="003D24A9"/>
    <w:rsid w:val="00410728"/>
    <w:rsid w:val="00476D4A"/>
    <w:rsid w:val="00553CA2"/>
    <w:rsid w:val="00573B6E"/>
    <w:rsid w:val="005E1186"/>
    <w:rsid w:val="0061151E"/>
    <w:rsid w:val="00627146"/>
    <w:rsid w:val="00680CDD"/>
    <w:rsid w:val="006D2EDD"/>
    <w:rsid w:val="006F48F4"/>
    <w:rsid w:val="00725078"/>
    <w:rsid w:val="0073499E"/>
    <w:rsid w:val="00771737"/>
    <w:rsid w:val="007B2428"/>
    <w:rsid w:val="007D6276"/>
    <w:rsid w:val="00856C8B"/>
    <w:rsid w:val="00897411"/>
    <w:rsid w:val="008E0D11"/>
    <w:rsid w:val="0093041A"/>
    <w:rsid w:val="00A80276"/>
    <w:rsid w:val="00AA10D4"/>
    <w:rsid w:val="00B14301"/>
    <w:rsid w:val="00B75290"/>
    <w:rsid w:val="00CD2834"/>
    <w:rsid w:val="00CD38AC"/>
    <w:rsid w:val="00CE093E"/>
    <w:rsid w:val="00D422C9"/>
    <w:rsid w:val="00D43DB2"/>
    <w:rsid w:val="00D53643"/>
    <w:rsid w:val="00E05FCC"/>
    <w:rsid w:val="00E07772"/>
    <w:rsid w:val="00E333EA"/>
    <w:rsid w:val="00E75172"/>
    <w:rsid w:val="00EC1A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 PROJETO DE LEI Nº 07/98-L DE AUTORIA DO EDIL GERALDO ATLETA, QUE DISPÕE SOBRE DENOMINAÇÃO DE LOGRADOURO PÚBLICO</vt:lpstr>
    </vt:vector>
  </TitlesOfParts>
  <Company>Camara Municipal De Aluminio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2024-06-24T19:20:28Z</cp:lastPrinted>
  <dcterms:created xsi:type="dcterms:W3CDTF">2024-06-24T18:59:00Z</dcterms:created>
  <dcterms:modified xsi:type="dcterms:W3CDTF">2024-06-24T19:04:00Z</dcterms:modified>
</cp:coreProperties>
</file>