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97411">
      <w:pPr>
        <w:jc w:val="both"/>
      </w:pPr>
      <w:r>
        <w:t>Parecer Nº 67/2024 ao Projeto de Lei Nº 27/2024</w:t>
      </w:r>
    </w:p>
    <w:p w:rsidR="00897411">
      <w:pPr>
        <w:jc w:val="both"/>
      </w:pPr>
      <w:r>
        <w:t>Senhor</w:t>
      </w:r>
      <w:r w:rsidR="00391E38">
        <w:t>a</w:t>
      </w:r>
      <w:r>
        <w:t xml:space="preserve"> President</w:t>
      </w:r>
      <w:r w:rsidR="00391E38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O Nobre Vereador</w:t>
      </w:r>
      <w:r w:rsidR="009A606A">
        <w:t xml:space="preserve"> </w:t>
      </w:r>
      <w:r w:rsidR="00270E65">
        <w:t xml:space="preserve">Adilson </w:t>
      </w:r>
      <w:r w:rsidR="00270E65">
        <w:t>Baldoino</w:t>
      </w:r>
      <w:r w:rsidR="009A606A">
        <w:t>,</w:t>
      </w:r>
      <w:r>
        <w:t xml:space="preserve"> autor do </w:t>
      </w:r>
      <w:r w:rsidR="009A606A">
        <w:t>P</w:t>
      </w:r>
      <w:r>
        <w:t xml:space="preserve">rojeto de </w:t>
      </w:r>
      <w:r w:rsidR="009A606A">
        <w:t>L</w:t>
      </w:r>
      <w:r>
        <w:t>ei</w:t>
      </w:r>
      <w:r w:rsidR="009A606A">
        <w:t xml:space="preserve"> nº </w:t>
      </w:r>
      <w:r w:rsidR="00270E65">
        <w:t>27</w:t>
      </w:r>
      <w:r w:rsidR="009A606A">
        <w:t>/202</w:t>
      </w:r>
      <w:r w:rsidR="00BA5A1A">
        <w:t>4-L</w:t>
      </w:r>
      <w:r w:rsidR="009A606A">
        <w:t>,</w:t>
      </w:r>
      <w:r>
        <w:t xml:space="preserve"> pretende </w:t>
      </w:r>
      <w:r w:rsidR="00270E65">
        <w:t xml:space="preserve">a alteração da Lei Municipal nº 2.195, de 06 de maio de 2022, que </w:t>
      </w:r>
      <w:r>
        <w:t>institui</w:t>
      </w:r>
      <w:r w:rsidR="00270E65">
        <w:t xml:space="preserve">u o Encontro de Carros Antigos </w:t>
      </w:r>
      <w:r>
        <w:t>no calendário</w:t>
      </w:r>
      <w:r w:rsidR="00270E65">
        <w:t xml:space="preserve"> municipal de eventos</w:t>
      </w:r>
      <w:r>
        <w:t xml:space="preserve"> </w:t>
      </w:r>
      <w:r w:rsidR="00104A98">
        <w:t>do Município de Alumínio</w:t>
      </w:r>
      <w:r w:rsidR="00BA5A1A">
        <w:t>.</w:t>
      </w:r>
    </w:p>
    <w:p w:rsidR="00084CD7">
      <w:pPr>
        <w:jc w:val="both"/>
      </w:pPr>
    </w:p>
    <w:p w:rsidR="00104A98">
      <w:pPr>
        <w:jc w:val="both"/>
      </w:pPr>
      <w:r>
        <w:tab/>
      </w:r>
      <w:r>
        <w:tab/>
      </w:r>
      <w:r w:rsidR="00270E65">
        <w:t xml:space="preserve">A alteração ora pretendida é apenas para incluir o nome de Wanderley Tarcísio Rodrigues da Paz, conhecido como </w:t>
      </w:r>
      <w:r w:rsidR="00270E65">
        <w:t>Sassapinho</w:t>
      </w:r>
      <w:r w:rsidR="00270E65">
        <w:t>, como homenageado pelo evento.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D53643">
        <w:t>em</w:t>
      </w:r>
      <w:r>
        <w:t>o</w:t>
      </w:r>
      <w:r w:rsidR="00D53643">
        <w:t>s</w:t>
      </w:r>
      <w:r>
        <w:t xml:space="preserve"> que nada obsta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253, inciso V, e 238 do Regimento Interno, respectivamente.</w:t>
      </w:r>
    </w:p>
    <w:p w:rsidR="00987948">
      <w:pPr>
        <w:jc w:val="both"/>
      </w:pPr>
    </w:p>
    <w:p w:rsidR="00897411">
      <w:pPr>
        <w:jc w:val="both"/>
      </w:pP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270E65">
        <w:t>06</w:t>
      </w:r>
      <w:r w:rsidR="00BA5A1A">
        <w:t xml:space="preserve"> </w:t>
      </w:r>
      <w:r>
        <w:t xml:space="preserve">de </w:t>
      </w:r>
      <w:r w:rsidR="00270E65">
        <w:t>agosto</w:t>
      </w:r>
      <w:r>
        <w:t xml:space="preserve"> de 20</w:t>
      </w:r>
      <w:r w:rsidR="0073499E">
        <w:t>2</w:t>
      </w:r>
      <w:r w:rsidR="00BA5A1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 w:rsidSect="002B4A22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84CD7"/>
    <w:rsid w:val="000E23BD"/>
    <w:rsid w:val="00104A98"/>
    <w:rsid w:val="00114741"/>
    <w:rsid w:val="00160CBF"/>
    <w:rsid w:val="002270B5"/>
    <w:rsid w:val="00270E65"/>
    <w:rsid w:val="002B4A22"/>
    <w:rsid w:val="00334A25"/>
    <w:rsid w:val="00391E38"/>
    <w:rsid w:val="003B7512"/>
    <w:rsid w:val="00410728"/>
    <w:rsid w:val="00476D4A"/>
    <w:rsid w:val="00553CA2"/>
    <w:rsid w:val="00573B6E"/>
    <w:rsid w:val="005E1186"/>
    <w:rsid w:val="0061151E"/>
    <w:rsid w:val="00623D1A"/>
    <w:rsid w:val="00680CDD"/>
    <w:rsid w:val="0073499E"/>
    <w:rsid w:val="007A0055"/>
    <w:rsid w:val="00897411"/>
    <w:rsid w:val="00987948"/>
    <w:rsid w:val="009A606A"/>
    <w:rsid w:val="009B33B8"/>
    <w:rsid w:val="00A64179"/>
    <w:rsid w:val="00B14301"/>
    <w:rsid w:val="00B24C7C"/>
    <w:rsid w:val="00BA5A1A"/>
    <w:rsid w:val="00CE093E"/>
    <w:rsid w:val="00D422C9"/>
    <w:rsid w:val="00D53643"/>
    <w:rsid w:val="00E07772"/>
    <w:rsid w:val="00E333EA"/>
    <w:rsid w:val="00E75172"/>
    <w:rsid w:val="00EC28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A2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852</Characters>
  <Application>Microsoft Office Word</Application>
  <DocSecurity>0</DocSecurity>
  <Lines>7</Lines>
  <Paragraphs>2</Paragraphs>
  <ScaleCrop>false</ScaleCrop>
  <Company>Camara Municipal De Aluminio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4</cp:revision>
  <cp:lastPrinted>2024-08-06T19:01:49Z</cp:lastPrinted>
  <dcterms:created xsi:type="dcterms:W3CDTF">2024-08-06T18:48:00Z</dcterms:created>
  <dcterms:modified xsi:type="dcterms:W3CDTF">2024-08-06T18:50:00Z</dcterms:modified>
</cp:coreProperties>
</file>