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0C4B" w:rsidRPr="004C3DAC" w:rsidP="000A0C4B" w14:paraId="0C5596CD" w14:textId="77777777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  <w:r w:rsidRPr="004C3DAC">
        <w:rPr>
          <w:rFonts w:ascii="Trebuchet MS" w:hAnsi="Trebuchet MS" w:cs="Arial"/>
          <w:b/>
          <w:sz w:val="20"/>
          <w:szCs w:val="20"/>
        </w:rPr>
        <w:t>Projeto de Lei Nº 29/2024</w:t>
      </w:r>
      <w:bookmarkStart w:id="0" w:name="_Hlk60748811"/>
    </w:p>
    <w:p w:rsidR="000A0C4B" w:rsidRPr="004C3DAC" w:rsidP="000A0C4B" w14:paraId="4A86DEB5" w14:textId="77777777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</w:p>
    <w:p w:rsidR="000A0C4B" w:rsidP="000A0C4B" w14:paraId="331AB459" w14:textId="77777777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</w:p>
    <w:p w:rsidR="000A0C4B" w:rsidP="000A0C4B" w14:paraId="7A27A6EE" w14:textId="77777777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</w:p>
    <w:p w:rsidR="000A0C4B" w:rsidRPr="004C3DAC" w:rsidP="000A0C4B" w14:paraId="5E3BE1BC" w14:textId="77777777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</w:p>
    <w:p w:rsidR="000A0C4B" w:rsidRPr="008C7233" w:rsidP="000A0C4B" w14:paraId="3A4FCB14" w14:textId="5C5D6913">
      <w:pPr>
        <w:spacing w:line="300" w:lineRule="exact"/>
        <w:jc w:val="right"/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</w:pPr>
      <w:r w:rsidRPr="008C7233"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  <w:t xml:space="preserve">Denomina </w:t>
      </w:r>
      <w:r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  <w:t>Próprio M</w:t>
      </w:r>
      <w:r w:rsidRPr="008C7233"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  <w:t>unicipal</w:t>
      </w:r>
      <w:r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  <w:t xml:space="preserve"> que especifica,</w:t>
      </w:r>
      <w:r w:rsidRPr="008C7233"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  <w:t xml:space="preserve"> e dá outras providências.</w:t>
      </w:r>
    </w:p>
    <w:p w:rsidR="000A0C4B" w:rsidRPr="008C7233" w:rsidP="000A0C4B" w14:paraId="222E99AE" w14:textId="77777777">
      <w:pPr>
        <w:spacing w:line="300" w:lineRule="exact"/>
        <w:ind w:firstLine="1701"/>
        <w:jc w:val="both"/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</w:pPr>
    </w:p>
    <w:p w:rsidR="000A0C4B" w:rsidRPr="008C7233" w:rsidP="000A0C4B" w14:paraId="70CA72C3" w14:textId="77777777">
      <w:pPr>
        <w:spacing w:line="300" w:lineRule="exact"/>
        <w:ind w:firstLine="1701"/>
        <w:jc w:val="both"/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</w:pPr>
    </w:p>
    <w:p w:rsidR="000A0C4B" w:rsidRPr="008C7233" w:rsidP="000A0C4B" w14:paraId="21A198C7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  <w:r w:rsidRPr="008C7233">
        <w:rPr>
          <w:rFonts w:ascii="Trebuchet MS" w:hAnsi="Trebuchet MS"/>
          <w:sz w:val="20"/>
          <w:szCs w:val="20"/>
        </w:rPr>
        <w:t xml:space="preserve">A CÂMARA MUNICIPAL DE ALUMÍNIO APROVA: </w:t>
      </w:r>
    </w:p>
    <w:p w:rsidR="000A0C4B" w:rsidRPr="008C7233" w:rsidP="000A0C4B" w14:paraId="4F6EE089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0A0C4B" w:rsidRPr="008C7233" w:rsidP="000A0C4B" w14:paraId="6BA8C43B" w14:textId="27889E71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  <w:r w:rsidRPr="008C7233">
        <w:rPr>
          <w:rFonts w:ascii="Trebuchet MS" w:hAnsi="Trebuchet MS"/>
          <w:sz w:val="20"/>
          <w:szCs w:val="20"/>
        </w:rPr>
        <w:t xml:space="preserve">Art. 1°- </w:t>
      </w:r>
      <w:r>
        <w:rPr>
          <w:rFonts w:ascii="Trebuchet MS" w:hAnsi="Trebuchet MS"/>
          <w:sz w:val="20"/>
          <w:szCs w:val="20"/>
        </w:rPr>
        <w:t>P</w:t>
      </w:r>
      <w:r w:rsidRPr="008C7233">
        <w:rPr>
          <w:rFonts w:ascii="Trebuchet MS" w:hAnsi="Trebuchet MS"/>
          <w:sz w:val="20"/>
          <w:szCs w:val="20"/>
        </w:rPr>
        <w:t xml:space="preserve">assa a denominar-se </w:t>
      </w:r>
      <w:r w:rsidRPr="00D76F64" w:rsidR="00D76F64">
        <w:rPr>
          <w:rFonts w:ascii="Trebuchet MS" w:hAnsi="Trebuchet MS"/>
          <w:b/>
          <w:bCs/>
        </w:rPr>
        <w:t>CAMPO DE FUTEBOL MUNICIPAL</w:t>
      </w:r>
      <w:r w:rsidRPr="00D76F64" w:rsidR="00D76F64">
        <w:rPr>
          <w:rFonts w:ascii="Trebuchet MS" w:hAnsi="Trebuchet MS"/>
          <w:b/>
          <w:bCs/>
        </w:rPr>
        <w:t xml:space="preserve"> </w:t>
      </w:r>
      <w:r w:rsidRPr="00D76F64" w:rsidR="00D76F64">
        <w:rPr>
          <w:rFonts w:ascii="Trebuchet MS" w:hAnsi="Trebuchet MS"/>
          <w:b/>
          <w:bCs/>
        </w:rPr>
        <w:t>“JOSÉ MERENCIO - ZI</w:t>
      </w:r>
      <w:r w:rsidR="00D76F64">
        <w:rPr>
          <w:rFonts w:ascii="Trebuchet MS" w:hAnsi="Trebuchet MS"/>
          <w:b/>
          <w:bCs/>
        </w:rPr>
        <w:t>Z</w:t>
      </w:r>
      <w:r w:rsidRPr="00D76F64" w:rsidR="00D76F64">
        <w:rPr>
          <w:rFonts w:ascii="Trebuchet MS" w:hAnsi="Trebuchet MS"/>
          <w:b/>
          <w:bCs/>
        </w:rPr>
        <w:t>ÃO</w:t>
      </w:r>
      <w:r w:rsidRPr="008C7233">
        <w:rPr>
          <w:rFonts w:ascii="Trebuchet MS" w:hAnsi="Trebuchet MS"/>
          <w:sz w:val="20"/>
          <w:szCs w:val="20"/>
        </w:rPr>
        <w:t xml:space="preserve">, </w:t>
      </w:r>
      <w:r w:rsidR="00D76F64">
        <w:rPr>
          <w:rFonts w:ascii="Trebuchet MS" w:hAnsi="Trebuchet MS"/>
          <w:sz w:val="20"/>
          <w:szCs w:val="20"/>
        </w:rPr>
        <w:t xml:space="preserve">o </w:t>
      </w:r>
      <w:r w:rsidRPr="00D76F64" w:rsidR="00D76F64">
        <w:rPr>
          <w:rFonts w:ascii="Trebuchet MS" w:hAnsi="Trebuchet MS"/>
          <w:sz w:val="20"/>
          <w:szCs w:val="20"/>
        </w:rPr>
        <w:t xml:space="preserve">CAMPO DE FUTEBOL </w:t>
      </w:r>
      <w:r w:rsidR="00D76F64">
        <w:rPr>
          <w:rFonts w:ascii="Trebuchet MS" w:hAnsi="Trebuchet MS"/>
          <w:sz w:val="20"/>
          <w:szCs w:val="20"/>
        </w:rPr>
        <w:t>L</w:t>
      </w:r>
      <w:r w:rsidRPr="00D76F64" w:rsidR="00D76F64">
        <w:rPr>
          <w:rFonts w:ascii="Trebuchet MS" w:hAnsi="Trebuchet MS"/>
          <w:sz w:val="20"/>
          <w:szCs w:val="20"/>
        </w:rPr>
        <w:t xml:space="preserve">OCALIZADO NO </w:t>
      </w:r>
      <w:r w:rsidR="00D76F64">
        <w:rPr>
          <w:rFonts w:ascii="Trebuchet MS" w:hAnsi="Trebuchet MS"/>
          <w:sz w:val="20"/>
          <w:szCs w:val="20"/>
        </w:rPr>
        <w:t>BAIRRO AREIA BRANCA</w:t>
      </w:r>
      <w:r w:rsidR="00D76F64">
        <w:rPr>
          <w:rFonts w:ascii="Trebuchet MS" w:hAnsi="Trebuchet MS"/>
          <w:sz w:val="20"/>
          <w:szCs w:val="20"/>
        </w:rPr>
        <w:t xml:space="preserve">, </w:t>
      </w:r>
      <w:r>
        <w:rPr>
          <w:rFonts w:ascii="Trebuchet MS" w:hAnsi="Trebuchet MS"/>
          <w:sz w:val="20"/>
          <w:szCs w:val="20"/>
        </w:rPr>
        <w:t>neste Município, c</w:t>
      </w:r>
      <w:r w:rsidRPr="008C7233">
        <w:rPr>
          <w:rFonts w:ascii="Trebuchet MS" w:hAnsi="Trebuchet MS"/>
          <w:sz w:val="20"/>
          <w:szCs w:val="20"/>
        </w:rPr>
        <w:t>onforme croqui anexo e fica fazendo parte integrante da presente.</w:t>
      </w:r>
    </w:p>
    <w:p w:rsidR="000A0C4B" w:rsidRPr="008C7233" w:rsidP="000A0C4B" w14:paraId="447CEAD1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0A0C4B" w:rsidRPr="008C7233" w:rsidP="000A0C4B" w14:paraId="0749369C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  <w:r w:rsidRPr="008C7233">
        <w:rPr>
          <w:rFonts w:ascii="Trebuchet MS" w:hAnsi="Trebuchet MS"/>
          <w:sz w:val="20"/>
          <w:szCs w:val="20"/>
        </w:rPr>
        <w:t xml:space="preserve"> Art. 2° Esta Lei entra em vigor na data de sua publicação. </w:t>
      </w:r>
    </w:p>
    <w:p w:rsidR="000A0C4B" w:rsidRPr="008C7233" w:rsidP="000A0C4B" w14:paraId="1EC0BA9E" w14:textId="7777777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:rsidR="000A0C4B" w:rsidRPr="008C7233" w:rsidP="000A0C4B" w14:paraId="62C3FEDC" w14:textId="7777777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:rsidR="000A0C4B" w:rsidRPr="008C7233" w:rsidP="000A0C4B" w14:paraId="1415385C" w14:textId="7777777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:rsidR="000A0C4B" w:rsidRPr="008C7233" w:rsidP="000A0C4B" w14:paraId="0D1FCD42" w14:textId="4484A708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  <w:r w:rsidRPr="008C7233">
        <w:rPr>
          <w:rFonts w:ascii="Trebuchet MS" w:hAnsi="Trebuchet MS"/>
          <w:sz w:val="20"/>
          <w:szCs w:val="20"/>
        </w:rPr>
        <w:t xml:space="preserve">Sala das Sessões “Plenário Vereador Orlando Silva”, </w:t>
      </w:r>
      <w:r w:rsidR="007475F2">
        <w:rPr>
          <w:rFonts w:ascii="Trebuchet MS" w:hAnsi="Trebuchet MS"/>
          <w:sz w:val="20"/>
          <w:szCs w:val="20"/>
        </w:rPr>
        <w:t>19</w:t>
      </w:r>
      <w:r>
        <w:rPr>
          <w:rFonts w:ascii="Trebuchet MS" w:hAnsi="Trebuchet MS"/>
          <w:sz w:val="20"/>
          <w:szCs w:val="20"/>
        </w:rPr>
        <w:t xml:space="preserve"> de </w:t>
      </w:r>
      <w:r w:rsidR="007475F2">
        <w:rPr>
          <w:rFonts w:ascii="Trebuchet MS" w:hAnsi="Trebuchet MS"/>
          <w:sz w:val="20"/>
          <w:szCs w:val="20"/>
        </w:rPr>
        <w:t xml:space="preserve">AGOSTO DE </w:t>
      </w:r>
      <w:r w:rsidRPr="008C7233">
        <w:rPr>
          <w:rFonts w:ascii="Trebuchet MS" w:hAnsi="Trebuchet MS"/>
          <w:sz w:val="20"/>
          <w:szCs w:val="20"/>
        </w:rPr>
        <w:t>202</w:t>
      </w:r>
      <w:r>
        <w:rPr>
          <w:rFonts w:ascii="Trebuchet MS" w:hAnsi="Trebuchet MS"/>
          <w:sz w:val="20"/>
          <w:szCs w:val="20"/>
        </w:rPr>
        <w:t>4.</w:t>
      </w:r>
    </w:p>
    <w:p w:rsidR="000A0C4B" w:rsidRPr="008C7233" w:rsidP="000A0C4B" w14:paraId="18121A6C" w14:textId="77777777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</w:p>
    <w:p w:rsidR="000A0C4B" w:rsidRPr="008C7233" w:rsidP="000A0C4B" w14:paraId="098C529E" w14:textId="77777777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</w:p>
    <w:p w:rsidR="000A0C4B" w:rsidRPr="008C7233" w:rsidP="000A0C4B" w14:paraId="674A1F68" w14:textId="77777777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</w:p>
    <w:p w:rsidR="000A0C4B" w:rsidRPr="008C7233" w:rsidP="000A0C4B" w14:paraId="21A3D8D6" w14:textId="77777777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</w:p>
    <w:p w:rsidR="000A0C4B" w:rsidRPr="008C7233" w:rsidP="000A0C4B" w14:paraId="25C24D7B" w14:textId="77777777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  <w:r w:rsidRPr="008C7233">
        <w:rPr>
          <w:rFonts w:ascii="Trebuchet MS" w:hAnsi="Trebuchet MS"/>
          <w:sz w:val="20"/>
          <w:szCs w:val="20"/>
        </w:rPr>
        <w:t>Prof. Jediel</w:t>
      </w:r>
    </w:p>
    <w:p w:rsidR="000A0C4B" w:rsidRPr="008C7233" w:rsidP="000A0C4B" w14:paraId="2A2322F4" w14:textId="77777777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  <w:r w:rsidRPr="008C7233">
        <w:rPr>
          <w:rFonts w:ascii="Trebuchet MS" w:hAnsi="Trebuchet MS"/>
          <w:sz w:val="20"/>
          <w:szCs w:val="20"/>
        </w:rPr>
        <w:t xml:space="preserve">Vereador </w:t>
      </w:r>
    </w:p>
    <w:p w:rsidR="000A0C4B" w:rsidRPr="008C7233" w:rsidP="000A0C4B" w14:paraId="2100B81E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0A0C4B" w:rsidRPr="008C7233" w:rsidP="000A0C4B" w14:paraId="33A429B2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0A0C4B" w:rsidP="000A0C4B" w14:paraId="3BE0607D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0A0C4B" w:rsidP="000A0C4B" w14:paraId="29E2788C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0A0C4B" w:rsidP="000A0C4B" w14:paraId="7037643B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0A0C4B" w:rsidP="000A0C4B" w14:paraId="180D0F51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0A0C4B" w:rsidP="000A0C4B" w14:paraId="48114ED9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0A0C4B" w:rsidP="000A0C4B" w14:paraId="5B0AAC0E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0A0C4B" w:rsidP="000A0C4B" w14:paraId="43776B07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0A0C4B" w:rsidP="000A0C4B" w14:paraId="5751D27E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0A0C4B" w:rsidP="000A0C4B" w14:paraId="79051BA3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0A0C4B" w:rsidP="000A0C4B" w14:paraId="540243AF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0A0C4B" w:rsidP="000A0C4B" w14:paraId="75EB79FF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0A0C4B" w:rsidP="000A0C4B" w14:paraId="65B41B47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0A0C4B" w:rsidP="000A0C4B" w14:paraId="49876582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0A0C4B" w:rsidRPr="008C7233" w:rsidP="000A0C4B" w14:paraId="6A4E0996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0A0C4B" w:rsidRPr="006F2DBF" w:rsidP="000A0C4B" w14:paraId="4ED2A5C5" w14:textId="77777777">
      <w:pPr>
        <w:spacing w:line="300" w:lineRule="exact"/>
        <w:jc w:val="both"/>
        <w:rPr>
          <w:rFonts w:cstheme="minorHAnsi"/>
        </w:rPr>
      </w:pPr>
      <w:r w:rsidRPr="006F2DBF">
        <w:rPr>
          <w:rFonts w:cstheme="minorHAnsi"/>
        </w:rPr>
        <w:t>JUSTIFICATIVA – BIOGRAFIA</w:t>
      </w:r>
    </w:p>
    <w:p w:rsidR="000A0C4B" w:rsidP="000A0C4B" w14:paraId="022E4E16" w14:textId="77777777">
      <w:pPr>
        <w:ind w:firstLine="708"/>
        <w:jc w:val="both"/>
      </w:pPr>
    </w:p>
    <w:p w:rsidR="000A0C4B" w:rsidRPr="0020022F" w:rsidP="000A0C4B" w14:paraId="45765B76" w14:textId="28D86DB4">
      <w:pPr>
        <w:ind w:firstLine="708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JOSÉ MERENCIO</w:t>
      </w:r>
    </w:p>
    <w:p w:rsidR="000A0C4B" w:rsidP="000A0C4B" w14:paraId="689FA3EB" w14:textId="77777777">
      <w:pPr>
        <w:rPr>
          <w:b/>
          <w:bCs/>
          <w:u w:val="single"/>
        </w:rPr>
      </w:pPr>
    </w:p>
    <w:p w:rsidR="007475F2" w:rsidP="007475F2" w14:paraId="4406A55B" w14:textId="1B301937">
      <w:pPr>
        <w:jc w:val="both"/>
      </w:pPr>
      <w:r>
        <w:tab/>
      </w:r>
      <w:r>
        <w:t>José Merencio chegou em Alumínio em 1954 para trabalhar na CBA, na Oficina Mecânica, onde era conhecido como Ziz</w:t>
      </w:r>
      <w:r>
        <w:t>ã</w:t>
      </w:r>
      <w:r>
        <w:t xml:space="preserve">o. </w:t>
      </w:r>
    </w:p>
    <w:p w:rsidR="007475F2" w:rsidP="007475F2" w14:paraId="4E0267C1" w14:textId="36660E4F">
      <w:pPr>
        <w:ind w:firstLine="708"/>
        <w:jc w:val="both"/>
      </w:pPr>
      <w:r>
        <w:t xml:space="preserve">Casado com Stela Souza Merencio teve 05 filhos e residiu, primeiramente, na Rua Gabriel Silva Dias, </w:t>
      </w:r>
      <w:r>
        <w:t xml:space="preserve">nº </w:t>
      </w:r>
      <w:r>
        <w:t>139</w:t>
      </w:r>
      <w:r>
        <w:t xml:space="preserve">, na Vila Industrial, </w:t>
      </w:r>
      <w:r>
        <w:t>até</w:t>
      </w:r>
      <w:r>
        <w:t xml:space="preserve"> o dia 15 de novembro de </w:t>
      </w:r>
      <w:r>
        <w:t>1964</w:t>
      </w:r>
      <w:r>
        <w:t xml:space="preserve">, e a partir da data de </w:t>
      </w:r>
      <w:r>
        <w:t>16</w:t>
      </w:r>
      <w:r>
        <w:t xml:space="preserve"> de novembro de </w:t>
      </w:r>
      <w:r>
        <w:t>1964 passou a residir na Av</w:t>
      </w:r>
      <w:r>
        <w:t xml:space="preserve">enida </w:t>
      </w:r>
      <w:r>
        <w:t>Paula Souza, 147</w:t>
      </w:r>
      <w:r>
        <w:t>, também na Vila Industrial</w:t>
      </w:r>
      <w:r>
        <w:t>.</w:t>
      </w:r>
    </w:p>
    <w:p w:rsidR="007475F2" w:rsidP="007475F2" w14:paraId="4D532CD5" w14:textId="36400A2E">
      <w:pPr>
        <w:ind w:firstLine="708"/>
        <w:jc w:val="both"/>
      </w:pPr>
      <w:r>
        <w:t>Sempre esteve a frente dos esportes, envolvido com futebol onde conheceu o S</w:t>
      </w:r>
      <w:r>
        <w:t>enhor</w:t>
      </w:r>
      <w:r>
        <w:t xml:space="preserve"> Loureiro que já era treinador e que acabou sendo seu professor, amigo e incentivador.</w:t>
      </w:r>
    </w:p>
    <w:p w:rsidR="007475F2" w:rsidP="007475F2" w14:paraId="0AEBB96E" w14:textId="0BE187C6">
      <w:pPr>
        <w:ind w:firstLine="708"/>
        <w:jc w:val="both"/>
      </w:pPr>
      <w:r>
        <w:t>No auge de 1970 formou o "Juvenil do Ziz</w:t>
      </w:r>
      <w:r>
        <w:t>ã</w:t>
      </w:r>
      <w:r>
        <w:t>o", onde grandes nomes fizeram parte do mesmo, entre eles: Josmar, Alberto Pucci, Pachequinho, Paulinho, lse, Ricardo, filhos do Veio Chico, Cigano, Santino, Melado, Lodgiane, Manolo, Uga, Chicão, Bolacha, Cebola, Arlindo entre tantos.</w:t>
      </w:r>
    </w:p>
    <w:p w:rsidR="007475F2" w:rsidP="007475F2" w14:paraId="10356078" w14:textId="13247861">
      <w:pPr>
        <w:ind w:firstLine="708"/>
        <w:jc w:val="both"/>
      </w:pPr>
      <w:r>
        <w:t>Nesta época, três equipes da divisão principal do Futebol Paulista estiveram em Alumínio:</w:t>
      </w:r>
      <w:r>
        <w:t xml:space="preserve"> os clubes </w:t>
      </w:r>
      <w:r>
        <w:t xml:space="preserve">do </w:t>
      </w:r>
      <w:r>
        <w:t xml:space="preserve"> Palmeiras</w:t>
      </w:r>
      <w:r>
        <w:t>, São Paulo e Cor</w:t>
      </w:r>
      <w:r>
        <w:t>i</w:t>
      </w:r>
      <w:r>
        <w:t>nt</w:t>
      </w:r>
      <w:r>
        <w:t>h</w:t>
      </w:r>
      <w:r>
        <w:t>ia</w:t>
      </w:r>
      <w:r>
        <w:t>n</w:t>
      </w:r>
      <w:r>
        <w:t xml:space="preserve">s </w:t>
      </w:r>
      <w:r>
        <w:t>que</w:t>
      </w:r>
      <w:r>
        <w:t xml:space="preserve"> sofreram para ganhar dos "Meninos do Ziz</w:t>
      </w:r>
      <w:r>
        <w:t>ã</w:t>
      </w:r>
      <w:r>
        <w:t xml:space="preserve">o". </w:t>
      </w:r>
    </w:p>
    <w:p w:rsidR="007475F2" w:rsidP="007475F2" w14:paraId="6AC29536" w14:textId="1FC43062">
      <w:pPr>
        <w:ind w:firstLine="708"/>
        <w:jc w:val="both"/>
      </w:pPr>
      <w:r>
        <w:t>A qualidade era tamanha que o Cor</w:t>
      </w:r>
      <w:r>
        <w:t>i</w:t>
      </w:r>
      <w:r>
        <w:t>nt</w:t>
      </w:r>
      <w:r>
        <w:t>h</w:t>
      </w:r>
      <w:r>
        <w:t>ia</w:t>
      </w:r>
      <w:r>
        <w:t>n</w:t>
      </w:r>
      <w:r>
        <w:t>s levou o jogador Cigano para jogar no Parque São Jorge.</w:t>
      </w:r>
    </w:p>
    <w:p w:rsidR="007475F2" w:rsidP="007475F2" w14:paraId="45E32C9B" w14:textId="77777777">
      <w:pPr>
        <w:ind w:firstLine="708"/>
        <w:jc w:val="both"/>
      </w:pPr>
      <w:r>
        <w:t>Exigente por natureza, os meninos só podiam participar dos treinos apresentando boletim escolar com notas azuis e sendo cumpridores de horários e responsabilidades.</w:t>
      </w:r>
    </w:p>
    <w:p w:rsidR="007475F2" w:rsidP="007475F2" w14:paraId="3733170B" w14:textId="147C295C">
      <w:pPr>
        <w:ind w:firstLine="708"/>
        <w:jc w:val="both"/>
      </w:pPr>
      <w:r>
        <w:t>Zizão c</w:t>
      </w:r>
      <w:r>
        <w:t>hegou a ter 82 partidas invictas com seus pupilos trazendo grandes times ao gramado do campo Aluminense.</w:t>
      </w:r>
    </w:p>
    <w:p w:rsidR="007475F2" w:rsidP="007475F2" w14:paraId="3E07C794" w14:textId="77777777">
      <w:pPr>
        <w:ind w:firstLine="708"/>
        <w:jc w:val="both"/>
      </w:pPr>
      <w:r>
        <w:t xml:space="preserve">Homem </w:t>
      </w:r>
      <w:r>
        <w:t>severo</w:t>
      </w:r>
      <w:r>
        <w:t xml:space="preserve"> mas de coração enorme, ajudou a desenvolver o esporte na cidade fazendo com que os "meninos" se tornassem "homens" responsáveis e que hoje tem orgulho e admiração por ele mesmo já tendo passado 19 anos de seu falecimento.</w:t>
      </w:r>
    </w:p>
    <w:p w:rsidR="007475F2" w:rsidP="007475F2" w14:paraId="4B8056A7" w14:textId="2ECFB212">
      <w:pPr>
        <w:ind w:firstLine="708"/>
        <w:jc w:val="both"/>
      </w:pPr>
      <w:r>
        <w:t>D</w:t>
      </w:r>
      <w:r>
        <w:t>esde sua partida precoce, quase que anualmente, os juvenis o homenageiam com uma partida de futebol no campo da AAA onde nós, seus filhos, fazemos questão de estarmos presentes.</w:t>
      </w:r>
    </w:p>
    <w:p w:rsidR="007475F2" w:rsidP="007475F2" w14:paraId="201DA5EB" w14:textId="77777777">
      <w:pPr>
        <w:ind w:left="1416" w:firstLine="708"/>
        <w:jc w:val="both"/>
      </w:pPr>
    </w:p>
    <w:p w:rsidR="007475F2" w:rsidP="007475F2" w14:paraId="15890F00" w14:textId="70EF1C4D">
      <w:pPr>
        <w:ind w:left="1416" w:firstLine="708"/>
        <w:jc w:val="both"/>
      </w:pPr>
      <w:r>
        <w:t>"O corpo a morte leva</w:t>
      </w:r>
    </w:p>
    <w:p w:rsidR="007475F2" w:rsidP="007475F2" w14:paraId="46112DAB" w14:textId="77777777">
      <w:pPr>
        <w:ind w:left="1416" w:firstLine="708"/>
        <w:jc w:val="both"/>
      </w:pPr>
      <w:r>
        <w:t>A voz some na brisa</w:t>
      </w:r>
    </w:p>
    <w:p w:rsidR="007475F2" w:rsidP="007475F2" w14:paraId="1C11DB94" w14:textId="77777777">
      <w:pPr>
        <w:ind w:left="1416" w:firstLine="708"/>
        <w:jc w:val="both"/>
      </w:pPr>
      <w:r>
        <w:t>A dor sobe pra's trevas</w:t>
      </w:r>
    </w:p>
    <w:p w:rsidR="007475F2" w:rsidP="007475F2" w14:paraId="74218A2A" w14:textId="6230151D">
      <w:pPr>
        <w:ind w:left="1416" w:firstLine="708"/>
        <w:jc w:val="both"/>
      </w:pPr>
      <w:r>
        <w:t>O nome a obra imortaliza".</w:t>
      </w:r>
    </w:p>
    <w:p w:rsidR="007475F2" w:rsidP="007475F2" w14:paraId="45BE5F73" w14:textId="77777777">
      <w:pPr>
        <w:jc w:val="both"/>
      </w:pPr>
    </w:p>
    <w:p w:rsidR="000A0C4B" w:rsidP="007475F2" w14:paraId="4C905E3F" w14:textId="4B1E4646">
      <w:pPr>
        <w:ind w:firstLine="708"/>
        <w:jc w:val="both"/>
      </w:pPr>
      <w:r>
        <w:t xml:space="preserve">Nosso eterno Zizão faleceu no ano em </w:t>
      </w:r>
      <w:r>
        <w:t>13</w:t>
      </w:r>
      <w:r>
        <w:t xml:space="preserve"> de maio de 2</w:t>
      </w:r>
      <w:r>
        <w:t>003</w:t>
      </w:r>
      <w:r>
        <w:t>, com 76 anos.</w:t>
      </w:r>
    </w:p>
    <w:p w:rsidR="000A0C4B" w:rsidP="000A0C4B" w14:paraId="597C6E07" w14:textId="6F4F200F">
      <w:pPr>
        <w:ind w:firstLine="708"/>
        <w:jc w:val="both"/>
        <w:rPr>
          <w:noProof/>
        </w:rPr>
      </w:pPr>
    </w:p>
    <w:p w:rsidR="007475F2" w:rsidP="000A0C4B" w14:paraId="7A3EDF18" w14:textId="77777777">
      <w:pPr>
        <w:rPr>
          <w:noProof/>
        </w:rPr>
      </w:pPr>
    </w:p>
    <w:p w:rsidR="007475F2" w:rsidP="000A0C4B" w14:paraId="2CF887CB" w14:textId="77777777">
      <w:pPr>
        <w:rPr>
          <w:noProof/>
        </w:rPr>
      </w:pPr>
    </w:p>
    <w:p w:rsidR="007475F2" w:rsidP="000A0C4B" w14:paraId="69598280" w14:textId="77777777">
      <w:pPr>
        <w:rPr>
          <w:noProof/>
        </w:rPr>
      </w:pPr>
    </w:p>
    <w:p w:rsidR="007475F2" w:rsidP="000A0C4B" w14:paraId="02A0A499" w14:textId="77777777">
      <w:pPr>
        <w:rPr>
          <w:noProof/>
        </w:rPr>
      </w:pPr>
    </w:p>
    <w:p w:rsidR="007475F2" w:rsidP="000A0C4B" w14:paraId="46DBE975" w14:textId="77777777">
      <w:pPr>
        <w:rPr>
          <w:noProof/>
        </w:rPr>
      </w:pPr>
    </w:p>
    <w:p w:rsidR="007475F2" w:rsidP="000A0C4B" w14:paraId="4E9D72C6" w14:textId="77777777">
      <w:pPr>
        <w:rPr>
          <w:noProof/>
        </w:rPr>
      </w:pPr>
    </w:p>
    <w:p w:rsidR="007475F2" w:rsidP="000A0C4B" w14:paraId="510E889D" w14:textId="77777777">
      <w:pPr>
        <w:rPr>
          <w:noProof/>
        </w:rPr>
      </w:pPr>
    </w:p>
    <w:p w:rsidR="007475F2" w:rsidP="000A0C4B" w14:paraId="34CC472B" w14:textId="77777777">
      <w:pPr>
        <w:rPr>
          <w:noProof/>
        </w:rPr>
      </w:pPr>
    </w:p>
    <w:p w:rsidR="007475F2" w:rsidP="000A0C4B" w14:paraId="0AB88E10" w14:textId="77777777">
      <w:pPr>
        <w:rPr>
          <w:noProof/>
        </w:rPr>
      </w:pPr>
    </w:p>
    <w:p w:rsidR="007475F2" w:rsidP="000A0C4B" w14:paraId="4A554393" w14:textId="77777777">
      <w:pPr>
        <w:rPr>
          <w:noProof/>
        </w:rPr>
      </w:pPr>
    </w:p>
    <w:p w:rsidR="007475F2" w:rsidP="000A0C4B" w14:paraId="6E8B0B79" w14:textId="77777777">
      <w:pPr>
        <w:rPr>
          <w:noProof/>
        </w:rPr>
      </w:pPr>
    </w:p>
    <w:p w:rsidR="007475F2" w:rsidP="000A0C4B" w14:paraId="37D66064" w14:textId="77777777">
      <w:pPr>
        <w:rPr>
          <w:noProof/>
        </w:rPr>
      </w:pPr>
    </w:p>
    <w:p w:rsidR="007475F2" w:rsidP="000A0C4B" w14:paraId="4E56ED22" w14:textId="77777777">
      <w:pPr>
        <w:rPr>
          <w:noProof/>
        </w:rPr>
      </w:pPr>
    </w:p>
    <w:p w:rsidR="007475F2" w:rsidP="000A0C4B" w14:paraId="1F112DB4" w14:textId="77777777">
      <w:pPr>
        <w:rPr>
          <w:noProof/>
        </w:rPr>
      </w:pPr>
    </w:p>
    <w:p w:rsidR="000A0C4B" w:rsidP="000A0C4B" w14:paraId="1595E5E7" w14:textId="43FD7DDE">
      <w:pPr>
        <w:rPr>
          <w:noProof/>
        </w:rPr>
      </w:pPr>
      <w:r>
        <w:rPr>
          <w:noProof/>
        </w:rPr>
        <w:t xml:space="preserve">CROQUI DA LOCALIZAÇÃO DE </w:t>
      </w:r>
      <w:r w:rsidR="002C0DB1">
        <w:rPr>
          <w:noProof/>
        </w:rPr>
        <w:t>CAMPO DE FUTEBOL</w:t>
      </w:r>
    </w:p>
    <w:p w:rsidR="000A0C4B" w:rsidP="000A0C4B" w14:paraId="32A17CDA" w14:textId="7777777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-6985</wp:posOffset>
                </wp:positionH>
                <wp:positionV relativeFrom="paragraph">
                  <wp:posOffset>160655</wp:posOffset>
                </wp:positionV>
                <wp:extent cx="6391275" cy="4733925"/>
                <wp:effectExtent l="0" t="0" r="28575" b="28575"/>
                <wp:wrapNone/>
                <wp:docPr id="1917707182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91275" cy="473392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5" style="width:503.25pt;height:372.75pt;margin-top:12.65pt;margin-left:-0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#1f3763" strokeweight="1.5pt">
                <w10:wrap anchorx="margin"/>
              </v:rect>
            </w:pict>
          </mc:Fallback>
        </mc:AlternateContent>
      </w:r>
    </w:p>
    <w:p w:rsidR="000A0C4B" w:rsidP="000A0C4B" w14:paraId="783F77EE" w14:textId="73FC1C53">
      <w:pPr>
        <w:jc w:val="center"/>
        <w:rPr>
          <w:noProof/>
        </w:rPr>
      </w:pPr>
      <w:r w:rsidRPr="002C0DB1">
        <w:rPr>
          <w:rFonts w:ascii="Times New Roman" w:eastAsia="Times New Roman" w:hAnsi="Times New Roman" w:cs="Times New Roman"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2716530</wp:posOffset>
            </wp:positionV>
            <wp:extent cx="5534025" cy="4279741"/>
            <wp:effectExtent l="0" t="0" r="0" b="6985"/>
            <wp:wrapNone/>
            <wp:docPr id="7751976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449385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27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0C4B" w:rsidP="000A0C4B" w14:paraId="35E8E344" w14:textId="66CC572F">
      <w:pPr>
        <w:jc w:val="center"/>
        <w:rPr>
          <w:noProof/>
        </w:rPr>
      </w:pPr>
    </w:p>
    <w:p w:rsidR="000A0C4B" w:rsidP="000A0C4B" w14:paraId="426380A5" w14:textId="1021B5ED">
      <w:pPr>
        <w:jc w:val="center"/>
        <w:rPr>
          <w:noProof/>
        </w:rPr>
      </w:pPr>
    </w:p>
    <w:p w:rsidR="002C0DB1" w:rsidRPr="002C0DB1" w:rsidP="002C0DB1" w14:paraId="052AA4F5" w14:textId="07341451">
      <w:pPr>
        <w:pStyle w:val="NormalWeb"/>
      </w:pPr>
    </w:p>
    <w:p w:rsidR="000A0C4B" w:rsidP="000A0C4B" w14:paraId="7E4B04B7" w14:textId="7E54E88C">
      <w:pPr>
        <w:pStyle w:val="NormalWeb"/>
      </w:pPr>
    </w:p>
    <w:p w:rsidR="000A0C4B" w:rsidP="000A0C4B" w14:paraId="1F00EB53" w14:textId="77777777">
      <w:pPr>
        <w:jc w:val="center"/>
        <w:rPr>
          <w:noProof/>
        </w:rPr>
      </w:pPr>
    </w:p>
    <w:p w:rsidR="000A0C4B" w:rsidP="000A0C4B" w14:paraId="015098F6" w14:textId="77777777">
      <w:pPr>
        <w:jc w:val="center"/>
        <w:rPr>
          <w:noProof/>
        </w:rPr>
      </w:pPr>
    </w:p>
    <w:p w:rsidR="000A0C4B" w:rsidP="000A0C4B" w14:paraId="0C08C5A0" w14:textId="77777777">
      <w:pPr>
        <w:jc w:val="center"/>
        <w:rPr>
          <w:noProof/>
        </w:rPr>
      </w:pPr>
    </w:p>
    <w:p w:rsidR="000A0C4B" w:rsidP="000A0C4B" w14:paraId="47923DB4" w14:textId="4292916B">
      <w:pPr>
        <w:jc w:val="center"/>
        <w:rPr>
          <w:noProof/>
        </w:rPr>
      </w:pPr>
    </w:p>
    <w:p w:rsidR="000A0C4B" w:rsidP="000A0C4B" w14:paraId="5055F8AB" w14:textId="77777777">
      <w:pPr>
        <w:jc w:val="center"/>
        <w:rPr>
          <w:noProof/>
        </w:rPr>
      </w:pPr>
    </w:p>
    <w:p w:rsidR="000A0C4B" w:rsidP="000A0C4B" w14:paraId="0D31AB37" w14:textId="40B81B01">
      <w:pPr>
        <w:jc w:val="center"/>
        <w:rPr>
          <w:noProof/>
        </w:rPr>
      </w:pPr>
    </w:p>
    <w:p w:rsidR="000A0C4B" w:rsidP="000A0C4B" w14:paraId="45821075" w14:textId="77777777">
      <w:pPr>
        <w:jc w:val="center"/>
        <w:rPr>
          <w:noProof/>
        </w:rPr>
      </w:pPr>
    </w:p>
    <w:p w:rsidR="000A0C4B" w:rsidP="000A0C4B" w14:paraId="29BE2A2D" w14:textId="77777777">
      <w:pPr>
        <w:jc w:val="center"/>
        <w:rPr>
          <w:noProof/>
        </w:rPr>
      </w:pPr>
    </w:p>
    <w:p w:rsidR="000A0C4B" w:rsidP="000A0C4B" w14:paraId="7F64D9BC" w14:textId="77777777">
      <w:pPr>
        <w:jc w:val="center"/>
        <w:rPr>
          <w:noProof/>
        </w:rPr>
      </w:pPr>
    </w:p>
    <w:p w:rsidR="000A0C4B" w:rsidP="000A0C4B" w14:paraId="5B01F5E2" w14:textId="77777777">
      <w:pPr>
        <w:pStyle w:val="NormalWeb"/>
      </w:pPr>
    </w:p>
    <w:p w:rsidR="000A0C4B" w:rsidP="000A0C4B" w14:paraId="7542D137" w14:textId="77777777">
      <w:pPr>
        <w:jc w:val="center"/>
        <w:rPr>
          <w:noProof/>
        </w:rPr>
      </w:pPr>
    </w:p>
    <w:p w:rsidR="000A0C4B" w:rsidP="000A0C4B" w14:paraId="1F611D53" w14:textId="77777777">
      <w:pPr>
        <w:jc w:val="center"/>
        <w:rPr>
          <w:noProof/>
        </w:rPr>
      </w:pPr>
    </w:p>
    <w:p w:rsidR="000A0C4B" w:rsidP="000A0C4B" w14:paraId="6BAEB3D2" w14:textId="77777777">
      <w:pPr>
        <w:jc w:val="center"/>
        <w:rPr>
          <w:noProof/>
        </w:rPr>
      </w:pPr>
    </w:p>
    <w:p w:rsidR="000A0C4B" w:rsidP="000A0C4B" w14:paraId="283561BF" w14:textId="77777777">
      <w:pPr>
        <w:jc w:val="center"/>
        <w:rPr>
          <w:noProof/>
        </w:rPr>
      </w:pPr>
    </w:p>
    <w:bookmarkEnd w:id="0"/>
    <w:p w:rsidR="000A0C4B" w:rsidP="000A0C4B" w14:paraId="22F3A9F1" w14:textId="77777777">
      <w:pPr>
        <w:rPr>
          <w:noProof/>
        </w:rPr>
      </w:pPr>
    </w:p>
    <w:p w:rsidR="000A0C4B" w:rsidP="000A0C4B" w14:paraId="78CB35F3" w14:textId="77777777"/>
    <w:p w:rsidR="000A0C4B" w:rsidP="000A0C4B" w14:paraId="26E19C59" w14:textId="77777777"/>
    <w:p w:rsidR="000A0C4B" w:rsidP="000A0C4B" w14:paraId="3837B98E" w14:textId="77777777"/>
    <w:p w:rsidR="000A0C4B" w:rsidP="000A0C4B" w14:paraId="4CD65168" w14:textId="77777777"/>
    <w:p w:rsidR="000A0C4B" w:rsidP="000A0C4B" w14:paraId="54FDCDEF" w14:textId="77777777"/>
    <w:p w:rsidR="000A0C4B" w:rsidP="000A0C4B" w14:paraId="27D22AC9" w14:textId="77777777"/>
    <w:p w:rsidR="000A0C4B" w:rsidP="000A0C4B" w14:paraId="44C01625" w14:textId="77777777"/>
    <w:p w:rsidR="000A0C4B" w:rsidP="000A0C4B" w14:paraId="181E5AF7" w14:textId="77777777"/>
    <w:p w:rsidR="002C0DB1" w:rsidP="000A0C4B" w14:paraId="690FAB84" w14:textId="77777777"/>
    <w:p w:rsidR="002C0DB1" w:rsidP="000A0C4B" w14:paraId="1EBF0770" w14:textId="77777777"/>
    <w:p w:rsidR="002C0DB1" w:rsidP="000A0C4B" w14:paraId="3EAB5624" w14:textId="77777777"/>
    <w:p w:rsidR="002C0DB1" w:rsidP="000A0C4B" w14:paraId="00E9CD7D" w14:textId="77777777"/>
    <w:p w:rsidR="002C0DB1" w:rsidP="000A0C4B" w14:paraId="68850DDE" w14:textId="77777777"/>
    <w:p w:rsidR="002C0DB1" w:rsidP="000A0C4B" w14:paraId="5304055B" w14:textId="77777777"/>
    <w:p w:rsidR="002C0DB1" w:rsidP="000A0C4B" w14:paraId="45372965" w14:textId="77777777"/>
    <w:p w:rsidR="002C0DB1" w:rsidP="000A0C4B" w14:paraId="465E9806" w14:textId="77777777"/>
    <w:p w:rsidR="002C0DB1" w:rsidP="000A0C4B" w14:paraId="781528F8" w14:textId="77777777"/>
    <w:p w:rsidR="002C0DB1" w:rsidP="000A0C4B" w14:paraId="2B283C96" w14:textId="3C0532B5"/>
    <w:p w:rsidR="000A0C4B" w:rsidP="000A0C4B" w14:paraId="5F94812F" w14:textId="12607E7B"/>
    <w:p w:rsidR="000A0C4B" w:rsidP="000A0C4B" w14:paraId="5F2CBE8A" w14:textId="099639DF">
      <w:r>
        <w:t>CERTIDÃO DE ÓBITO</w:t>
      </w:r>
    </w:p>
    <w:p w:rsidR="007475F2" w:rsidP="00BB6066" w14:paraId="1F2CB735" w14:textId="6336E013">
      <w:pPr>
        <w:pStyle w:val="NormalWeb"/>
        <w:jc w:val="center"/>
        <w:rPr>
          <w:noProof/>
        </w:rPr>
      </w:pPr>
      <w:r w:rsidRPr="00BB6066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335915</wp:posOffset>
            </wp:positionH>
            <wp:positionV relativeFrom="page">
              <wp:posOffset>2443818</wp:posOffset>
            </wp:positionV>
            <wp:extent cx="5286375" cy="6966882"/>
            <wp:effectExtent l="0" t="0" r="0" b="5715"/>
            <wp:wrapNone/>
            <wp:docPr id="183533171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162423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696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0C4B" w:rsidP="000A0C4B" w14:paraId="5296A580" w14:textId="5D0AF79B">
      <w:pPr>
        <w:pStyle w:val="NormalWeb"/>
        <w:jc w:val="center"/>
      </w:pPr>
    </w:p>
    <w:sectPr w:rsidSect="000A0C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C9F783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4C3076" w14:paraId="2AE5C7B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00000" w:rsidP="004C3076" w14:paraId="4C2CA368" w14:textId="77777777">
    <w:pPr>
      <w:pStyle w:val="Footer"/>
      <w:jc w:val="center"/>
    </w:pPr>
    <w:r>
      <w:t>CNPJ: 58.987.652/000-41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10E35C6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009B9D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1F7E0D" w14:paraId="15B50688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93704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00000" w14:paraId="5CC8520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0EA6444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C4B"/>
    <w:rsid w:val="000A0C4B"/>
    <w:rsid w:val="001F7E0D"/>
    <w:rsid w:val="0020022F"/>
    <w:rsid w:val="002118F0"/>
    <w:rsid w:val="002C0DB1"/>
    <w:rsid w:val="003208CF"/>
    <w:rsid w:val="004C3076"/>
    <w:rsid w:val="004C3DAC"/>
    <w:rsid w:val="006F2DBF"/>
    <w:rsid w:val="007475F2"/>
    <w:rsid w:val="008C7233"/>
    <w:rsid w:val="00B26AB2"/>
    <w:rsid w:val="00BB6066"/>
    <w:rsid w:val="00D76F64"/>
    <w:rsid w:val="00F22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A14140-7016-42A0-A501-215224C8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C4B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A0C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0A0C4B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0A0C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0A0C4B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A0C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3</cp:revision>
  <cp:lastPrinted>2024-08-19T12:49:21Z</cp:lastPrinted>
  <dcterms:created xsi:type="dcterms:W3CDTF">2024-08-19T12:06:00Z</dcterms:created>
  <dcterms:modified xsi:type="dcterms:W3CDTF">2024-08-19T12:39:00Z</dcterms:modified>
</cp:coreProperties>
</file>