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75313FA0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EC1D37">
        <w:rPr>
          <w:color w:val="000000" w:themeColor="text1"/>
          <w:sz w:val="24"/>
          <w:szCs w:val="24"/>
        </w:rPr>
        <w:t>4</w:t>
      </w:r>
      <w:r w:rsidR="002F2F34">
        <w:rPr>
          <w:color w:val="000000" w:themeColor="text1"/>
          <w:sz w:val="24"/>
          <w:szCs w:val="24"/>
        </w:rPr>
        <w:t>2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1F4934D0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2F2F34">
        <w:rPr>
          <w:color w:val="000000" w:themeColor="text1"/>
          <w:sz w:val="24"/>
          <w:szCs w:val="24"/>
        </w:rPr>
        <w:t>14</w:t>
      </w:r>
      <w:r w:rsidR="00C168E0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9444EF">
        <w:rPr>
          <w:color w:val="000000" w:themeColor="text1"/>
          <w:sz w:val="24"/>
          <w:szCs w:val="24"/>
        </w:rPr>
        <w:t>Outubro</w:t>
      </w:r>
      <w:r w:rsidR="00AA44C4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45518920" w14:textId="77777777" w:rsidR="002F2F34" w:rsidRDefault="002F2F34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</w:p>
    <w:p w14:paraId="77FA91FF" w14:textId="77777777" w:rsidR="0054122D" w:rsidRPr="0002776A" w:rsidRDefault="0054122D" w:rsidP="0054122D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</w:p>
    <w:p w14:paraId="62BFD90C" w14:textId="32847B4C" w:rsidR="0054122D" w:rsidRPr="0054122D" w:rsidRDefault="0054122D" w:rsidP="0054122D">
      <w:pPr>
        <w:rPr>
          <w:color w:val="000000" w:themeColor="text1"/>
          <w:sz w:val="28"/>
          <w:szCs w:val="28"/>
        </w:rPr>
      </w:pPr>
      <w:r w:rsidRPr="0054122D">
        <w:rPr>
          <w:color w:val="000000" w:themeColor="text1"/>
          <w:sz w:val="28"/>
          <w:szCs w:val="28"/>
        </w:rPr>
        <w:t xml:space="preserve">Discussão </w:t>
      </w:r>
      <w:proofErr w:type="spellStart"/>
      <w:r w:rsidRPr="0054122D">
        <w:rPr>
          <w:color w:val="000000" w:themeColor="text1"/>
          <w:sz w:val="28"/>
          <w:szCs w:val="28"/>
        </w:rPr>
        <w:t>ùnica</w:t>
      </w:r>
      <w:proofErr w:type="spellEnd"/>
      <w:r w:rsidRPr="0054122D">
        <w:rPr>
          <w:color w:val="000000" w:themeColor="text1"/>
          <w:sz w:val="28"/>
          <w:szCs w:val="28"/>
        </w:rPr>
        <w:t xml:space="preserve"> do projeto de lei nº 31/2024 que denomina próprio municipal e dá outras providências.</w:t>
      </w:r>
    </w:p>
    <w:p w14:paraId="64E76323" w14:textId="77777777" w:rsidR="002F2F34" w:rsidRPr="0054122D" w:rsidRDefault="002F2F34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</w:p>
    <w:p w14:paraId="0D8C6F4B" w14:textId="77777777" w:rsidR="002F2F34" w:rsidRPr="0054122D" w:rsidRDefault="002F2F34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</w:p>
    <w:p w14:paraId="22B4C5ED" w14:textId="626608F3" w:rsidR="0054122D" w:rsidRPr="0054122D" w:rsidRDefault="0054122D" w:rsidP="0054122D">
      <w:pPr>
        <w:jc w:val="both"/>
        <w:rPr>
          <w:color w:val="000000" w:themeColor="text1"/>
          <w:sz w:val="28"/>
        </w:rPr>
      </w:pPr>
      <w:bookmarkStart w:id="0" w:name="_Hlk179188848"/>
      <w:r w:rsidRPr="0054122D">
        <w:rPr>
          <w:color w:val="000000" w:themeColor="text1"/>
          <w:sz w:val="28"/>
        </w:rPr>
        <w:t xml:space="preserve">Discussão </w:t>
      </w:r>
      <w:proofErr w:type="spellStart"/>
      <w:r w:rsidRPr="0054122D">
        <w:rPr>
          <w:color w:val="000000" w:themeColor="text1"/>
          <w:sz w:val="28"/>
        </w:rPr>
        <w:t>ùnica</w:t>
      </w:r>
      <w:proofErr w:type="spellEnd"/>
      <w:r w:rsidRPr="0054122D">
        <w:rPr>
          <w:color w:val="000000" w:themeColor="text1"/>
          <w:sz w:val="28"/>
        </w:rPr>
        <w:t xml:space="preserve"> do projeto de lei nº 06/2024 que dispõe sobre a criação e organização da guarda municipal de Alumínio e dá outras providências. </w:t>
      </w:r>
    </w:p>
    <w:p w14:paraId="55026102" w14:textId="77777777" w:rsidR="0054122D" w:rsidRPr="0054122D" w:rsidRDefault="0054122D" w:rsidP="0054122D">
      <w:pPr>
        <w:jc w:val="both"/>
        <w:rPr>
          <w:color w:val="000000" w:themeColor="text1"/>
          <w:sz w:val="28"/>
        </w:rPr>
      </w:pPr>
    </w:p>
    <w:p w14:paraId="427B7E2D" w14:textId="77777777" w:rsidR="0054122D" w:rsidRPr="0054122D" w:rsidRDefault="0054122D" w:rsidP="0054122D">
      <w:pPr>
        <w:jc w:val="both"/>
        <w:rPr>
          <w:color w:val="000000" w:themeColor="text1"/>
          <w:sz w:val="28"/>
        </w:rPr>
      </w:pPr>
    </w:p>
    <w:p w14:paraId="1CC695D7" w14:textId="77777777" w:rsidR="0054122D" w:rsidRPr="0054122D" w:rsidRDefault="0054122D" w:rsidP="0054122D">
      <w:pPr>
        <w:rPr>
          <w:color w:val="000000" w:themeColor="text1"/>
          <w:sz w:val="28"/>
          <w:szCs w:val="28"/>
        </w:rPr>
      </w:pPr>
      <w:r w:rsidRPr="0054122D">
        <w:rPr>
          <w:color w:val="000000" w:themeColor="text1"/>
          <w:sz w:val="28"/>
          <w:szCs w:val="28"/>
        </w:rPr>
        <w:t xml:space="preserve">Discussão </w:t>
      </w:r>
      <w:proofErr w:type="spellStart"/>
      <w:r w:rsidRPr="0054122D">
        <w:rPr>
          <w:color w:val="000000" w:themeColor="text1"/>
          <w:sz w:val="28"/>
          <w:szCs w:val="28"/>
        </w:rPr>
        <w:t>ùnica</w:t>
      </w:r>
      <w:proofErr w:type="spellEnd"/>
      <w:r w:rsidRPr="0054122D">
        <w:rPr>
          <w:color w:val="000000" w:themeColor="text1"/>
          <w:sz w:val="28"/>
          <w:szCs w:val="28"/>
        </w:rPr>
        <w:t xml:space="preserve"> do projeto de lei nº 32/2024 que denomina próprio municipal e dá outras providências.</w:t>
      </w:r>
    </w:p>
    <w:p w14:paraId="096F1281" w14:textId="77777777" w:rsidR="0054122D" w:rsidRPr="0054122D" w:rsidRDefault="0054122D" w:rsidP="0054122D">
      <w:pPr>
        <w:rPr>
          <w:color w:val="000000" w:themeColor="text1"/>
          <w:sz w:val="28"/>
          <w:szCs w:val="28"/>
        </w:rPr>
      </w:pPr>
    </w:p>
    <w:p w14:paraId="05259797" w14:textId="77777777" w:rsidR="0054122D" w:rsidRPr="0054122D" w:rsidRDefault="0054122D" w:rsidP="0054122D">
      <w:pPr>
        <w:rPr>
          <w:color w:val="000000" w:themeColor="text1"/>
          <w:sz w:val="28"/>
          <w:szCs w:val="28"/>
        </w:rPr>
      </w:pPr>
      <w:r w:rsidRPr="0054122D">
        <w:rPr>
          <w:color w:val="000000" w:themeColor="text1"/>
          <w:sz w:val="28"/>
          <w:szCs w:val="28"/>
        </w:rPr>
        <w:t xml:space="preserve">Discussão </w:t>
      </w:r>
      <w:proofErr w:type="spellStart"/>
      <w:r w:rsidRPr="0054122D">
        <w:rPr>
          <w:color w:val="000000" w:themeColor="text1"/>
          <w:sz w:val="28"/>
          <w:szCs w:val="28"/>
        </w:rPr>
        <w:t>ùnica</w:t>
      </w:r>
      <w:proofErr w:type="spellEnd"/>
      <w:r w:rsidRPr="0054122D">
        <w:rPr>
          <w:color w:val="000000" w:themeColor="text1"/>
          <w:sz w:val="28"/>
          <w:szCs w:val="28"/>
        </w:rPr>
        <w:t xml:space="preserve"> do projeto de lei nº 33/2024 que denomina via pública municipal e dá outras providências.</w:t>
      </w:r>
    </w:p>
    <w:p w14:paraId="38F7FD8B" w14:textId="77777777" w:rsidR="0054122D" w:rsidRPr="0054122D" w:rsidRDefault="0054122D" w:rsidP="0054122D">
      <w:pPr>
        <w:jc w:val="both"/>
        <w:rPr>
          <w:color w:val="000000" w:themeColor="text1"/>
          <w:sz w:val="28"/>
        </w:rPr>
      </w:pPr>
    </w:p>
    <w:p w14:paraId="0C19ECB1" w14:textId="77777777" w:rsidR="0054122D" w:rsidRPr="0054122D" w:rsidRDefault="0054122D" w:rsidP="0054122D">
      <w:pPr>
        <w:jc w:val="both"/>
        <w:rPr>
          <w:color w:val="000000" w:themeColor="text1"/>
          <w:sz w:val="28"/>
        </w:rPr>
      </w:pPr>
    </w:p>
    <w:p w14:paraId="599A02BD" w14:textId="77777777" w:rsidR="0054122D" w:rsidRPr="0054122D" w:rsidRDefault="0054122D" w:rsidP="0054122D">
      <w:pPr>
        <w:jc w:val="both"/>
        <w:rPr>
          <w:color w:val="000000" w:themeColor="text1"/>
          <w:sz w:val="28"/>
          <w:szCs w:val="28"/>
        </w:rPr>
      </w:pPr>
      <w:r w:rsidRPr="0054122D">
        <w:rPr>
          <w:color w:val="000000" w:themeColor="text1"/>
          <w:sz w:val="28"/>
          <w:szCs w:val="28"/>
        </w:rPr>
        <w:t xml:space="preserve">Discussão </w:t>
      </w:r>
      <w:proofErr w:type="gramStart"/>
      <w:r w:rsidRPr="0054122D">
        <w:rPr>
          <w:color w:val="000000" w:themeColor="text1"/>
          <w:sz w:val="28"/>
          <w:szCs w:val="28"/>
        </w:rPr>
        <w:t>Única  do</w:t>
      </w:r>
      <w:proofErr w:type="gramEnd"/>
      <w:r w:rsidRPr="0054122D">
        <w:rPr>
          <w:color w:val="000000" w:themeColor="text1"/>
          <w:sz w:val="28"/>
          <w:szCs w:val="28"/>
        </w:rPr>
        <w:t xml:space="preserve"> veto total nº 04/2024 ao autógrafo nº 2366/2024</w:t>
      </w:r>
    </w:p>
    <w:bookmarkEnd w:id="0"/>
    <w:p w14:paraId="1596DA8A" w14:textId="77777777" w:rsidR="00C614B2" w:rsidRPr="000E238A" w:rsidRDefault="00C614B2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27C27D70" w14:textId="77777777" w:rsidR="00114104" w:rsidRPr="00ED3230" w:rsidRDefault="00114104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238A"/>
    <w:rsid w:val="000E4A51"/>
    <w:rsid w:val="000F4107"/>
    <w:rsid w:val="000F7519"/>
    <w:rsid w:val="00100F27"/>
    <w:rsid w:val="001036E7"/>
    <w:rsid w:val="001044DE"/>
    <w:rsid w:val="00107DF5"/>
    <w:rsid w:val="001121DA"/>
    <w:rsid w:val="00114104"/>
    <w:rsid w:val="00127E52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0AE9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60239"/>
    <w:rsid w:val="00272EE4"/>
    <w:rsid w:val="002969AA"/>
    <w:rsid w:val="002B2BD8"/>
    <w:rsid w:val="002B66B6"/>
    <w:rsid w:val="002C1A77"/>
    <w:rsid w:val="002D0A8A"/>
    <w:rsid w:val="002D376E"/>
    <w:rsid w:val="002F2F34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2569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3F5DCD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66BB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4122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A77CA"/>
    <w:rsid w:val="005B1DD2"/>
    <w:rsid w:val="005B3C43"/>
    <w:rsid w:val="005C0A3D"/>
    <w:rsid w:val="005C3549"/>
    <w:rsid w:val="005C561A"/>
    <w:rsid w:val="005C5B60"/>
    <w:rsid w:val="005C6A43"/>
    <w:rsid w:val="005F5B88"/>
    <w:rsid w:val="006119A3"/>
    <w:rsid w:val="00614AAB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23F1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A72BE"/>
    <w:rsid w:val="008B6150"/>
    <w:rsid w:val="008B626D"/>
    <w:rsid w:val="008B6DB2"/>
    <w:rsid w:val="008D6E39"/>
    <w:rsid w:val="008D7726"/>
    <w:rsid w:val="008E33C5"/>
    <w:rsid w:val="008E66CA"/>
    <w:rsid w:val="008E75EC"/>
    <w:rsid w:val="008F3B41"/>
    <w:rsid w:val="0090106C"/>
    <w:rsid w:val="00910BFA"/>
    <w:rsid w:val="009116E6"/>
    <w:rsid w:val="00917BB4"/>
    <w:rsid w:val="009236F1"/>
    <w:rsid w:val="009444EF"/>
    <w:rsid w:val="009479F3"/>
    <w:rsid w:val="00961F0D"/>
    <w:rsid w:val="00966C5F"/>
    <w:rsid w:val="00970FB5"/>
    <w:rsid w:val="00971636"/>
    <w:rsid w:val="009718F4"/>
    <w:rsid w:val="00977194"/>
    <w:rsid w:val="00980293"/>
    <w:rsid w:val="0098344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0EC4"/>
    <w:rsid w:val="00A53ABA"/>
    <w:rsid w:val="00A55D71"/>
    <w:rsid w:val="00A77108"/>
    <w:rsid w:val="00A8779B"/>
    <w:rsid w:val="00AA3993"/>
    <w:rsid w:val="00AA44C4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E9C"/>
    <w:rsid w:val="00B07A6B"/>
    <w:rsid w:val="00B1158C"/>
    <w:rsid w:val="00B12E43"/>
    <w:rsid w:val="00B24225"/>
    <w:rsid w:val="00B31618"/>
    <w:rsid w:val="00B3453A"/>
    <w:rsid w:val="00B42C4B"/>
    <w:rsid w:val="00B45041"/>
    <w:rsid w:val="00B46AD9"/>
    <w:rsid w:val="00B5041C"/>
    <w:rsid w:val="00B565F4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168E0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704AF"/>
    <w:rsid w:val="00C748F8"/>
    <w:rsid w:val="00C74B9F"/>
    <w:rsid w:val="00C75AF3"/>
    <w:rsid w:val="00C82E3C"/>
    <w:rsid w:val="00C9573E"/>
    <w:rsid w:val="00C97555"/>
    <w:rsid w:val="00CB1045"/>
    <w:rsid w:val="00CD0183"/>
    <w:rsid w:val="00CD16A2"/>
    <w:rsid w:val="00CD6C9E"/>
    <w:rsid w:val="00CE3E0E"/>
    <w:rsid w:val="00CE4CF8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6971"/>
    <w:rsid w:val="00DB3989"/>
    <w:rsid w:val="00DC2663"/>
    <w:rsid w:val="00DC3242"/>
    <w:rsid w:val="00DC3699"/>
    <w:rsid w:val="00DC6D43"/>
    <w:rsid w:val="00DD3F8C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8012B"/>
    <w:rsid w:val="00E8304D"/>
    <w:rsid w:val="00EA0449"/>
    <w:rsid w:val="00EA5DA6"/>
    <w:rsid w:val="00EC1D37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314</cp:revision>
  <cp:lastPrinted>2020-02-11T12:53:00Z</cp:lastPrinted>
  <dcterms:created xsi:type="dcterms:W3CDTF">2018-09-14T18:02:00Z</dcterms:created>
  <dcterms:modified xsi:type="dcterms:W3CDTF">2024-10-08T13:03:00Z</dcterms:modified>
</cp:coreProperties>
</file>