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93/2024 ao Projeto de Lei Nº 36/2024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</w:t>
      </w:r>
      <w:r w:rsidR="00780BC2">
        <w:t>a</w:t>
      </w:r>
      <w:r>
        <w:t>President</w:t>
      </w:r>
      <w:r w:rsidR="00780BC2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084CD7">
      <w:pPr>
        <w:jc w:val="both"/>
      </w:pPr>
      <w:r>
        <w:tab/>
      </w:r>
      <w:r>
        <w:tab/>
      </w:r>
      <w:r w:rsidR="00D43DB2">
        <w:t xml:space="preserve">Trata o presente de parecer jurídico sobre o Projeto de Lei nº </w:t>
      </w:r>
      <w:r w:rsidR="00FD2C22">
        <w:t>36</w:t>
      </w:r>
      <w:r w:rsidR="00D43DB2">
        <w:t>/202</w:t>
      </w:r>
      <w:r w:rsidR="00FD2C22">
        <w:t>4</w:t>
      </w:r>
      <w:r w:rsidR="00D43DB2">
        <w:t xml:space="preserve">-L, de autoria do </w:t>
      </w:r>
      <w:r w:rsidR="00D43DB2">
        <w:t>Edil</w:t>
      </w:r>
      <w:r w:rsidR="00D43DB2">
        <w:t xml:space="preserve"> </w:t>
      </w:r>
      <w:r w:rsidR="00FD2C22">
        <w:t xml:space="preserve">Adilson </w:t>
      </w:r>
      <w:r w:rsidR="00FD2C22">
        <w:t>Baldoino</w:t>
      </w:r>
      <w:r w:rsidR="00441B2F">
        <w:t>.</w:t>
      </w:r>
      <w:r w:rsidR="00D43DB2">
        <w:t xml:space="preserve"> </w:t>
      </w:r>
      <w:r>
        <w:t xml:space="preserve">O Nobre Vereador autor do projeto de lei pretende </w:t>
      </w:r>
      <w:r w:rsidR="00FD2C22">
        <w:t>denominar</w:t>
      </w:r>
      <w:r>
        <w:t xml:space="preserve"> </w:t>
      </w:r>
      <w:r w:rsidR="00060F96">
        <w:t xml:space="preserve">a </w:t>
      </w:r>
      <w:r w:rsidR="00FD2C22">
        <w:t>S</w:t>
      </w:r>
      <w:r w:rsidR="00060F96">
        <w:t xml:space="preserve">emana </w:t>
      </w:r>
      <w:r w:rsidR="00FD2C22">
        <w:t xml:space="preserve">Municipal do Ciclismo, instituída pela Lei Municipal nº 2.169, de 20 de setembro de 2021, </w:t>
      </w:r>
      <w:r w:rsidR="004F62D9">
        <w:t>com o nome d</w:t>
      </w:r>
      <w:r w:rsidR="00FD2C22">
        <w:t>o Senhor Nélio dos Santos</w:t>
      </w:r>
      <w:r w:rsidR="004F62D9">
        <w:t>.</w:t>
      </w:r>
    </w:p>
    <w:p w:rsidR="004F62D9">
      <w:pPr>
        <w:jc w:val="both"/>
      </w:pPr>
    </w:p>
    <w:p w:rsidR="00FD2C22">
      <w:pPr>
        <w:jc w:val="both"/>
      </w:pPr>
      <w:r>
        <w:tab/>
      </w:r>
      <w:r>
        <w:tab/>
        <w:t>A alteração proposta é somente para a inclusão da denominação citada acima.</w:t>
      </w:r>
    </w:p>
    <w:p w:rsidR="00FD2C22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D53643">
        <w:t>em</w:t>
      </w:r>
      <w:r>
        <w:t>o</w:t>
      </w:r>
      <w:r w:rsidR="00D53643">
        <w:t>s</w:t>
      </w:r>
      <w:r>
        <w:t xml:space="preserve"> que nada </w:t>
      </w:r>
      <w:r w:rsidR="00FD2C22">
        <w:t>impede</w:t>
      </w:r>
      <w:r>
        <w:t xml:space="preserve"> a deliberação do projeto de lei ora examinado pelos Senhores Vereadores</w:t>
      </w:r>
      <w:r w:rsidR="004F62D9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D422C9">
        <w:t>qualificada</w:t>
      </w:r>
      <w:r w:rsidR="00E75172">
        <w:t xml:space="preserve"> de dois terços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3B7512">
        <w:t>3, inciso V,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FD2C22">
        <w:t>11</w:t>
      </w:r>
      <w:r>
        <w:t xml:space="preserve"> de </w:t>
      </w:r>
      <w:r w:rsidR="004F62D9">
        <w:t>nov</w:t>
      </w:r>
      <w:r w:rsidR="00D422C9">
        <w:t>embro</w:t>
      </w:r>
      <w:r>
        <w:t xml:space="preserve"> de 20</w:t>
      </w:r>
      <w:r w:rsidR="0073499E">
        <w:t>2</w:t>
      </w:r>
      <w:r w:rsidR="00FD2C22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095B63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048F"/>
    <w:rsid w:val="00084CD7"/>
    <w:rsid w:val="00095B63"/>
    <w:rsid w:val="000E23BD"/>
    <w:rsid w:val="00114741"/>
    <w:rsid w:val="00160CBF"/>
    <w:rsid w:val="002270B5"/>
    <w:rsid w:val="00334A25"/>
    <w:rsid w:val="00390359"/>
    <w:rsid w:val="003B7512"/>
    <w:rsid w:val="003D24A9"/>
    <w:rsid w:val="00410728"/>
    <w:rsid w:val="00441B2F"/>
    <w:rsid w:val="00476D4A"/>
    <w:rsid w:val="004F62D9"/>
    <w:rsid w:val="00553CA2"/>
    <w:rsid w:val="00573B6E"/>
    <w:rsid w:val="005E1186"/>
    <w:rsid w:val="0061151E"/>
    <w:rsid w:val="006401E6"/>
    <w:rsid w:val="00680CDD"/>
    <w:rsid w:val="00725078"/>
    <w:rsid w:val="0073499E"/>
    <w:rsid w:val="00771737"/>
    <w:rsid w:val="00780BC2"/>
    <w:rsid w:val="007B5A09"/>
    <w:rsid w:val="007D6276"/>
    <w:rsid w:val="00856C8B"/>
    <w:rsid w:val="008876F3"/>
    <w:rsid w:val="00897411"/>
    <w:rsid w:val="0093041A"/>
    <w:rsid w:val="00B0138B"/>
    <w:rsid w:val="00B14301"/>
    <w:rsid w:val="00B75290"/>
    <w:rsid w:val="00CD2834"/>
    <w:rsid w:val="00CD38AC"/>
    <w:rsid w:val="00CE093E"/>
    <w:rsid w:val="00D422C9"/>
    <w:rsid w:val="00D43DB2"/>
    <w:rsid w:val="00D53643"/>
    <w:rsid w:val="00E07772"/>
    <w:rsid w:val="00E333EA"/>
    <w:rsid w:val="00E4680A"/>
    <w:rsid w:val="00E75172"/>
    <w:rsid w:val="00FB29CA"/>
    <w:rsid w:val="00FD2C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B6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787</Characters>
  <Application>Microsoft Office Word</Application>
  <DocSecurity>0</DocSecurity>
  <Lines>6</Lines>
  <Paragraphs>1</Paragraphs>
  <ScaleCrop>false</ScaleCrop>
  <Company>Camara Municipal De Aluminio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2024-11-11T13:53:17Z</cp:lastPrinted>
  <dcterms:created xsi:type="dcterms:W3CDTF">2024-11-11T13:45:00Z</dcterms:created>
  <dcterms:modified xsi:type="dcterms:W3CDTF">2024-11-11T13:56:00Z</dcterms:modified>
</cp:coreProperties>
</file>