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883B" w14:textId="31C6200D" w:rsidR="005F3959" w:rsidRPr="00E44D1B" w:rsidRDefault="005F3959" w:rsidP="00FF1FF3">
      <w:pPr>
        <w:jc w:val="center"/>
        <w:rPr>
          <w:color w:val="000000" w:themeColor="text1"/>
          <w:sz w:val="36"/>
          <w:szCs w:val="36"/>
        </w:rPr>
      </w:pPr>
      <w:r w:rsidRPr="00E44D1B">
        <w:rPr>
          <w:color w:val="000000" w:themeColor="text1"/>
          <w:sz w:val="36"/>
          <w:szCs w:val="36"/>
        </w:rPr>
        <w:t>Ordem do Dia</w:t>
      </w:r>
    </w:p>
    <w:p w14:paraId="71EC610F" w14:textId="77777777" w:rsidR="00EC6867" w:rsidRDefault="00EC6867" w:rsidP="00FF1FF3">
      <w:pPr>
        <w:jc w:val="center"/>
        <w:rPr>
          <w:color w:val="000000" w:themeColor="text1"/>
          <w:sz w:val="32"/>
          <w:szCs w:val="32"/>
        </w:rPr>
      </w:pPr>
    </w:p>
    <w:p w14:paraId="764DAF27" w14:textId="4340AAEB" w:rsidR="005C50B1" w:rsidRPr="000F3E47" w:rsidRDefault="00F74856" w:rsidP="00FF1FF3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3</w:t>
      </w:r>
      <w:r w:rsidR="00EE0334">
        <w:rPr>
          <w:color w:val="000000" w:themeColor="text1"/>
          <w:sz w:val="32"/>
          <w:szCs w:val="32"/>
        </w:rPr>
        <w:t>6</w:t>
      </w:r>
      <w:r w:rsidR="005F3959" w:rsidRPr="000F3E47">
        <w:rPr>
          <w:color w:val="000000" w:themeColor="text1"/>
          <w:sz w:val="32"/>
          <w:szCs w:val="32"/>
        </w:rPr>
        <w:t xml:space="preserve">ª SESSÃO ORDINÁRIA DA </w:t>
      </w:r>
      <w:r w:rsidR="00965BCC" w:rsidRPr="000F3E47">
        <w:rPr>
          <w:color w:val="000000" w:themeColor="text1"/>
          <w:sz w:val="32"/>
          <w:szCs w:val="32"/>
        </w:rPr>
        <w:t>9</w:t>
      </w:r>
      <w:r w:rsidR="005F3959" w:rsidRPr="000F3E47">
        <w:rPr>
          <w:color w:val="000000" w:themeColor="text1"/>
          <w:sz w:val="32"/>
          <w:szCs w:val="32"/>
        </w:rPr>
        <w:t>º LEGISLATURA</w:t>
      </w:r>
    </w:p>
    <w:p w14:paraId="3EA24C1B" w14:textId="77777777" w:rsidR="00D405BB" w:rsidRDefault="00D405BB" w:rsidP="005F3959">
      <w:pPr>
        <w:tabs>
          <w:tab w:val="left" w:pos="1418"/>
          <w:tab w:val="left" w:pos="2127"/>
        </w:tabs>
        <w:jc w:val="center"/>
        <w:rPr>
          <w:color w:val="000000" w:themeColor="text1"/>
          <w:sz w:val="36"/>
          <w:szCs w:val="36"/>
        </w:rPr>
      </w:pPr>
    </w:p>
    <w:p w14:paraId="20CEEFD2" w14:textId="2D7BF90F" w:rsidR="005F3959" w:rsidRPr="00E44D1B" w:rsidRDefault="005F3959" w:rsidP="005F3959">
      <w:pPr>
        <w:tabs>
          <w:tab w:val="left" w:pos="1418"/>
          <w:tab w:val="left" w:pos="2127"/>
        </w:tabs>
        <w:jc w:val="center"/>
        <w:rPr>
          <w:color w:val="000000" w:themeColor="text1"/>
          <w:sz w:val="36"/>
          <w:szCs w:val="36"/>
        </w:rPr>
      </w:pPr>
      <w:r w:rsidRPr="00E44D1B">
        <w:rPr>
          <w:color w:val="000000" w:themeColor="text1"/>
          <w:sz w:val="36"/>
          <w:szCs w:val="36"/>
        </w:rPr>
        <w:t xml:space="preserve">DIA </w:t>
      </w:r>
      <w:r w:rsidR="00EE0334">
        <w:rPr>
          <w:color w:val="000000" w:themeColor="text1"/>
          <w:sz w:val="36"/>
          <w:szCs w:val="36"/>
        </w:rPr>
        <w:t>24</w:t>
      </w:r>
      <w:r w:rsidRPr="00E44D1B">
        <w:rPr>
          <w:color w:val="000000" w:themeColor="text1"/>
          <w:sz w:val="36"/>
          <w:szCs w:val="36"/>
        </w:rPr>
        <w:t xml:space="preserve"> de </w:t>
      </w:r>
      <w:r w:rsidR="00C943D5">
        <w:rPr>
          <w:color w:val="000000" w:themeColor="text1"/>
          <w:sz w:val="36"/>
          <w:szCs w:val="36"/>
        </w:rPr>
        <w:t>NOVEMBRO</w:t>
      </w:r>
      <w:r w:rsidRPr="00E44D1B">
        <w:rPr>
          <w:color w:val="000000" w:themeColor="text1"/>
          <w:sz w:val="36"/>
          <w:szCs w:val="36"/>
        </w:rPr>
        <w:t xml:space="preserve"> de 202</w:t>
      </w:r>
      <w:r w:rsidR="00965BCC" w:rsidRPr="00E44D1B">
        <w:rPr>
          <w:color w:val="000000" w:themeColor="text1"/>
          <w:sz w:val="36"/>
          <w:szCs w:val="36"/>
        </w:rPr>
        <w:t>5,</w:t>
      </w:r>
      <w:r w:rsidRPr="00E44D1B">
        <w:rPr>
          <w:color w:val="000000" w:themeColor="text1"/>
          <w:sz w:val="36"/>
          <w:szCs w:val="36"/>
        </w:rPr>
        <w:t xml:space="preserve"> </w:t>
      </w:r>
      <w:r w:rsidR="00965BCC" w:rsidRPr="00E44D1B">
        <w:rPr>
          <w:color w:val="000000" w:themeColor="text1"/>
          <w:sz w:val="36"/>
          <w:szCs w:val="36"/>
        </w:rPr>
        <w:t>às</w:t>
      </w:r>
      <w:r w:rsidRPr="00E44D1B">
        <w:rPr>
          <w:color w:val="000000" w:themeColor="text1"/>
          <w:sz w:val="36"/>
          <w:szCs w:val="36"/>
        </w:rPr>
        <w:t xml:space="preserve"> 18</w:t>
      </w:r>
      <w:r w:rsidR="00965BCC" w:rsidRPr="00E44D1B">
        <w:rPr>
          <w:color w:val="000000" w:themeColor="text1"/>
          <w:sz w:val="36"/>
          <w:szCs w:val="36"/>
        </w:rPr>
        <w:t>h00.</w:t>
      </w:r>
    </w:p>
    <w:p w14:paraId="3DFDBBA1" w14:textId="77777777" w:rsidR="003754C6" w:rsidRDefault="003754C6" w:rsidP="005F3959">
      <w:pPr>
        <w:jc w:val="center"/>
        <w:rPr>
          <w:color w:val="000000" w:themeColor="text1"/>
          <w:sz w:val="24"/>
          <w:szCs w:val="24"/>
        </w:rPr>
      </w:pPr>
    </w:p>
    <w:p w14:paraId="4DE6B042" w14:textId="77777777" w:rsidR="00D405BB" w:rsidRDefault="00D405BB" w:rsidP="00D405BB">
      <w:pPr>
        <w:jc w:val="both"/>
        <w:rPr>
          <w:rFonts w:ascii="Verdana" w:hAnsi="Verdana"/>
          <w:sz w:val="24"/>
          <w:szCs w:val="24"/>
        </w:rPr>
      </w:pPr>
    </w:p>
    <w:p w14:paraId="611164FB" w14:textId="77777777" w:rsidR="006310CE" w:rsidRPr="006310CE" w:rsidRDefault="006310CE" w:rsidP="006310CE">
      <w:pPr>
        <w:jc w:val="both"/>
        <w:rPr>
          <w:rFonts w:ascii="Verdana" w:hAnsi="Verdana"/>
          <w:sz w:val="24"/>
          <w:szCs w:val="24"/>
        </w:rPr>
      </w:pPr>
    </w:p>
    <w:p w14:paraId="6B6C0A67" w14:textId="3BFCE5C8" w:rsidR="006310CE" w:rsidRDefault="00C7009D" w:rsidP="00BC29E1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REDAÇÃO FINAL</w:t>
      </w:r>
      <w:r w:rsidRPr="009E3BB9">
        <w:rPr>
          <w:rFonts w:ascii="Verdana" w:hAnsi="Verdana"/>
          <w:sz w:val="24"/>
          <w:szCs w:val="24"/>
        </w:rPr>
        <w:t xml:space="preserve"> DO</w:t>
      </w:r>
      <w:r w:rsidRPr="006310CE">
        <w:rPr>
          <w:rFonts w:ascii="Verdana" w:hAnsi="Verdana"/>
          <w:sz w:val="24"/>
          <w:szCs w:val="24"/>
        </w:rPr>
        <w:t xml:space="preserve"> </w:t>
      </w:r>
      <w:r w:rsidR="00BC29E1" w:rsidRPr="00F353BD">
        <w:rPr>
          <w:rFonts w:ascii="Verdana" w:hAnsi="Verdana"/>
          <w:sz w:val="24"/>
          <w:szCs w:val="24"/>
        </w:rPr>
        <w:t>PROJETO DE LEI Nº 33/2025, DE AUTORIA DO EXECUTIVO, QUE ESTIMA A RECEITA E FIXA A DESPESA DO MUNICÍPIO</w:t>
      </w:r>
      <w:r w:rsidR="00465334">
        <w:rPr>
          <w:rFonts w:ascii="Verdana" w:hAnsi="Verdana"/>
          <w:sz w:val="24"/>
          <w:szCs w:val="24"/>
        </w:rPr>
        <w:t xml:space="preserve"> </w:t>
      </w:r>
      <w:r w:rsidR="00BC29E1" w:rsidRPr="00F353BD">
        <w:rPr>
          <w:rFonts w:ascii="Verdana" w:hAnsi="Verdana"/>
          <w:sz w:val="24"/>
          <w:szCs w:val="24"/>
        </w:rPr>
        <w:t>DE ALUMÍNIO PARA O EXERCÍCIO DE 2026.</w:t>
      </w:r>
    </w:p>
    <w:p w14:paraId="027AECD4" w14:textId="77777777" w:rsidR="0063198B" w:rsidRDefault="0063198B" w:rsidP="00BC29E1">
      <w:pPr>
        <w:jc w:val="both"/>
        <w:rPr>
          <w:rFonts w:ascii="Verdana" w:hAnsi="Verdana"/>
          <w:sz w:val="24"/>
          <w:szCs w:val="24"/>
        </w:rPr>
      </w:pPr>
    </w:p>
    <w:p w14:paraId="14C4C8A2" w14:textId="77777777" w:rsidR="0063198B" w:rsidRPr="006310CE" w:rsidRDefault="0063198B" w:rsidP="0063198B">
      <w:pPr>
        <w:jc w:val="both"/>
        <w:rPr>
          <w:rFonts w:ascii="Verdana" w:hAnsi="Verdana"/>
          <w:sz w:val="24"/>
          <w:szCs w:val="24"/>
        </w:rPr>
      </w:pPr>
      <w:r w:rsidRPr="006310CE">
        <w:rPr>
          <w:rFonts w:ascii="Verdana" w:hAnsi="Verdana"/>
          <w:sz w:val="24"/>
          <w:szCs w:val="24"/>
        </w:rPr>
        <w:t>DISCUSSÃO ÚNICA DO PROJETO DE LEI N° 97/2025-L, DE AUTORIA DOS VEREADORES DJ DELCINHO, JEAN DA ELITE, PROF. JEDIEL DE CARVALHO, SISLENE E SADRAK FERREIRA, QUE DISPÕE SOBRE A PADRONIZAÇÃO DAS PLACAS INAUGURAIS EM PRÉDIOS PÚBLICOS MUNICIPAIS, PRAÇAS, OBRAS DE ARTE, ÁREAS DE LAZER, PISTAS DE CAMINHADA, PONTES, VIADUTOS E DEMAIS REALIZAÇÕES PÚBLICAS NO MUNICÍPIO DE ALUMÍNIO, E DÁ OUTRAS PROVIDÊNCIAS.</w:t>
      </w:r>
    </w:p>
    <w:p w14:paraId="5C51AD31" w14:textId="77777777" w:rsidR="0063198B" w:rsidRPr="006310CE" w:rsidRDefault="0063198B" w:rsidP="0063198B">
      <w:pPr>
        <w:jc w:val="both"/>
        <w:rPr>
          <w:rFonts w:ascii="Verdana" w:hAnsi="Verdana"/>
          <w:sz w:val="24"/>
          <w:szCs w:val="24"/>
        </w:rPr>
      </w:pPr>
    </w:p>
    <w:p w14:paraId="5A553D44" w14:textId="446E0F6F" w:rsidR="0063198B" w:rsidRDefault="0063198B" w:rsidP="0063198B">
      <w:pPr>
        <w:jc w:val="both"/>
        <w:rPr>
          <w:rFonts w:ascii="Verdana" w:hAnsi="Verdana"/>
          <w:sz w:val="24"/>
          <w:szCs w:val="24"/>
        </w:rPr>
      </w:pPr>
      <w:r w:rsidRPr="006310CE">
        <w:rPr>
          <w:rFonts w:ascii="Verdana" w:hAnsi="Verdana"/>
          <w:sz w:val="24"/>
          <w:szCs w:val="24"/>
        </w:rPr>
        <w:t>DISCUSSÃO ÚNICA DO</w:t>
      </w:r>
      <w:r>
        <w:rPr>
          <w:rFonts w:ascii="Verdana" w:hAnsi="Verdana"/>
          <w:color w:val="002060"/>
          <w:sz w:val="28"/>
          <w:szCs w:val="28"/>
        </w:rPr>
        <w:t xml:space="preserve"> </w:t>
      </w:r>
      <w:r w:rsidRPr="00BB2115">
        <w:rPr>
          <w:rFonts w:ascii="Verdana" w:hAnsi="Verdana"/>
          <w:sz w:val="24"/>
          <w:szCs w:val="24"/>
        </w:rPr>
        <w:t>PROJETO DE LEI Nº 106/2025-L, DE AUTORIA DO VEREADOR DJ DELCINHO, QUE DISPÕE SOBRE A INSERÇÃO DO BRASÃO DE ARMAS DE ALUMÍNIO NA BANDEIRA MUNICIPAL E DÁ OUTRAS PROVIDÊNCIAS.</w:t>
      </w:r>
    </w:p>
    <w:p w14:paraId="56E7A374" w14:textId="77777777" w:rsidR="0063198B" w:rsidRDefault="0063198B" w:rsidP="0063198B">
      <w:pPr>
        <w:jc w:val="both"/>
        <w:rPr>
          <w:rFonts w:ascii="Verdana" w:hAnsi="Verdana"/>
          <w:sz w:val="24"/>
          <w:szCs w:val="24"/>
        </w:rPr>
      </w:pPr>
    </w:p>
    <w:p w14:paraId="5178B293" w14:textId="77242FD6" w:rsidR="0063198B" w:rsidRDefault="0063198B" w:rsidP="0063198B">
      <w:pPr>
        <w:jc w:val="both"/>
        <w:rPr>
          <w:rFonts w:ascii="Verdana" w:eastAsia="Times New Roman" w:hAnsi="Verdana" w:cs="Times New Roman"/>
          <w:caps/>
          <w:sz w:val="24"/>
          <w:szCs w:val="24"/>
          <w:lang w:eastAsia="pt-BR"/>
        </w:rPr>
      </w:pPr>
      <w:r w:rsidRPr="006310CE">
        <w:rPr>
          <w:rFonts w:ascii="Verdana" w:hAnsi="Verdana"/>
          <w:sz w:val="24"/>
          <w:szCs w:val="24"/>
        </w:rPr>
        <w:t>DISCUSSÃO ÚNICA DO</w:t>
      </w:r>
      <w:r w:rsidRPr="006310CE">
        <w:rPr>
          <w:rFonts w:ascii="Verdana" w:eastAsia="Times New Roman" w:hAnsi="Verdana" w:cs="Times New Roman"/>
          <w:caps/>
          <w:sz w:val="24"/>
          <w:szCs w:val="24"/>
          <w:lang w:eastAsia="pt-BR"/>
        </w:rPr>
        <w:t xml:space="preserve"> Projeto de lei n° 114/2025-L, de autoria do Vereador DJ DELCINHO, </w:t>
      </w:r>
      <w:r w:rsidRPr="006310CE">
        <w:rPr>
          <w:rFonts w:ascii="Verdana" w:eastAsia="Times New Roman" w:hAnsi="Verdana" w:cs="Times New Roman"/>
          <w:sz w:val="24"/>
          <w:szCs w:val="24"/>
          <w:lang w:eastAsia="pt-BR"/>
        </w:rPr>
        <w:t>DISPÕE SOBRE DENOMINAÇÃO DE LOGRADOURO PÚBLICO QUE ESPECIFÍCA ("RUA ALCEU BATISTA”)</w:t>
      </w:r>
      <w:r w:rsidRPr="006310CE">
        <w:rPr>
          <w:rFonts w:ascii="Verdana" w:eastAsia="Times New Roman" w:hAnsi="Verdana" w:cs="Times New Roman"/>
          <w:caps/>
          <w:sz w:val="24"/>
          <w:szCs w:val="24"/>
          <w:lang w:eastAsia="pt-BR"/>
        </w:rPr>
        <w:t>.</w:t>
      </w:r>
    </w:p>
    <w:p w14:paraId="77B62FA6" w14:textId="77777777" w:rsidR="0063198B" w:rsidRDefault="0063198B" w:rsidP="0063198B">
      <w:pPr>
        <w:jc w:val="both"/>
        <w:rPr>
          <w:rFonts w:ascii="Verdana" w:eastAsia="Times New Roman" w:hAnsi="Verdana" w:cs="Times New Roman"/>
          <w:caps/>
          <w:sz w:val="24"/>
          <w:szCs w:val="24"/>
          <w:lang w:eastAsia="pt-BR"/>
        </w:rPr>
      </w:pPr>
    </w:p>
    <w:p w14:paraId="26BB35BB" w14:textId="22DD4C5D" w:rsidR="0063198B" w:rsidRDefault="00826F34" w:rsidP="0063198B">
      <w:pPr>
        <w:jc w:val="both"/>
        <w:rPr>
          <w:rFonts w:ascii="Verdana" w:hAnsi="Verdana"/>
          <w:caps/>
          <w:color w:val="002060"/>
          <w:sz w:val="28"/>
          <w:szCs w:val="28"/>
        </w:rPr>
      </w:pPr>
      <w:r w:rsidRPr="006310CE">
        <w:rPr>
          <w:rFonts w:ascii="Verdana" w:hAnsi="Verdana"/>
          <w:sz w:val="24"/>
          <w:szCs w:val="24"/>
        </w:rPr>
        <w:t>DISCUSSÃO ÚNICA DO</w:t>
      </w:r>
      <w:r w:rsidRPr="00AD5129">
        <w:rPr>
          <w:rFonts w:ascii="Verdana" w:hAnsi="Verdana"/>
          <w:caps/>
          <w:color w:val="002060"/>
          <w:sz w:val="28"/>
          <w:szCs w:val="28"/>
        </w:rPr>
        <w:t xml:space="preserve"> </w:t>
      </w:r>
      <w:r w:rsidRPr="00826F34">
        <w:rPr>
          <w:rFonts w:ascii="Verdana" w:hAnsi="Verdana"/>
          <w:caps/>
          <w:sz w:val="24"/>
          <w:szCs w:val="24"/>
        </w:rPr>
        <w:t>Projeto de Lei n° 36/2025, de autoria do Executivo, QUE INSTITUI O PROGRAMA MUNICIPAL QUITANDA SOLIDÁRIA, NO ÂMBITO DO MUNICÍPIO DE ALUMÍNIO, E DÁ OUTRAS PROVIDÊNCIAS.</w:t>
      </w:r>
    </w:p>
    <w:p w14:paraId="47CC0F43" w14:textId="77777777" w:rsidR="00826F34" w:rsidRDefault="00826F34" w:rsidP="0063198B">
      <w:pPr>
        <w:jc w:val="both"/>
        <w:rPr>
          <w:rFonts w:ascii="Verdana" w:hAnsi="Verdana"/>
          <w:caps/>
          <w:color w:val="002060"/>
          <w:sz w:val="28"/>
          <w:szCs w:val="28"/>
        </w:rPr>
      </w:pPr>
    </w:p>
    <w:p w14:paraId="120294CE" w14:textId="30DC408D" w:rsidR="00826F34" w:rsidRDefault="00826F34" w:rsidP="0063198B">
      <w:pPr>
        <w:jc w:val="both"/>
        <w:rPr>
          <w:rFonts w:ascii="Verdana" w:hAnsi="Verdana"/>
          <w:caps/>
          <w:color w:val="002060"/>
          <w:sz w:val="28"/>
          <w:szCs w:val="28"/>
        </w:rPr>
      </w:pPr>
      <w:r w:rsidRPr="006310CE">
        <w:rPr>
          <w:rFonts w:ascii="Verdana" w:hAnsi="Verdana"/>
          <w:sz w:val="24"/>
          <w:szCs w:val="24"/>
        </w:rPr>
        <w:t>DISCUSSÃO ÚNICA DO</w:t>
      </w:r>
      <w:r>
        <w:rPr>
          <w:rFonts w:ascii="Verdana" w:hAnsi="Verdana"/>
          <w:caps/>
          <w:color w:val="002060"/>
          <w:sz w:val="28"/>
          <w:szCs w:val="28"/>
        </w:rPr>
        <w:t xml:space="preserve"> </w:t>
      </w:r>
      <w:r w:rsidRPr="00826F34">
        <w:rPr>
          <w:rFonts w:ascii="Verdana" w:hAnsi="Verdana"/>
          <w:caps/>
          <w:sz w:val="24"/>
          <w:szCs w:val="24"/>
        </w:rPr>
        <w:t>PROJETO DE LEI Nº</w:t>
      </w:r>
      <w:r w:rsidR="00D92F24">
        <w:rPr>
          <w:rFonts w:ascii="Verdana" w:hAnsi="Verdana"/>
          <w:caps/>
          <w:sz w:val="24"/>
          <w:szCs w:val="24"/>
        </w:rPr>
        <w:t xml:space="preserve"> </w:t>
      </w:r>
      <w:r w:rsidRPr="00826F34">
        <w:rPr>
          <w:rFonts w:ascii="Verdana" w:hAnsi="Verdana"/>
          <w:caps/>
          <w:sz w:val="24"/>
          <w:szCs w:val="24"/>
        </w:rPr>
        <w:t>41/2025, DE AUTORIA DO PODER EXECUTIVO QUE APROVA A ATUALIZAÇÃO DA POLÍTICA MUNICIPAL DE SANEAMENTO BÁSICO DE ALUMÍNIO (SP), E DÁ OUTRAS PROVIDÊNCIAS.</w:t>
      </w:r>
    </w:p>
    <w:p w14:paraId="2BFE7A2F" w14:textId="77777777" w:rsidR="00826F34" w:rsidRDefault="00826F34" w:rsidP="0063198B">
      <w:pPr>
        <w:jc w:val="both"/>
        <w:rPr>
          <w:rFonts w:ascii="Verdana" w:hAnsi="Verdana"/>
          <w:caps/>
          <w:color w:val="002060"/>
          <w:sz w:val="28"/>
          <w:szCs w:val="28"/>
        </w:rPr>
      </w:pPr>
    </w:p>
    <w:p w14:paraId="7B211006" w14:textId="1C0A24A1" w:rsidR="002D6D2B" w:rsidRPr="002D6D2B" w:rsidRDefault="002D6D2B" w:rsidP="0063198B">
      <w:pPr>
        <w:jc w:val="both"/>
        <w:rPr>
          <w:rFonts w:ascii="Verdana" w:hAnsi="Verdana"/>
          <w:caps/>
          <w:sz w:val="24"/>
          <w:szCs w:val="24"/>
        </w:rPr>
      </w:pPr>
      <w:r w:rsidRPr="006310CE">
        <w:rPr>
          <w:rFonts w:ascii="Verdana" w:hAnsi="Verdana"/>
          <w:sz w:val="24"/>
          <w:szCs w:val="24"/>
        </w:rPr>
        <w:t>DISCUSSÃO ÚNICA DO</w:t>
      </w:r>
      <w:r w:rsidRPr="002D6D2B">
        <w:rPr>
          <w:rFonts w:ascii="Verdana" w:hAnsi="Verdana" w:cs="Times New Roman"/>
          <w:caps/>
          <w:sz w:val="24"/>
          <w:szCs w:val="24"/>
        </w:rPr>
        <w:t xml:space="preserve"> </w:t>
      </w:r>
      <w:r w:rsidRPr="002D6D2B">
        <w:rPr>
          <w:rFonts w:ascii="Verdana" w:hAnsi="Verdana" w:cs="Times New Roman"/>
          <w:caps/>
          <w:sz w:val="24"/>
          <w:szCs w:val="24"/>
        </w:rPr>
        <w:t xml:space="preserve">Projeto de Lei n° 44/2025, de autoria do Poder Executivo, </w:t>
      </w:r>
      <w:r w:rsidRPr="002D6D2B">
        <w:rPr>
          <w:rFonts w:ascii="Verdana" w:eastAsia="Times New Roman" w:hAnsi="Verdana" w:cs="Times New Roman"/>
          <w:caps/>
          <w:sz w:val="24"/>
          <w:szCs w:val="24"/>
          <w:lang w:eastAsia="pt-BR"/>
        </w:rPr>
        <w:t>DISPÕE SOBRE AUTORIZAÇÃO PARA ABERTURA DE CRÉDITO ADICIONAL SUPLEMENTAR.</w:t>
      </w:r>
      <w:r w:rsidRPr="002D6D2B">
        <w:rPr>
          <w:rFonts w:ascii="Verdana" w:eastAsia="Times New Roman" w:hAnsi="Verdana" w:cs="Times New Roman"/>
          <w:caps/>
          <w:sz w:val="24"/>
          <w:szCs w:val="24"/>
          <w:lang w:eastAsia="pt-BR"/>
        </w:rPr>
        <w:t xml:space="preserve"> </w:t>
      </w:r>
    </w:p>
    <w:p w14:paraId="02F257DF" w14:textId="77777777" w:rsidR="002D6D2B" w:rsidRDefault="002D6D2B" w:rsidP="0063198B">
      <w:pPr>
        <w:jc w:val="both"/>
        <w:rPr>
          <w:rFonts w:ascii="Verdana" w:hAnsi="Verdana"/>
          <w:sz w:val="24"/>
          <w:szCs w:val="24"/>
        </w:rPr>
      </w:pPr>
    </w:p>
    <w:p w14:paraId="5632BFE7" w14:textId="3E70A839" w:rsidR="00826F34" w:rsidRDefault="00826F34" w:rsidP="0063198B">
      <w:pPr>
        <w:jc w:val="both"/>
        <w:rPr>
          <w:rFonts w:ascii="Verdana" w:hAnsi="Verdana"/>
          <w:caps/>
          <w:color w:val="002060"/>
          <w:sz w:val="28"/>
          <w:szCs w:val="28"/>
        </w:rPr>
      </w:pPr>
      <w:r w:rsidRPr="006310CE">
        <w:rPr>
          <w:rFonts w:ascii="Verdana" w:hAnsi="Verdana"/>
          <w:sz w:val="24"/>
          <w:szCs w:val="24"/>
        </w:rPr>
        <w:lastRenderedPageBreak/>
        <w:t>DISCUSSÃO ÚNICA DO</w:t>
      </w:r>
      <w:r>
        <w:rPr>
          <w:rFonts w:ascii="Verdana" w:hAnsi="Verdana"/>
          <w:caps/>
          <w:color w:val="002060"/>
          <w:sz w:val="28"/>
          <w:szCs w:val="28"/>
        </w:rPr>
        <w:t xml:space="preserve"> </w:t>
      </w:r>
      <w:r w:rsidRPr="00826F34">
        <w:rPr>
          <w:rFonts w:ascii="Verdana" w:hAnsi="Verdana"/>
          <w:caps/>
          <w:sz w:val="24"/>
          <w:szCs w:val="24"/>
        </w:rPr>
        <w:t>PROJETO DE DECRETO LEGISLATIVO Nº 11/2025, DE AUTORIA DO VEREADOR PROF. JEDIEL DE CARVALHO, Dispõe sobre concessão de Título de Cidadão Aluminense ao Deputado Estadual Vitor Alexandre Rodrigues, o “Vitão do Cachorrão”.</w:t>
      </w:r>
    </w:p>
    <w:p w14:paraId="6CD4A3FF" w14:textId="77777777" w:rsidR="00826F34" w:rsidRDefault="00826F34" w:rsidP="0063198B">
      <w:pPr>
        <w:jc w:val="both"/>
        <w:rPr>
          <w:rFonts w:ascii="Verdana" w:hAnsi="Verdana"/>
          <w:caps/>
          <w:color w:val="002060"/>
          <w:sz w:val="28"/>
          <w:szCs w:val="28"/>
        </w:rPr>
      </w:pPr>
    </w:p>
    <w:p w14:paraId="1F53AE1B" w14:textId="77777777" w:rsidR="00826F34" w:rsidRDefault="00826F34" w:rsidP="0063198B">
      <w:pPr>
        <w:jc w:val="both"/>
        <w:rPr>
          <w:rFonts w:ascii="Verdana" w:hAnsi="Verdana"/>
          <w:sz w:val="24"/>
          <w:szCs w:val="24"/>
        </w:rPr>
      </w:pPr>
    </w:p>
    <w:p w14:paraId="2181E1B3" w14:textId="77777777" w:rsidR="00011646" w:rsidRDefault="00011646" w:rsidP="005F3959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67BE5A4D" w14:textId="77777777" w:rsidR="00011646" w:rsidRDefault="00011646" w:rsidP="005F3959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483C09C5" w14:textId="681A0E2E" w:rsidR="005F3959" w:rsidRPr="0048426D" w:rsidRDefault="00CA6AD9" w:rsidP="005F3959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Prof. </w:t>
      </w:r>
      <w:proofErr w:type="spellStart"/>
      <w:r w:rsidR="00965BCC" w:rsidRPr="0048426D">
        <w:rPr>
          <w:rFonts w:ascii="Arial" w:hAnsi="Arial" w:cs="Arial"/>
          <w:color w:val="000000" w:themeColor="text1"/>
          <w:sz w:val="28"/>
          <w:szCs w:val="28"/>
        </w:rPr>
        <w:t>Jediel</w:t>
      </w:r>
      <w:proofErr w:type="spellEnd"/>
      <w:r w:rsidR="00965BCC" w:rsidRPr="0048426D">
        <w:rPr>
          <w:rFonts w:ascii="Arial" w:hAnsi="Arial" w:cs="Arial"/>
          <w:color w:val="000000" w:themeColor="text1"/>
          <w:sz w:val="28"/>
          <w:szCs w:val="28"/>
        </w:rPr>
        <w:t xml:space="preserve"> de Carvalho</w:t>
      </w:r>
    </w:p>
    <w:p w14:paraId="146ADAAF" w14:textId="120C654B" w:rsidR="005F3959" w:rsidRPr="00D42836" w:rsidRDefault="005F3959" w:rsidP="00FF1FF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8426D">
        <w:rPr>
          <w:rFonts w:ascii="Arial" w:hAnsi="Arial" w:cs="Arial"/>
          <w:color w:val="000000" w:themeColor="text1"/>
          <w:sz w:val="28"/>
          <w:szCs w:val="28"/>
        </w:rPr>
        <w:t>President</w:t>
      </w:r>
      <w:r w:rsidR="00965BCC" w:rsidRPr="0048426D">
        <w:rPr>
          <w:rFonts w:ascii="Arial" w:hAnsi="Arial" w:cs="Arial"/>
          <w:color w:val="000000" w:themeColor="text1"/>
          <w:sz w:val="28"/>
          <w:szCs w:val="28"/>
        </w:rPr>
        <w:t>e</w:t>
      </w:r>
    </w:p>
    <w:sectPr w:rsidR="005F3959" w:rsidRPr="00D42836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221F" w14:textId="77777777" w:rsidR="005D5168" w:rsidRDefault="005D5168" w:rsidP="00591627">
      <w:r>
        <w:separator/>
      </w:r>
    </w:p>
  </w:endnote>
  <w:endnote w:type="continuationSeparator" w:id="0">
    <w:p w14:paraId="27221C53" w14:textId="77777777" w:rsidR="005D5168" w:rsidRDefault="005D5168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4DF5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797988A4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D5D9" w14:textId="77777777" w:rsidR="005D5168" w:rsidRDefault="005D5168" w:rsidP="00591627">
      <w:r>
        <w:separator/>
      </w:r>
    </w:p>
  </w:footnote>
  <w:footnote w:type="continuationSeparator" w:id="0">
    <w:p w14:paraId="36663755" w14:textId="77777777" w:rsidR="005D5168" w:rsidRDefault="005D5168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64EB"/>
    <w:rsid w:val="00006ED3"/>
    <w:rsid w:val="00011646"/>
    <w:rsid w:val="00024181"/>
    <w:rsid w:val="000248B3"/>
    <w:rsid w:val="00040AAA"/>
    <w:rsid w:val="00060792"/>
    <w:rsid w:val="00064ABB"/>
    <w:rsid w:val="00085B4C"/>
    <w:rsid w:val="000A0D11"/>
    <w:rsid w:val="000A4144"/>
    <w:rsid w:val="000A42B6"/>
    <w:rsid w:val="000A5DCD"/>
    <w:rsid w:val="000B4C0F"/>
    <w:rsid w:val="000D0915"/>
    <w:rsid w:val="000F064C"/>
    <w:rsid w:val="000F0BDF"/>
    <w:rsid w:val="000F3E47"/>
    <w:rsid w:val="00111EF3"/>
    <w:rsid w:val="001124BC"/>
    <w:rsid w:val="001276DC"/>
    <w:rsid w:val="00130717"/>
    <w:rsid w:val="00132678"/>
    <w:rsid w:val="00137030"/>
    <w:rsid w:val="00142C38"/>
    <w:rsid w:val="00151AD3"/>
    <w:rsid w:val="00152D34"/>
    <w:rsid w:val="00156BF9"/>
    <w:rsid w:val="00170861"/>
    <w:rsid w:val="00175C6F"/>
    <w:rsid w:val="001838CC"/>
    <w:rsid w:val="00196FC0"/>
    <w:rsid w:val="001A62E3"/>
    <w:rsid w:val="001E150A"/>
    <w:rsid w:val="001E3F0E"/>
    <w:rsid w:val="001F7E0D"/>
    <w:rsid w:val="00203582"/>
    <w:rsid w:val="00206BFC"/>
    <w:rsid w:val="00206C52"/>
    <w:rsid w:val="0020742C"/>
    <w:rsid w:val="0021352B"/>
    <w:rsid w:val="002174E7"/>
    <w:rsid w:val="0022410B"/>
    <w:rsid w:val="002364AB"/>
    <w:rsid w:val="0024191A"/>
    <w:rsid w:val="002452DD"/>
    <w:rsid w:val="002521FC"/>
    <w:rsid w:val="002607DA"/>
    <w:rsid w:val="00264CD2"/>
    <w:rsid w:val="00265638"/>
    <w:rsid w:val="00277C11"/>
    <w:rsid w:val="002801D2"/>
    <w:rsid w:val="0028319F"/>
    <w:rsid w:val="002921A2"/>
    <w:rsid w:val="002B4EF2"/>
    <w:rsid w:val="002C449D"/>
    <w:rsid w:val="002C4A8D"/>
    <w:rsid w:val="002D33C9"/>
    <w:rsid w:val="002D48A0"/>
    <w:rsid w:val="002D6D2B"/>
    <w:rsid w:val="002E243D"/>
    <w:rsid w:val="002E2F32"/>
    <w:rsid w:val="002F5B08"/>
    <w:rsid w:val="00307C5C"/>
    <w:rsid w:val="003248A5"/>
    <w:rsid w:val="00346625"/>
    <w:rsid w:val="003634C7"/>
    <w:rsid w:val="003754C6"/>
    <w:rsid w:val="00387625"/>
    <w:rsid w:val="003938C4"/>
    <w:rsid w:val="003B577A"/>
    <w:rsid w:val="003C19CD"/>
    <w:rsid w:val="003C6DBA"/>
    <w:rsid w:val="003C7216"/>
    <w:rsid w:val="003C7322"/>
    <w:rsid w:val="003D073E"/>
    <w:rsid w:val="003D49ED"/>
    <w:rsid w:val="003D6B35"/>
    <w:rsid w:val="003E03ED"/>
    <w:rsid w:val="003F6738"/>
    <w:rsid w:val="00402DD6"/>
    <w:rsid w:val="0040524C"/>
    <w:rsid w:val="00407F1A"/>
    <w:rsid w:val="00414829"/>
    <w:rsid w:val="00414D04"/>
    <w:rsid w:val="00426181"/>
    <w:rsid w:val="004276E5"/>
    <w:rsid w:val="00442409"/>
    <w:rsid w:val="004430BB"/>
    <w:rsid w:val="00465334"/>
    <w:rsid w:val="004732AC"/>
    <w:rsid w:val="004770C2"/>
    <w:rsid w:val="0048426D"/>
    <w:rsid w:val="00487C62"/>
    <w:rsid w:val="00490354"/>
    <w:rsid w:val="004B2D91"/>
    <w:rsid w:val="004C3076"/>
    <w:rsid w:val="004D0471"/>
    <w:rsid w:val="004D0B68"/>
    <w:rsid w:val="004D14BC"/>
    <w:rsid w:val="004E205A"/>
    <w:rsid w:val="004E3EF1"/>
    <w:rsid w:val="004E4115"/>
    <w:rsid w:val="004F656A"/>
    <w:rsid w:val="005272D9"/>
    <w:rsid w:val="0053235D"/>
    <w:rsid w:val="005431CD"/>
    <w:rsid w:val="00553C16"/>
    <w:rsid w:val="00554533"/>
    <w:rsid w:val="005554DA"/>
    <w:rsid w:val="00555962"/>
    <w:rsid w:val="0057135B"/>
    <w:rsid w:val="00580161"/>
    <w:rsid w:val="00580AEC"/>
    <w:rsid w:val="00591627"/>
    <w:rsid w:val="005A4DAA"/>
    <w:rsid w:val="005B4F76"/>
    <w:rsid w:val="005B5CE0"/>
    <w:rsid w:val="005B69AA"/>
    <w:rsid w:val="005C171E"/>
    <w:rsid w:val="005C3867"/>
    <w:rsid w:val="005C50B1"/>
    <w:rsid w:val="005D257F"/>
    <w:rsid w:val="005D5168"/>
    <w:rsid w:val="005E0E52"/>
    <w:rsid w:val="005E504F"/>
    <w:rsid w:val="005E5E28"/>
    <w:rsid w:val="005E7AFA"/>
    <w:rsid w:val="005F3959"/>
    <w:rsid w:val="005F6772"/>
    <w:rsid w:val="005F7ED5"/>
    <w:rsid w:val="006041C3"/>
    <w:rsid w:val="00607FDD"/>
    <w:rsid w:val="00615A83"/>
    <w:rsid w:val="00622E4A"/>
    <w:rsid w:val="006310CE"/>
    <w:rsid w:val="0063198B"/>
    <w:rsid w:val="00633D45"/>
    <w:rsid w:val="0064083D"/>
    <w:rsid w:val="00644EDC"/>
    <w:rsid w:val="00654800"/>
    <w:rsid w:val="00657558"/>
    <w:rsid w:val="00661BA7"/>
    <w:rsid w:val="00662627"/>
    <w:rsid w:val="00663B46"/>
    <w:rsid w:val="00665F6F"/>
    <w:rsid w:val="00676C94"/>
    <w:rsid w:val="00684590"/>
    <w:rsid w:val="006857E1"/>
    <w:rsid w:val="006A3E93"/>
    <w:rsid w:val="006A543D"/>
    <w:rsid w:val="006D3E66"/>
    <w:rsid w:val="006D66CA"/>
    <w:rsid w:val="006D72B9"/>
    <w:rsid w:val="006E5DB7"/>
    <w:rsid w:val="006E6C7B"/>
    <w:rsid w:val="0070062B"/>
    <w:rsid w:val="007044F0"/>
    <w:rsid w:val="00706A7F"/>
    <w:rsid w:val="00706CAE"/>
    <w:rsid w:val="007074D0"/>
    <w:rsid w:val="00716506"/>
    <w:rsid w:val="00732955"/>
    <w:rsid w:val="00743161"/>
    <w:rsid w:val="007434DE"/>
    <w:rsid w:val="00750570"/>
    <w:rsid w:val="007538A6"/>
    <w:rsid w:val="00765B4C"/>
    <w:rsid w:val="00767348"/>
    <w:rsid w:val="00770073"/>
    <w:rsid w:val="00774545"/>
    <w:rsid w:val="0077510E"/>
    <w:rsid w:val="0077552E"/>
    <w:rsid w:val="00784CDF"/>
    <w:rsid w:val="0078602B"/>
    <w:rsid w:val="00790A47"/>
    <w:rsid w:val="007A2AB0"/>
    <w:rsid w:val="007A5DA2"/>
    <w:rsid w:val="007C0FBF"/>
    <w:rsid w:val="007D4013"/>
    <w:rsid w:val="007E5471"/>
    <w:rsid w:val="00802104"/>
    <w:rsid w:val="00806C8A"/>
    <w:rsid w:val="008103CD"/>
    <w:rsid w:val="00824B8F"/>
    <w:rsid w:val="008269DE"/>
    <w:rsid w:val="00826F34"/>
    <w:rsid w:val="00841048"/>
    <w:rsid w:val="00842F40"/>
    <w:rsid w:val="00844F28"/>
    <w:rsid w:val="00864FC3"/>
    <w:rsid w:val="0086635D"/>
    <w:rsid w:val="00873C40"/>
    <w:rsid w:val="00883DF9"/>
    <w:rsid w:val="008915C3"/>
    <w:rsid w:val="008918C3"/>
    <w:rsid w:val="008A2697"/>
    <w:rsid w:val="008A7557"/>
    <w:rsid w:val="008B0E89"/>
    <w:rsid w:val="008E23F0"/>
    <w:rsid w:val="008E3AA6"/>
    <w:rsid w:val="008E4CB6"/>
    <w:rsid w:val="008F0296"/>
    <w:rsid w:val="008F3366"/>
    <w:rsid w:val="00901978"/>
    <w:rsid w:val="009046F5"/>
    <w:rsid w:val="00905EDE"/>
    <w:rsid w:val="009156E2"/>
    <w:rsid w:val="0091657F"/>
    <w:rsid w:val="00922D98"/>
    <w:rsid w:val="0092677B"/>
    <w:rsid w:val="0093309D"/>
    <w:rsid w:val="009356A4"/>
    <w:rsid w:val="00936FF4"/>
    <w:rsid w:val="00944231"/>
    <w:rsid w:val="009508CF"/>
    <w:rsid w:val="00965BCC"/>
    <w:rsid w:val="00991B39"/>
    <w:rsid w:val="009946E8"/>
    <w:rsid w:val="00995098"/>
    <w:rsid w:val="009A3ABF"/>
    <w:rsid w:val="009A5232"/>
    <w:rsid w:val="009B01F7"/>
    <w:rsid w:val="009B213A"/>
    <w:rsid w:val="009C7A0E"/>
    <w:rsid w:val="009D580A"/>
    <w:rsid w:val="009D589C"/>
    <w:rsid w:val="009D693F"/>
    <w:rsid w:val="009E104A"/>
    <w:rsid w:val="009E2795"/>
    <w:rsid w:val="009E3BB9"/>
    <w:rsid w:val="009E4AE3"/>
    <w:rsid w:val="009E753D"/>
    <w:rsid w:val="009F1230"/>
    <w:rsid w:val="00A226C5"/>
    <w:rsid w:val="00A2318E"/>
    <w:rsid w:val="00A23589"/>
    <w:rsid w:val="00A26688"/>
    <w:rsid w:val="00A32E68"/>
    <w:rsid w:val="00A34B0E"/>
    <w:rsid w:val="00A419CC"/>
    <w:rsid w:val="00A4444A"/>
    <w:rsid w:val="00A45F81"/>
    <w:rsid w:val="00A46988"/>
    <w:rsid w:val="00A50F84"/>
    <w:rsid w:val="00A638E9"/>
    <w:rsid w:val="00A76F0C"/>
    <w:rsid w:val="00A83AA4"/>
    <w:rsid w:val="00A85896"/>
    <w:rsid w:val="00A97AE2"/>
    <w:rsid w:val="00AA0098"/>
    <w:rsid w:val="00AC0690"/>
    <w:rsid w:val="00AC1D37"/>
    <w:rsid w:val="00AE241A"/>
    <w:rsid w:val="00AE2C72"/>
    <w:rsid w:val="00AE5154"/>
    <w:rsid w:val="00AE7F26"/>
    <w:rsid w:val="00B03F57"/>
    <w:rsid w:val="00B21B93"/>
    <w:rsid w:val="00B32111"/>
    <w:rsid w:val="00B40B49"/>
    <w:rsid w:val="00B7319C"/>
    <w:rsid w:val="00B956FD"/>
    <w:rsid w:val="00B95D98"/>
    <w:rsid w:val="00BA6EBD"/>
    <w:rsid w:val="00BB2115"/>
    <w:rsid w:val="00BB4465"/>
    <w:rsid w:val="00BB44F5"/>
    <w:rsid w:val="00BC29E1"/>
    <w:rsid w:val="00BE38AB"/>
    <w:rsid w:val="00BE4C9D"/>
    <w:rsid w:val="00BE7F09"/>
    <w:rsid w:val="00BF12E1"/>
    <w:rsid w:val="00C0719F"/>
    <w:rsid w:val="00C17486"/>
    <w:rsid w:val="00C17826"/>
    <w:rsid w:val="00C30F39"/>
    <w:rsid w:val="00C32A5F"/>
    <w:rsid w:val="00C353C8"/>
    <w:rsid w:val="00C4085D"/>
    <w:rsid w:val="00C41D0D"/>
    <w:rsid w:val="00C458B1"/>
    <w:rsid w:val="00C47234"/>
    <w:rsid w:val="00C53CBC"/>
    <w:rsid w:val="00C7009D"/>
    <w:rsid w:val="00C74EFD"/>
    <w:rsid w:val="00C76EF4"/>
    <w:rsid w:val="00C85384"/>
    <w:rsid w:val="00C93188"/>
    <w:rsid w:val="00C943D5"/>
    <w:rsid w:val="00C9673A"/>
    <w:rsid w:val="00CA5DA1"/>
    <w:rsid w:val="00CA6AD9"/>
    <w:rsid w:val="00CF16CC"/>
    <w:rsid w:val="00CF3982"/>
    <w:rsid w:val="00CF5321"/>
    <w:rsid w:val="00D16A49"/>
    <w:rsid w:val="00D2140F"/>
    <w:rsid w:val="00D21D65"/>
    <w:rsid w:val="00D345B2"/>
    <w:rsid w:val="00D405BB"/>
    <w:rsid w:val="00D42836"/>
    <w:rsid w:val="00D46F2A"/>
    <w:rsid w:val="00D5237B"/>
    <w:rsid w:val="00D53F08"/>
    <w:rsid w:val="00D579C9"/>
    <w:rsid w:val="00D80FB0"/>
    <w:rsid w:val="00D873AD"/>
    <w:rsid w:val="00D92F24"/>
    <w:rsid w:val="00DA75C1"/>
    <w:rsid w:val="00DB5833"/>
    <w:rsid w:val="00DC3EFA"/>
    <w:rsid w:val="00DC403B"/>
    <w:rsid w:val="00DC431C"/>
    <w:rsid w:val="00DD1F2E"/>
    <w:rsid w:val="00DD2CA9"/>
    <w:rsid w:val="00DE0C27"/>
    <w:rsid w:val="00DE11DB"/>
    <w:rsid w:val="00DE7A9A"/>
    <w:rsid w:val="00DF37E9"/>
    <w:rsid w:val="00DF6F1A"/>
    <w:rsid w:val="00E05337"/>
    <w:rsid w:val="00E07377"/>
    <w:rsid w:val="00E359B1"/>
    <w:rsid w:val="00E3652B"/>
    <w:rsid w:val="00E44D1B"/>
    <w:rsid w:val="00E575EB"/>
    <w:rsid w:val="00E60CB8"/>
    <w:rsid w:val="00E62F74"/>
    <w:rsid w:val="00E63A67"/>
    <w:rsid w:val="00E77F5D"/>
    <w:rsid w:val="00E86311"/>
    <w:rsid w:val="00E9497F"/>
    <w:rsid w:val="00E9785D"/>
    <w:rsid w:val="00EA1442"/>
    <w:rsid w:val="00EA22F3"/>
    <w:rsid w:val="00EA2486"/>
    <w:rsid w:val="00EA40A9"/>
    <w:rsid w:val="00EB7298"/>
    <w:rsid w:val="00EC6867"/>
    <w:rsid w:val="00ED0A13"/>
    <w:rsid w:val="00EE0334"/>
    <w:rsid w:val="00EE7674"/>
    <w:rsid w:val="00EE77FA"/>
    <w:rsid w:val="00EF0A04"/>
    <w:rsid w:val="00EF2B14"/>
    <w:rsid w:val="00F00EB3"/>
    <w:rsid w:val="00F102D6"/>
    <w:rsid w:val="00F30426"/>
    <w:rsid w:val="00F31688"/>
    <w:rsid w:val="00F3364D"/>
    <w:rsid w:val="00F353BD"/>
    <w:rsid w:val="00F356F4"/>
    <w:rsid w:val="00F35974"/>
    <w:rsid w:val="00F44767"/>
    <w:rsid w:val="00F7350D"/>
    <w:rsid w:val="00F73C54"/>
    <w:rsid w:val="00F74856"/>
    <w:rsid w:val="00F81133"/>
    <w:rsid w:val="00F82378"/>
    <w:rsid w:val="00F93123"/>
    <w:rsid w:val="00F94799"/>
    <w:rsid w:val="00F95071"/>
    <w:rsid w:val="00FB07C4"/>
    <w:rsid w:val="00FC0029"/>
    <w:rsid w:val="00FE176F"/>
    <w:rsid w:val="00FE73DE"/>
    <w:rsid w:val="00FF1042"/>
    <w:rsid w:val="00FF1FF3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248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248B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Diretor Jurídico</cp:lastModifiedBy>
  <cp:revision>5</cp:revision>
  <cp:lastPrinted>2025-09-24T19:08:00Z</cp:lastPrinted>
  <dcterms:created xsi:type="dcterms:W3CDTF">2025-11-18T15:03:00Z</dcterms:created>
  <dcterms:modified xsi:type="dcterms:W3CDTF">2025-11-18T16:46:00Z</dcterms:modified>
</cp:coreProperties>
</file>