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E9FF" w14:textId="77777777" w:rsidR="00E174EA" w:rsidRDefault="00687F44" w:rsidP="00E174EA">
      <w:pPr>
        <w:jc w:val="both"/>
      </w:pPr>
      <w:r w:rsidRPr="00687F44">
        <w:t xml:space="preserve">Ata </w:t>
      </w:r>
      <w:r>
        <w:t>d</w:t>
      </w:r>
      <w:r w:rsidRPr="00687F44">
        <w:t xml:space="preserve">a Quadragésima Sessão Extraordinária </w:t>
      </w:r>
      <w:r>
        <w:t>d</w:t>
      </w:r>
      <w:r w:rsidRPr="00687F44">
        <w:t xml:space="preserve">a Nona Legislatura </w:t>
      </w:r>
      <w:r>
        <w:t>d</w:t>
      </w:r>
      <w:r w:rsidRPr="00687F44">
        <w:t xml:space="preserve">a Câmara Municipal </w:t>
      </w:r>
      <w:r>
        <w:t>d</w:t>
      </w:r>
      <w:r w:rsidRPr="00687F44">
        <w:t xml:space="preserve">e Alumínio, realizada no vigésimo sétimo dia do mês de novembro de dois mil e vinte e cinco, às dezesseis horas, sob a Presidência do Senhor Prof. Jediel de Carvalho e secretariada pelo Vereador Jean da Elite, estando presentes </w:t>
      </w:r>
      <w:r>
        <w:t>mais</w:t>
      </w:r>
      <w:r w:rsidR="006C54A2">
        <w:t xml:space="preserve"> os</w:t>
      </w:r>
      <w:r>
        <w:t xml:space="preserve"> </w:t>
      </w:r>
      <w:r w:rsidRPr="00687F44">
        <w:t>seguintes Vereadores: Sadrak Ferreira, Sislene, Sara Lima</w:t>
      </w:r>
      <w:r w:rsidR="006C54A2">
        <w:t xml:space="preserve"> e</w:t>
      </w:r>
      <w:r w:rsidRPr="00687F44">
        <w:t xml:space="preserve"> Léo Pistila</w:t>
      </w:r>
      <w:r>
        <w:t>.</w:t>
      </w:r>
      <w:r w:rsidRPr="00687F44">
        <w:t xml:space="preserve"> A Vereadora Sara Lima fez a leitura de um trecho da Bíblia Sagrada. </w:t>
      </w:r>
      <w:r w:rsidR="006C54A2">
        <w:t>Em seguida, o</w:t>
      </w:r>
      <w:r w:rsidRPr="00687F44">
        <w:t xml:space="preserve"> Vereador Sadrak Ferreira fez a leitura de um artigo da Declaração Universal dos Direitos Humanos. </w:t>
      </w:r>
      <w:r>
        <w:t>Por fim, o</w:t>
      </w:r>
      <w:r w:rsidRPr="00687F44">
        <w:t xml:space="preserve"> Vereador L</w:t>
      </w:r>
      <w:r w:rsidR="006C54A2">
        <w:t>e</w:t>
      </w:r>
      <w:r w:rsidRPr="00687F44">
        <w:t>o Pistila fez a leitura de um artigo do Estatuto da Criança e do Adolescente.</w:t>
      </w:r>
      <w:r>
        <w:t xml:space="preserve"> </w:t>
      </w:r>
      <w:r w:rsidRPr="00687F44">
        <w:t xml:space="preserve">O Senhor Presidente </w:t>
      </w:r>
      <w:r>
        <w:t xml:space="preserve">deu início ao rito da sessão, solicitando ao secretário que realizasse a chamada nominal dos Vereadores. De forma subsequente, convidou a Diretora do Departamento do Meio Ambiente da Prefeitura de Alumínio, Juliana </w:t>
      </w:r>
      <w:r w:rsidR="00847565">
        <w:t xml:space="preserve">Lopes, seguido dos representantes da Sabesp: </w:t>
      </w:r>
      <w:proofErr w:type="spellStart"/>
      <w:r w:rsidR="00847565" w:rsidRPr="00687F44">
        <w:t>Nilzo</w:t>
      </w:r>
      <w:proofErr w:type="spellEnd"/>
      <w:r w:rsidR="00847565" w:rsidRPr="00687F44">
        <w:t xml:space="preserve"> Fumes</w:t>
      </w:r>
      <w:r w:rsidR="00847565">
        <w:t>,</w:t>
      </w:r>
      <w:r w:rsidR="00847565" w:rsidRPr="00687F44">
        <w:t> Gerente de Operações da Sabesp</w:t>
      </w:r>
      <w:r w:rsidR="006C54A2">
        <w:t xml:space="preserve"> e</w:t>
      </w:r>
      <w:r w:rsidR="00847565">
        <w:t xml:space="preserve"> </w:t>
      </w:r>
      <w:r w:rsidR="00847565" w:rsidRPr="00687F44">
        <w:t>Ricardo Dino</w:t>
      </w:r>
      <w:r w:rsidR="00847565">
        <w:t>,</w:t>
      </w:r>
      <w:r w:rsidR="00847565" w:rsidRPr="00687F44">
        <w:t xml:space="preserve"> Coordenador</w:t>
      </w:r>
      <w:r w:rsidR="00847565">
        <w:t xml:space="preserve"> de cobrança varejo, para comporem a Mesa e após</w:t>
      </w:r>
      <w:r w:rsidR="006C54A2">
        <w:t>,</w:t>
      </w:r>
      <w:r w:rsidR="00D07C55">
        <w:t xml:space="preserve"> para fazerem parte da</w:t>
      </w:r>
      <w:r w:rsidR="00847565">
        <w:t xml:space="preserve"> tribuna de honra: Juliana Capela</w:t>
      </w:r>
      <w:r w:rsidR="00D07C55">
        <w:t>, Gabriela</w:t>
      </w:r>
      <w:r w:rsidR="00847565">
        <w:t xml:space="preserve"> </w:t>
      </w:r>
      <w:proofErr w:type="spellStart"/>
      <w:r w:rsidR="00847565">
        <w:t>Fachetti</w:t>
      </w:r>
      <w:proofErr w:type="spellEnd"/>
      <w:r w:rsidR="00D07C55">
        <w:t xml:space="preserve">, </w:t>
      </w:r>
      <w:proofErr w:type="spellStart"/>
      <w:r w:rsidR="00D07C55">
        <w:t>Aurildo</w:t>
      </w:r>
      <w:proofErr w:type="spellEnd"/>
      <w:r w:rsidR="00847565">
        <w:t xml:space="preserve"> Xavier</w:t>
      </w:r>
      <w:r w:rsidR="00D07C55">
        <w:t xml:space="preserve"> e Lucas </w:t>
      </w:r>
      <w:proofErr w:type="spellStart"/>
      <w:r w:rsidR="00D07C55">
        <w:t>Rossanezi</w:t>
      </w:r>
      <w:proofErr w:type="spellEnd"/>
      <w:r w:rsidR="003E69F0">
        <w:t xml:space="preserve">. Então, solicitou ao secretário que fizesse a leitura do Requerimento nº554/2025, de autoria dos Vereadores </w:t>
      </w:r>
      <w:r w:rsidR="003E69F0" w:rsidRPr="00687F44">
        <w:t>Prof. Jediel de Carvalho, Eduardo e Paulinho Bola</w:t>
      </w:r>
      <w:r w:rsidR="00AF406B">
        <w:t xml:space="preserve">, seguido da leitura do Edital de convocação nº 10/2025. </w:t>
      </w:r>
      <w:r w:rsidR="00251DD7" w:rsidRPr="00251DD7">
        <w:t>Em seguida, o Senhor Presidente estabeleceu o rito d</w:t>
      </w:r>
      <w:r w:rsidR="006C54A2">
        <w:t>a sessão</w:t>
      </w:r>
      <w:r w:rsidR="00251DD7" w:rsidRPr="00251DD7">
        <w:t>, com os seguintes tempos regimentais: quinze minutos para exposição inicial dos autores do requerimento, seguidos de quinze minutos para resposta inicial dos convocados. Na sequência, observada a ordem de votação dos Vereadores, cada parlamentar dispor</w:t>
      </w:r>
      <w:r w:rsidR="00251DD7">
        <w:t>ia</w:t>
      </w:r>
      <w:r w:rsidR="00251DD7" w:rsidRPr="00251DD7">
        <w:t xml:space="preserve"> de cinco minutos para questionamento</w:t>
      </w:r>
      <w:r w:rsidR="00251DD7">
        <w:t>s</w:t>
      </w:r>
      <w:r w:rsidR="00251DD7" w:rsidRPr="00251DD7">
        <w:t>, com dez minutos para resposta dos convocados, seguidos de cinco minutos para réplica do Vereador e dez minutos para tréplica dos convocados, admitindo-se apartes.</w:t>
      </w:r>
      <w:r w:rsidR="0026441E">
        <w:t xml:space="preserve"> O Vereador </w:t>
      </w:r>
      <w:r w:rsidR="0026441E" w:rsidRPr="00687F44">
        <w:t>Prof. Jediel de Carvalho, autor do requerimento, utilizou a palavra para exposição inicial e questionamentos.</w:t>
      </w:r>
      <w:r w:rsidR="0026441E">
        <w:t xml:space="preserve"> De forma subsequente, foi dada a palavra, nos termos do Regimento Interno, aos convocados </w:t>
      </w:r>
      <w:r w:rsidRPr="00687F44">
        <w:t> </w:t>
      </w:r>
      <w:proofErr w:type="spellStart"/>
      <w:r w:rsidRPr="00687F44">
        <w:t>Nilzo</w:t>
      </w:r>
      <w:proofErr w:type="spellEnd"/>
      <w:r w:rsidRPr="00687F44">
        <w:t xml:space="preserve"> Fumes e Juliana Lopes</w:t>
      </w:r>
      <w:r w:rsidR="0026441E">
        <w:t xml:space="preserve"> para que respondessem aos questionamentos feitos pelo Vereado</w:t>
      </w:r>
      <w:r w:rsidR="004C1A8A">
        <w:t>r. Após, o Vereador Prof. Jediel de Carvalho solicitou aos convocados que</w:t>
      </w:r>
      <w:r w:rsidR="007B6D6A">
        <w:t xml:space="preserve"> respondessem aos questionamentos que ainda restavam do Requerimento nº554/2025 e assim foi feito pelos Senhores </w:t>
      </w:r>
      <w:proofErr w:type="spellStart"/>
      <w:r w:rsidR="007B6D6A">
        <w:t>Nilzo</w:t>
      </w:r>
      <w:proofErr w:type="spellEnd"/>
      <w:r w:rsidR="007B6D6A">
        <w:t xml:space="preserve"> Fumes de Ricardo Dino.</w:t>
      </w:r>
      <w:r w:rsidR="006C54A2">
        <w:t xml:space="preserve"> Após, s</w:t>
      </w:r>
      <w:r w:rsidR="004C1A8A">
        <w:t xml:space="preserve">eguindo a ordem, o Vereador Prof. Jediel de Carvalho fez uso da palavra por cinco minutos, </w:t>
      </w:r>
      <w:r w:rsidR="00AF1B5D">
        <w:t>seguido</w:t>
      </w:r>
      <w:r w:rsidR="004C1A8A">
        <w:t xml:space="preserve"> </w:t>
      </w:r>
      <w:r w:rsidR="00AF1B5D">
        <w:t>pel</w:t>
      </w:r>
      <w:r w:rsidR="004C1A8A">
        <w:t xml:space="preserve">os </w:t>
      </w:r>
      <w:r w:rsidR="006C54A2">
        <w:t>convocados</w:t>
      </w:r>
      <w:r w:rsidR="004C1A8A">
        <w:t xml:space="preserve"> Ricardo Dino</w:t>
      </w:r>
      <w:r w:rsidR="007B6D6A">
        <w:t xml:space="preserve"> e </w:t>
      </w:r>
      <w:proofErr w:type="spellStart"/>
      <w:r w:rsidR="007B6D6A">
        <w:t>Nilzo</w:t>
      </w:r>
      <w:proofErr w:type="spellEnd"/>
      <w:r w:rsidR="007B6D6A">
        <w:t xml:space="preserve"> Fumes</w:t>
      </w:r>
      <w:r w:rsidR="004C1A8A">
        <w:t xml:space="preserve"> por dez minutos,</w:t>
      </w:r>
      <w:r w:rsidR="00AF1B5D">
        <w:t xml:space="preserve"> e réplica de cinco minutos pelo Vereador. Os convocados Juliana Lopes e </w:t>
      </w:r>
      <w:proofErr w:type="spellStart"/>
      <w:r w:rsidR="00AF1B5D">
        <w:t>Nilzo</w:t>
      </w:r>
      <w:proofErr w:type="spellEnd"/>
      <w:r w:rsidR="00AF1B5D">
        <w:t xml:space="preserve"> Fumes apresentaram tréplica por dez minutos. O Vereador Jean da Elite utilizou a palavra por cinco minutos, seguido das respostas dos convocados </w:t>
      </w:r>
      <w:proofErr w:type="spellStart"/>
      <w:r w:rsidR="00AF1B5D">
        <w:t>Nilzo</w:t>
      </w:r>
      <w:proofErr w:type="spellEnd"/>
      <w:r w:rsidR="00AF1B5D">
        <w:t xml:space="preserve"> Fumes, Ricardo Dino e Juliana Lopes por dez minutos, e réplica de cinco minutos pelo Vereador. Os convocados </w:t>
      </w:r>
      <w:proofErr w:type="spellStart"/>
      <w:r w:rsidR="00AF1B5D">
        <w:t>Nilzo</w:t>
      </w:r>
      <w:proofErr w:type="spellEnd"/>
      <w:r w:rsidR="00AF1B5D">
        <w:t xml:space="preserve"> Fumes e Lucas </w:t>
      </w:r>
      <w:proofErr w:type="spellStart"/>
      <w:r w:rsidR="00AF1B5D">
        <w:t>Rossanezi</w:t>
      </w:r>
      <w:proofErr w:type="spellEnd"/>
      <w:r w:rsidR="00AF1B5D">
        <w:t xml:space="preserve"> apresentaram tréplica por dez minutos com aparte ao Vereador. </w:t>
      </w:r>
      <w:r w:rsidR="006C54A2">
        <w:t>A</w:t>
      </w:r>
      <w:r w:rsidR="00AF1B5D">
        <w:t xml:space="preserve"> Vereadora Sislene fez uso da palavra por cinco minutos, tendo os convocados </w:t>
      </w:r>
      <w:proofErr w:type="spellStart"/>
      <w:r w:rsidR="00AF1B5D">
        <w:t>Nilzo</w:t>
      </w:r>
      <w:proofErr w:type="spellEnd"/>
      <w:r w:rsidR="00AF1B5D">
        <w:t xml:space="preserve"> Fumes e Lucas </w:t>
      </w:r>
      <w:proofErr w:type="spellStart"/>
      <w:r w:rsidR="00AF1B5D">
        <w:t>Rossanezi</w:t>
      </w:r>
      <w:proofErr w:type="spellEnd"/>
      <w:r w:rsidR="00AF1B5D">
        <w:t xml:space="preserve"> respondido por dez minutos. O Vereador Sadrak Ferreira utilizou a palavra por cinco minutos com aparte ao Vereador Jean da Elite, seguido da resposta do convocado Senhor </w:t>
      </w:r>
      <w:proofErr w:type="spellStart"/>
      <w:r w:rsidR="00AF1B5D">
        <w:t>Nilzo</w:t>
      </w:r>
      <w:proofErr w:type="spellEnd"/>
      <w:r w:rsidR="00AF1B5D">
        <w:t xml:space="preserve"> Fumes e réplica do Vereador Sadrak Ferreira com aparte ao Vereador Jean da Elite. O Vereador Prof. Jediel de Carvalho disse “pela ordem”, </w:t>
      </w:r>
      <w:r w:rsidR="00AF1B5D">
        <w:lastRenderedPageBreak/>
        <w:t xml:space="preserve">dada a palavra ele fez o pedido verbal para a suspensão da sessão por dez minutos, que foi aprovado por unanimidade entre os Vereadores. </w:t>
      </w:r>
      <w:r w:rsidR="00DF2E1A">
        <w:t xml:space="preserve">Retomada a sessão, o secretário realizou a chamada nominal dos Vereadores e deu-se continuidade ao rito da sessão, ocasião em que a Vereadora Sara Lima fez o uso da palavra por cinco minutos, seguido da resposta dos convocados </w:t>
      </w:r>
      <w:proofErr w:type="spellStart"/>
      <w:r w:rsidR="00DF2E1A">
        <w:t>Nilzo</w:t>
      </w:r>
      <w:proofErr w:type="spellEnd"/>
      <w:r w:rsidR="00DF2E1A">
        <w:t xml:space="preserve"> Fumes e Juliana Lopes. Por fim, o Vereador Leo Pistila fez o uso da palavra por cinco minutos, seguido das respostas dos convocados Juliana Lopes e Ricardo Dino com aparte ao Vereador Jean da Elite, seguido da </w:t>
      </w:r>
      <w:r w:rsidR="006C54A2">
        <w:t>t</w:t>
      </w:r>
      <w:r w:rsidR="00DF2E1A">
        <w:t xml:space="preserve">réplica do convocado </w:t>
      </w:r>
      <w:proofErr w:type="spellStart"/>
      <w:r w:rsidR="00DF2E1A">
        <w:t>Nilzo</w:t>
      </w:r>
      <w:proofErr w:type="spellEnd"/>
      <w:r w:rsidR="00DF2E1A">
        <w:t xml:space="preserve"> Fumes. </w:t>
      </w:r>
      <w:r w:rsidR="006C54A2">
        <w:t>Nada mais havendo a tratar, o Senhor Presidente encerrou a presente</w:t>
      </w:r>
      <w:r w:rsidR="00E174EA">
        <w:t xml:space="preserve"> </w:t>
      </w:r>
      <w:r w:rsidR="006C54A2">
        <w:t>sessão.</w:t>
      </w:r>
      <w:r w:rsidR="00E174EA">
        <w:t xml:space="preserve"> </w:t>
      </w:r>
      <w:r w:rsidR="006C54A2">
        <w:t>Eu, José Augusto Pinto do Amaral, Oficial Legislativo, lavrei a presente Ata, que assino........................................., e que, depois de aprovada, vai assinada pelo Presidente, Vice-Presidente, 1º Secretário, 2º Secretário e 3º Secretário.</w:t>
      </w:r>
    </w:p>
    <w:p w14:paraId="15229DE2" w14:textId="650ACF20" w:rsidR="006C54A2" w:rsidRDefault="006C54A2" w:rsidP="00E174EA">
      <w:r>
        <w:br/>
      </w:r>
      <w:r>
        <w:br/>
        <w:t>Alumínio, 27 de novembro de 2025.</w:t>
      </w:r>
      <w:r>
        <w:br/>
      </w:r>
      <w:r>
        <w:br/>
      </w:r>
      <w:r>
        <w:br/>
      </w:r>
      <w:r>
        <w:br/>
        <w:t xml:space="preserve">                PROF. JEDIEL DE CARVALHO                                            DJ DELCINHO</w:t>
      </w:r>
    </w:p>
    <w:p w14:paraId="6C0F9794" w14:textId="77777777" w:rsidR="006C54A2" w:rsidRDefault="006C54A2" w:rsidP="006C54A2">
      <w:r>
        <w:t xml:space="preserve">                              Presidente                                                           Vice-Presidente</w:t>
      </w:r>
    </w:p>
    <w:p w14:paraId="2D36F69D" w14:textId="77777777" w:rsidR="006C54A2" w:rsidRDefault="006C54A2" w:rsidP="006C54A2"/>
    <w:p w14:paraId="309FA39A" w14:textId="77777777" w:rsidR="006C54A2" w:rsidRDefault="006C54A2" w:rsidP="006C54A2"/>
    <w:p w14:paraId="7754181E" w14:textId="77777777" w:rsidR="006C54A2" w:rsidRDefault="006C54A2" w:rsidP="006C54A2"/>
    <w:p w14:paraId="702E3A8B" w14:textId="666F9640" w:rsidR="006C54A2" w:rsidRDefault="006C54A2" w:rsidP="006C54A2">
      <w:r>
        <w:t xml:space="preserve">   JEAN DA ELITE                                       SISLENE</w:t>
      </w:r>
      <w:r>
        <w:tab/>
      </w:r>
      <w:r>
        <w:tab/>
      </w:r>
      <w:r>
        <w:tab/>
        <w:t xml:space="preserve">      SADRAK FERREIRA</w:t>
      </w:r>
    </w:p>
    <w:p w14:paraId="3888EC3E" w14:textId="77777777" w:rsidR="006C54A2" w:rsidRDefault="006C54A2" w:rsidP="006C54A2">
      <w:r>
        <w:t xml:space="preserve">    1° Secretário                                      2ª Secretária                                      3° Secretário</w:t>
      </w:r>
    </w:p>
    <w:p w14:paraId="77DBE933" w14:textId="77777777" w:rsidR="006C54A2" w:rsidRDefault="006C54A2" w:rsidP="006C54A2"/>
    <w:p w14:paraId="4A8E5232" w14:textId="77777777" w:rsidR="006C54A2" w:rsidRDefault="006C54A2" w:rsidP="006C54A2">
      <w:pPr>
        <w:jc w:val="both"/>
      </w:pPr>
      <w:r>
        <w:br/>
      </w:r>
    </w:p>
    <w:p w14:paraId="50F42DFE" w14:textId="77777777" w:rsidR="006C54A2" w:rsidRDefault="006C54A2" w:rsidP="006C54A2">
      <w:pPr>
        <w:jc w:val="both"/>
      </w:pPr>
      <w:r>
        <w:br/>
        <w:t xml:space="preserve"> </w:t>
      </w:r>
    </w:p>
    <w:p w14:paraId="42953D58" w14:textId="77777777" w:rsidR="006C54A2" w:rsidRDefault="006C54A2" w:rsidP="006C54A2">
      <w:pPr>
        <w:jc w:val="both"/>
      </w:pPr>
    </w:p>
    <w:p w14:paraId="19CE9DB7" w14:textId="1EDF19DA" w:rsidR="007B6D6A" w:rsidRDefault="007B6D6A" w:rsidP="0026441E">
      <w:pPr>
        <w:tabs>
          <w:tab w:val="num" w:pos="720"/>
        </w:tabs>
        <w:jc w:val="both"/>
      </w:pPr>
    </w:p>
    <w:sectPr w:rsidR="007B6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06600"/>
    <w:multiLevelType w:val="multilevel"/>
    <w:tmpl w:val="BB3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B7B1D"/>
    <w:multiLevelType w:val="multilevel"/>
    <w:tmpl w:val="B258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14069">
    <w:abstractNumId w:val="0"/>
  </w:num>
  <w:num w:numId="2" w16cid:durableId="124934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C"/>
    <w:rsid w:val="00251DD7"/>
    <w:rsid w:val="0026441E"/>
    <w:rsid w:val="003E69F0"/>
    <w:rsid w:val="004C1A8A"/>
    <w:rsid w:val="005E563A"/>
    <w:rsid w:val="00687F44"/>
    <w:rsid w:val="006C54A2"/>
    <w:rsid w:val="007B6D6A"/>
    <w:rsid w:val="00812DEB"/>
    <w:rsid w:val="00847565"/>
    <w:rsid w:val="00AF1B5D"/>
    <w:rsid w:val="00AF406B"/>
    <w:rsid w:val="00CC7AEA"/>
    <w:rsid w:val="00D07C55"/>
    <w:rsid w:val="00DF2E1A"/>
    <w:rsid w:val="00E174EA"/>
    <w:rsid w:val="00F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7C09"/>
  <w15:chartTrackingRefBased/>
  <w15:docId w15:val="{6E337948-651B-4A0B-BC9E-202783E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6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6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6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6F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6F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6F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6F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6F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6F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6F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6F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6F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6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6F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6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Pedro Santos Lima Souza</cp:lastModifiedBy>
  <cp:revision>4</cp:revision>
  <dcterms:created xsi:type="dcterms:W3CDTF">2025-12-02T18:24:00Z</dcterms:created>
  <dcterms:modified xsi:type="dcterms:W3CDTF">2025-12-03T12:18:00Z</dcterms:modified>
</cp:coreProperties>
</file>