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76F5" w14:textId="624D538C" w:rsidR="00284203" w:rsidRDefault="00284203" w:rsidP="00284203">
      <w:pPr>
        <w:jc w:val="both"/>
      </w:pPr>
      <w:r>
        <w:t xml:space="preserve">Ata da Trigésima Sétima Sessão Extraordinária da Nona Legislatura da Câmara Municipal de Alumínio, realizada no vigésimo quarto dia do mês de novembro de dois mil e vinte e cinco, às vinte </w:t>
      </w:r>
      <w:r w:rsidR="0069204E">
        <w:t xml:space="preserve">e uma </w:t>
      </w:r>
      <w:r>
        <w:t>hora</w:t>
      </w:r>
      <w:r w:rsidR="0069204E">
        <w:t>s</w:t>
      </w:r>
      <w:r>
        <w:t xml:space="preserve"> </w:t>
      </w:r>
      <w:r w:rsidR="0069204E">
        <w:t xml:space="preserve">e </w:t>
      </w:r>
      <w:r w:rsidR="00EE3A05">
        <w:t>nove</w:t>
      </w:r>
      <w:r>
        <w:t xml:space="preserve"> minutos, sob a Presidência do Senhor Prof. Jediel de Carvalho e secretariada pelo vereador Jean da Elite, estando presentes mais os seguintes Vereadores: Sadrak Ferreira, Sislene, Eduardo, Paulinho Bola, Sara Lima e Leo Pistila. O Senhor Presidente solicitou ao Secretário que fizesse chamada nominal dos Vereadores e em seguida, deu início </w:t>
      </w:r>
      <w:r w:rsidR="001A0B1D">
        <w:t>à</w:t>
      </w:r>
      <w:r>
        <w:t xml:space="preserve"> pauta</w:t>
      </w:r>
      <w:r w:rsidR="00632728">
        <w:t xml:space="preserve"> da</w:t>
      </w:r>
      <w:r>
        <w:t xml:space="preserve"> Sessão Extraordinária. Comunicou o recebimento das Emendas nºs 01, 02 e 03, todas de autoria do Vereador Eduardo, ao Projeto de Lei nº 41</w:t>
      </w:r>
      <w:r w:rsidR="00DF0430">
        <w:t>/2025</w:t>
      </w:r>
      <w:r>
        <w:t xml:space="preserve">, de autoria do Poder Executivo, </w:t>
      </w:r>
      <w:r w:rsidRPr="00DE00FF">
        <w:t xml:space="preserve">que </w:t>
      </w:r>
      <w:r w:rsidRPr="001E658B">
        <w:t xml:space="preserve">aprova a atualização da política municipal de saneamento básico de </w:t>
      </w:r>
      <w:r>
        <w:t>A</w:t>
      </w:r>
      <w:r w:rsidRPr="001E658B">
        <w:t>lumínio (</w:t>
      </w:r>
      <w:r w:rsidR="001A0B1D">
        <w:t>SP</w:t>
      </w:r>
      <w:r w:rsidRPr="001E658B">
        <w:t>),</w:t>
      </w:r>
      <w:r w:rsidR="001A0B1D">
        <w:t xml:space="preserve"> </w:t>
      </w:r>
      <w:r w:rsidRPr="001E658B">
        <w:t>e dá outras providências</w:t>
      </w:r>
      <w:r w:rsidRPr="00DE00FF">
        <w:t>.</w:t>
      </w:r>
      <w:r w:rsidR="00650CCB">
        <w:t xml:space="preserve"> </w:t>
      </w:r>
      <w:r w:rsidR="00DF0430">
        <w:t>Antes de encerrar a presente sessão, o Senhor Presidente convocou uma Sessão extraordinária para dali a 3 minutos para deliberação do Projeto de Lei nº 41/2025, de autoria do Poder Executivo, com Emendas.</w:t>
      </w:r>
      <w:r>
        <w:t xml:space="preserve"> Nada mais havendo a tratar, o Senhor Presidente encerrou a presente sessão. Eu, José Augusto Pinto do Amaral, Oficial Legislativo, lavrei a presente Ata, que assino .................................................. , e que, depois de aprovada, vai assinada pelo Presidente, Vice-Presidente, 1° Secretário, 2° Secretário e 3° Secretário.</w:t>
      </w:r>
    </w:p>
    <w:p w14:paraId="0D41858D" w14:textId="77777777" w:rsidR="00284203" w:rsidRDefault="00284203" w:rsidP="00284203"/>
    <w:p w14:paraId="25AD1F1B" w14:textId="7EE65B41" w:rsidR="00284203" w:rsidRDefault="00284203" w:rsidP="00284203">
      <w:r>
        <w:t>Alumínio, 2</w:t>
      </w:r>
      <w:r w:rsidR="00DF0430">
        <w:t>4</w:t>
      </w:r>
      <w:r>
        <w:t xml:space="preserve"> de </w:t>
      </w:r>
      <w:r w:rsidR="00DF0430">
        <w:t>novem</w:t>
      </w:r>
      <w:r>
        <w:t>bro de 2025.</w:t>
      </w:r>
    </w:p>
    <w:p w14:paraId="7D8F2114" w14:textId="77777777" w:rsidR="00284203" w:rsidRDefault="00284203" w:rsidP="00284203"/>
    <w:p w14:paraId="76F4E709" w14:textId="77777777" w:rsidR="00284203" w:rsidRDefault="00284203" w:rsidP="00284203"/>
    <w:p w14:paraId="2C503E54" w14:textId="77777777" w:rsidR="00284203" w:rsidRDefault="00284203" w:rsidP="00284203"/>
    <w:p w14:paraId="1D73F250" w14:textId="77777777" w:rsidR="00284203" w:rsidRDefault="00284203" w:rsidP="00284203">
      <w:r>
        <w:t xml:space="preserve">                PROF. JEDIEL DE CARVALHO                                            DJ DELCINHO</w:t>
      </w:r>
    </w:p>
    <w:p w14:paraId="042399B8" w14:textId="77777777" w:rsidR="00284203" w:rsidRDefault="00284203" w:rsidP="00284203">
      <w:r>
        <w:t xml:space="preserve">                              Presidente                                                           Vice-Presidente</w:t>
      </w:r>
    </w:p>
    <w:p w14:paraId="64CCD33A" w14:textId="77777777" w:rsidR="00284203" w:rsidRDefault="00284203" w:rsidP="00284203"/>
    <w:p w14:paraId="20D0386E" w14:textId="77777777" w:rsidR="00284203" w:rsidRDefault="00284203" w:rsidP="00284203"/>
    <w:p w14:paraId="6F119E10" w14:textId="77777777" w:rsidR="00284203" w:rsidRDefault="00284203" w:rsidP="00284203"/>
    <w:p w14:paraId="11E9BE4E" w14:textId="77777777" w:rsidR="00284203" w:rsidRDefault="00284203" w:rsidP="00284203">
      <w:r>
        <w:t xml:space="preserve">   JEAN DA ELITE                                       SISLENE</w:t>
      </w:r>
      <w:r>
        <w:tab/>
      </w:r>
      <w:r>
        <w:tab/>
      </w:r>
      <w:r>
        <w:tab/>
        <w:t xml:space="preserve">     SADRAK FERREIRA</w:t>
      </w:r>
    </w:p>
    <w:p w14:paraId="4F367ECA" w14:textId="77777777" w:rsidR="00284203" w:rsidRDefault="00284203" w:rsidP="00284203">
      <w:r>
        <w:t xml:space="preserve">    1° Secretário                                      2ª Secretária                                      3° Secretário</w:t>
      </w:r>
    </w:p>
    <w:p w14:paraId="3FAFD07F" w14:textId="77777777" w:rsidR="00754F81" w:rsidRDefault="00754F81"/>
    <w:sectPr w:rsidR="00754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81"/>
    <w:rsid w:val="001A0B1D"/>
    <w:rsid w:val="00221DF6"/>
    <w:rsid w:val="00284203"/>
    <w:rsid w:val="003F3CE1"/>
    <w:rsid w:val="004D46D0"/>
    <w:rsid w:val="00632728"/>
    <w:rsid w:val="00650CCB"/>
    <w:rsid w:val="00666822"/>
    <w:rsid w:val="0069204E"/>
    <w:rsid w:val="00754F81"/>
    <w:rsid w:val="00DF0430"/>
    <w:rsid w:val="00EE3A05"/>
    <w:rsid w:val="00F1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4244"/>
  <w15:chartTrackingRefBased/>
  <w15:docId w15:val="{19B42AA0-0C1B-4999-9286-E968DFAC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03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54F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F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F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F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F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F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F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F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F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F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F8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F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F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F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F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F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F8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4F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F81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4F8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F8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Gabriel Ferreira</dc:creator>
  <cp:keywords/>
  <dc:description/>
  <cp:lastModifiedBy>Pedro Santos Lima Souza</cp:lastModifiedBy>
  <cp:revision>7</cp:revision>
  <cp:lastPrinted>2025-12-03T11:45:00Z</cp:lastPrinted>
  <dcterms:created xsi:type="dcterms:W3CDTF">2025-12-01T16:25:00Z</dcterms:created>
  <dcterms:modified xsi:type="dcterms:W3CDTF">2025-12-03T11:45:00Z</dcterms:modified>
</cp:coreProperties>
</file>