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4841" w14:textId="039144ED" w:rsidR="00645565" w:rsidRPr="00DD1D26" w:rsidRDefault="00634E8B" w:rsidP="00645565">
      <w:pPr>
        <w:jc w:val="both"/>
        <w:rPr>
          <w:rFonts w:eastAsiaTheme="minorEastAsia" w:cstheme="minorHAnsi"/>
          <w:bCs/>
        </w:rPr>
      </w:pPr>
      <w:r w:rsidRPr="006E6119">
        <w:t xml:space="preserve">Ata da </w:t>
      </w:r>
      <w:r>
        <w:t>Tr</w:t>
      </w:r>
      <w:r w:rsidRPr="006E6119">
        <w:t xml:space="preserve">igésima </w:t>
      </w:r>
      <w:r>
        <w:t>Sexta</w:t>
      </w:r>
      <w:r>
        <w:t xml:space="preserve"> </w:t>
      </w:r>
      <w:r w:rsidRPr="006E6119">
        <w:t xml:space="preserve">Sessão Ordinária da Nona Legislatura da Câmara Municipal de Alumínio, realizada </w:t>
      </w:r>
      <w:r>
        <w:t xml:space="preserve">no </w:t>
      </w:r>
      <w:r>
        <w:t>vigésimo quarto</w:t>
      </w:r>
      <w:r>
        <w:t xml:space="preserve"> </w:t>
      </w:r>
      <w:r w:rsidRPr="006E6119">
        <w:t xml:space="preserve">dia do mês de </w:t>
      </w:r>
      <w:r>
        <w:t>nov</w:t>
      </w:r>
      <w:r w:rsidRPr="006E6119">
        <w:t xml:space="preserve">embro de dois mil e vinte e cinco, às dezoito horas, sob a Presidência do Vereador Prof. Jediel de Carvalho e secretariada pelo Vereador Jean da Elite, estando presentes mais os seguintes Vereadores: Sislene, Sadrak Ferreira, Paulinho Bola, Eduardo, Sara Lima e Leo Pistila. </w:t>
      </w:r>
      <w:r>
        <w:t>O</w:t>
      </w:r>
      <w:r w:rsidRPr="006E6119">
        <w:t xml:space="preserve"> Vereador</w:t>
      </w:r>
      <w:r>
        <w:t xml:space="preserve"> </w:t>
      </w:r>
      <w:r w:rsidR="00080B9D">
        <w:t>Sadrak Ferreira</w:t>
      </w:r>
      <w:r w:rsidRPr="006E6119">
        <w:t xml:space="preserve"> leu um trecho da Bíblia Sagrada, em seguida, </w:t>
      </w:r>
      <w:r w:rsidR="00080B9D">
        <w:t>a</w:t>
      </w:r>
      <w:r w:rsidRPr="006E6119">
        <w:t xml:space="preserve"> Vereador</w:t>
      </w:r>
      <w:r w:rsidR="00080B9D">
        <w:t>a</w:t>
      </w:r>
      <w:r>
        <w:t xml:space="preserve"> </w:t>
      </w:r>
      <w:r w:rsidR="00080B9D">
        <w:t>Sara Lima</w:t>
      </w:r>
      <w:r w:rsidRPr="006E6119">
        <w:t xml:space="preserve"> leu um artigo da Declaração Universal dos Direitos Humanos e, por fim, </w:t>
      </w:r>
      <w:r>
        <w:t>o</w:t>
      </w:r>
      <w:r w:rsidRPr="006E6119">
        <w:t xml:space="preserve"> Vereador </w:t>
      </w:r>
      <w:r w:rsidR="00080B9D">
        <w:t>Leo Pistila</w:t>
      </w:r>
      <w:r w:rsidRPr="006E6119">
        <w:t xml:space="preserve"> leu um artigo do Estatuto dos Direitos da Criança e do Adolescente. </w:t>
      </w:r>
      <w:r w:rsidR="00080B9D">
        <w:t>O Senhor Presidente</w:t>
      </w:r>
      <w:r>
        <w:t xml:space="preserve"> realizou a verificação de presença no painel de votação</w:t>
      </w:r>
      <w:r w:rsidR="00080B9D">
        <w:t xml:space="preserve"> e registrou a presença do ex-Prefeito</w:t>
      </w:r>
      <w:r w:rsidR="004439D3">
        <w:t xml:space="preserve"> </w:t>
      </w:r>
      <w:r w:rsidR="004439D3" w:rsidRPr="004439D3">
        <w:t>Antônio</w:t>
      </w:r>
      <w:r w:rsidR="004439D3" w:rsidRPr="004439D3">
        <w:t xml:space="preserve"> </w:t>
      </w:r>
      <w:r w:rsidR="004439D3" w:rsidRPr="004439D3">
        <w:t>Aluízio</w:t>
      </w:r>
      <w:r w:rsidR="004439D3" w:rsidRPr="004439D3">
        <w:t xml:space="preserve"> Justo</w:t>
      </w:r>
      <w:r w:rsidR="004439D3">
        <w:t xml:space="preserve">, disponibilizando a tribuna de honra desta casa Legislativa. </w:t>
      </w:r>
      <w:r>
        <w:t>Em seguida, o</w:t>
      </w:r>
      <w:r w:rsidRPr="006E6119">
        <w:t xml:space="preserve"> Senhor Presidente colocou em discussão e votação da Ata da </w:t>
      </w:r>
      <w:r>
        <w:t>3</w:t>
      </w:r>
      <w:r w:rsidR="00080B9D">
        <w:t>5</w:t>
      </w:r>
      <w:r w:rsidRPr="006E6119">
        <w:t xml:space="preserve">ª Sessão Ordinária da Nona Legislatura, sendo aprovada. Em seguida, o Senhor Presidente colocou em discussão e votação a Ata da </w:t>
      </w:r>
      <w:r>
        <w:t>3</w:t>
      </w:r>
      <w:r w:rsidR="004439D3">
        <w:t>5</w:t>
      </w:r>
      <w:r w:rsidRPr="006E6119">
        <w:t>ª Sess</w:t>
      </w:r>
      <w:r>
        <w:t>ão</w:t>
      </w:r>
      <w:r w:rsidRPr="006E6119">
        <w:t xml:space="preserve"> Extraordinária, sendo aprovada. De forma subsequente, o Senhor Presidente comunicou o recebimento do Expediente do Poder Executivo:</w:t>
      </w:r>
      <w:r w:rsidR="004439D3">
        <w:t xml:space="preserve"> Projeto </w:t>
      </w:r>
      <w:r w:rsidR="004439D3" w:rsidRPr="004439D3">
        <w:t xml:space="preserve">de Lei n° 45/2025, de autoria do Poder Executivo, </w:t>
      </w:r>
      <w:r w:rsidR="004439D3" w:rsidRPr="004439D3">
        <w:t>dispõe sobre autorização para abertura de crédito adicional suplementar</w:t>
      </w:r>
      <w:r w:rsidR="004439D3">
        <w:t>;</w:t>
      </w:r>
      <w:r w:rsidR="004439D3" w:rsidRPr="004439D3">
        <w:t xml:space="preserve"> Projeto de Lei n° 46/2025, de autoria do Poder Executivo, que Institui o concurso de decoração natalina "Natal Iluminado" no município de Alumínio, e dá outras providências.</w:t>
      </w:r>
      <w:r w:rsidR="004439D3">
        <w:t xml:space="preserve"> </w:t>
      </w:r>
      <w:r w:rsidR="004439D3" w:rsidRPr="00334A76">
        <w:t>Em seguida, comunicou o recebimento do Expediente dos Senhores Vereadores:</w:t>
      </w:r>
      <w:r w:rsidR="004439D3">
        <w:t xml:space="preserve"> P</w:t>
      </w:r>
      <w:r w:rsidR="004439D3" w:rsidRPr="004439D3">
        <w:t xml:space="preserve">rojeto de </w:t>
      </w:r>
      <w:r w:rsidR="004439D3">
        <w:t>L</w:t>
      </w:r>
      <w:r w:rsidR="004439D3" w:rsidRPr="004439D3">
        <w:t>ei n° 132/2025-</w:t>
      </w:r>
      <w:r w:rsidR="004439D3">
        <w:t>L</w:t>
      </w:r>
      <w:r w:rsidR="004439D3" w:rsidRPr="004439D3">
        <w:t xml:space="preserve">, de autoria do </w:t>
      </w:r>
      <w:r w:rsidR="004439D3">
        <w:t>V</w:t>
      </w:r>
      <w:r w:rsidR="004439D3" w:rsidRPr="004439D3">
        <w:t xml:space="preserve">ereador </w:t>
      </w:r>
      <w:r w:rsidR="004439D3">
        <w:t>E</w:t>
      </w:r>
      <w:r w:rsidR="004439D3" w:rsidRPr="004439D3">
        <w:t xml:space="preserve">duardo, que cria as “salas de acomodação sensorial” ou “salas do silêncio” para autorregulação de alunos autistas e neuroatípicos nas escolas municipais de </w:t>
      </w:r>
      <w:r w:rsidR="004439D3">
        <w:t>A</w:t>
      </w:r>
      <w:r w:rsidR="004439D3" w:rsidRPr="004439D3">
        <w:t>lumínio/sp.</w:t>
      </w:r>
      <w:r w:rsidR="004439D3">
        <w:t xml:space="preserve"> De forma subsequente, solicitou ao secretário que realizasse a leitura dos Requerimentos: </w:t>
      </w:r>
      <w:r w:rsidR="005C670F" w:rsidRPr="005C670F">
        <w:t>Requerimento nº 587/2025, de autoria dos Vereadores Sislene, Jean Da Elite, Dj Delcinho, Prof. Jediel, Sadrak, Paulinho Bola, Eduardo, Sara Lima e Leo Pistila, requer que seja respeitado um minuto de silêncio e consignado em ata voto de pesar pelo falecimento de Jedaias Hosana De Carvalho, ocorrido em 21/11/2025, e que sejam transmitidas condolências à família</w:t>
      </w:r>
      <w:r w:rsidR="005C670F">
        <w:t xml:space="preserve">; </w:t>
      </w:r>
      <w:r w:rsidR="005C670F" w:rsidRPr="005C670F">
        <w:t>Requerimento nº 585/2025, de autoria do Vereador Paulinho Bola, requer que seja respeitado um minuto de silêncio e consignado em ata voto de pesar pelo falecimento da Senhora Benedita Aparecida da Silva, ocorrido em 19/11/2025, e que sejam transmitidas condolências à família</w:t>
      </w:r>
      <w:r w:rsidR="005C670F">
        <w:t xml:space="preserve">; </w:t>
      </w:r>
      <w:r w:rsidR="005C670F" w:rsidRPr="005C670F">
        <w:t>Requerimento nº 586/2025, de autoria do Vereador Jean da Elite, requer que a Sabesp (Serviço de Saneamento Básico do Estado de São Paulo) apresente informações e documentos, incluindo o Plano de Prevenção e Controle de Derramamentos de Esgoto, relacionados aos recorrentes vazamentos de esgoto bruto na Plataforma Elevatória de Esgoto da Estrada Municipal Hélio Vanderlei Netto, no bairro Granja Modelo.</w:t>
      </w:r>
      <w:r w:rsidR="005C670F">
        <w:t xml:space="preserve"> </w:t>
      </w:r>
      <w:r w:rsidR="005C670F" w:rsidRPr="009B3452">
        <w:t xml:space="preserve">O vereador </w:t>
      </w:r>
      <w:r w:rsidR="005C670F">
        <w:t>Jean da Elite</w:t>
      </w:r>
      <w:r w:rsidR="005C670F" w:rsidRPr="009B3452">
        <w:t xml:space="preserve"> pedi</w:t>
      </w:r>
      <w:r w:rsidR="005C670F">
        <w:t>u</w:t>
      </w:r>
      <w:r w:rsidR="005C670F" w:rsidRPr="009B3452">
        <w:t xml:space="preserve"> para discutir o requerimento, o qual foi aprovado automaticamente, conforme Regimento Interno</w:t>
      </w:r>
      <w:r w:rsidR="005C670F">
        <w:t>. De forma subsequente, o secretário realizou a leitura das Indicações, conforme solicitação do Senhor Presidente:</w:t>
      </w:r>
      <w:r w:rsidR="00B878ED">
        <w:t xml:space="preserve"> </w:t>
      </w:r>
      <w:r w:rsidR="00B878ED" w:rsidRPr="00B878ED">
        <w:t>Indicação nº 254/2025, de autoria do Vereador Prof. Jediel, que indica a realização de manutenção e recuperação da Rua 1, Sem Saída (Haras Três Sinos), com nivelamento, colocação de material e correção de erosões</w:t>
      </w:r>
      <w:r w:rsidR="00B878ED">
        <w:t xml:space="preserve">; </w:t>
      </w:r>
      <w:r w:rsidR="00B878ED" w:rsidRPr="00B878ED">
        <w:t xml:space="preserve">Indicação nº 255/2025, </w:t>
      </w:r>
      <w:r w:rsidR="00B878ED" w:rsidRPr="00B878ED">
        <w:lastRenderedPageBreak/>
        <w:t>de autoria do Vereador Prof. Jediel, que indica a realização de limpeza das canaletas de drenagem da Rua Rosângela Araújo Andrade, no Bairro Vale Grande</w:t>
      </w:r>
      <w:r w:rsidR="00B878ED">
        <w:t xml:space="preserve">; </w:t>
      </w:r>
      <w:r w:rsidR="00B878ED" w:rsidRPr="00B878ED">
        <w:t>Indicação nº 256/2025, de autoria do Vereador Prof. Jediel, que indica a implantação de iluminação pública em toda a extensão da Rua 1, Sem Saída, no Bairro Vale Grande.</w:t>
      </w:r>
      <w:r w:rsidR="00B878ED">
        <w:t xml:space="preserve"> Passou-se para o Tema Livre, ocasião em que o Vereador Eduardo fez o uso da palavra. Com apartes aos Vereadores Leo Pistila e Jean da Elite. Após, o Vereador Jean da Elite fez um pedido verbal, que foi aprovado por unanimidade entre os Vereadores, para o suprimento do Intervalo Regimental. Em seguida, o Senhor Presidente deu início à Ordem do Dia: </w:t>
      </w:r>
      <w:r w:rsidR="0073426D">
        <w:t>R</w:t>
      </w:r>
      <w:r w:rsidR="0073426D" w:rsidRPr="00B878ED">
        <w:t xml:space="preserve">edação </w:t>
      </w:r>
      <w:r w:rsidR="0073426D">
        <w:t>F</w:t>
      </w:r>
      <w:r w:rsidR="0073426D" w:rsidRPr="00B878ED">
        <w:t xml:space="preserve">inal do </w:t>
      </w:r>
      <w:r w:rsidR="0073426D">
        <w:t>P</w:t>
      </w:r>
      <w:r w:rsidR="0073426D" w:rsidRPr="00B878ED">
        <w:t xml:space="preserve">rojeto de </w:t>
      </w:r>
      <w:r w:rsidR="0073426D">
        <w:t>L</w:t>
      </w:r>
      <w:r w:rsidR="0073426D" w:rsidRPr="00B878ED">
        <w:t xml:space="preserve">ei nº 33/2025, de autoria do </w:t>
      </w:r>
      <w:r w:rsidR="0073426D">
        <w:t>E</w:t>
      </w:r>
      <w:r w:rsidR="0073426D" w:rsidRPr="00B878ED">
        <w:t xml:space="preserve">xecutivo, que estima a receita e fixa a despesa do </w:t>
      </w:r>
      <w:r w:rsidR="0073426D">
        <w:t>M</w:t>
      </w:r>
      <w:r w:rsidR="0073426D" w:rsidRPr="00B878ED">
        <w:t xml:space="preserve">unicípio de </w:t>
      </w:r>
      <w:r w:rsidR="0073426D">
        <w:t>A</w:t>
      </w:r>
      <w:r w:rsidR="0073426D" w:rsidRPr="00B878ED">
        <w:t>lumínio para o exercício de 2026.</w:t>
      </w:r>
      <w:r w:rsidR="000E0B27">
        <w:t xml:space="preserve"> </w:t>
      </w:r>
      <w:r w:rsidR="000E0B27">
        <w:rPr>
          <w:rFonts w:eastAsiaTheme="minorEastAsia" w:cstheme="minorHAnsi"/>
          <w:bCs/>
        </w:rPr>
        <w:t xml:space="preserve">Colocado em discussão e após em votação, o projeto foi aprovado por </w:t>
      </w:r>
      <w:r w:rsidR="000E0B27">
        <w:rPr>
          <w:rFonts w:eastAsiaTheme="minorEastAsia" w:cstheme="minorHAnsi"/>
          <w:bCs/>
        </w:rPr>
        <w:t>sete</w:t>
      </w:r>
      <w:r w:rsidR="000E0B27">
        <w:rPr>
          <w:rFonts w:eastAsiaTheme="minorEastAsia" w:cstheme="minorHAnsi"/>
          <w:bCs/>
        </w:rPr>
        <w:t xml:space="preserve"> votos favoráveis e nenhum contrário</w:t>
      </w:r>
      <w:r w:rsidR="000E0B27">
        <w:rPr>
          <w:rFonts w:eastAsiaTheme="minorEastAsia" w:cstheme="minorHAnsi"/>
          <w:bCs/>
        </w:rPr>
        <w:t xml:space="preserve">. </w:t>
      </w:r>
      <w:r w:rsidR="000E0B27" w:rsidRPr="00B878ED">
        <w:t xml:space="preserve">Discussão única do </w:t>
      </w:r>
      <w:r w:rsidR="000E0B27">
        <w:t>P</w:t>
      </w:r>
      <w:r w:rsidR="000E0B27" w:rsidRPr="00B878ED">
        <w:t xml:space="preserve">rojeto </w:t>
      </w:r>
      <w:r w:rsidR="000E0B27">
        <w:t>d</w:t>
      </w:r>
      <w:r w:rsidR="000E0B27" w:rsidRPr="00B878ED">
        <w:t xml:space="preserve">e </w:t>
      </w:r>
      <w:r w:rsidR="000E0B27">
        <w:t>L</w:t>
      </w:r>
      <w:r w:rsidR="000E0B27" w:rsidRPr="00B878ED">
        <w:t>ei n° 97/2025-</w:t>
      </w:r>
      <w:r w:rsidR="000E0B27">
        <w:t>L</w:t>
      </w:r>
      <w:r w:rsidR="000E0B27" w:rsidRPr="00B878ED">
        <w:t xml:space="preserve">, de autoria dos </w:t>
      </w:r>
      <w:r w:rsidR="000E0B27">
        <w:t>V</w:t>
      </w:r>
      <w:r w:rsidR="000E0B27" w:rsidRPr="00B878ED">
        <w:t xml:space="preserve">ereadores </w:t>
      </w:r>
      <w:r w:rsidR="000E0B27">
        <w:t>DJ</w:t>
      </w:r>
      <w:r w:rsidR="000E0B27" w:rsidRPr="00B878ED">
        <w:t xml:space="preserve"> </w:t>
      </w:r>
      <w:r w:rsidR="000E0B27">
        <w:t>D</w:t>
      </w:r>
      <w:r w:rsidR="000E0B27" w:rsidRPr="00B878ED">
        <w:t xml:space="preserve">elcinho, </w:t>
      </w:r>
      <w:r w:rsidR="000E0B27">
        <w:t>J</w:t>
      </w:r>
      <w:r w:rsidR="000E0B27" w:rsidRPr="00B878ED">
        <w:t xml:space="preserve">ean da </w:t>
      </w:r>
      <w:r w:rsidR="000E0B27">
        <w:t>E</w:t>
      </w:r>
      <w:r w:rsidR="000E0B27" w:rsidRPr="00B878ED">
        <w:t xml:space="preserve">lite, </w:t>
      </w:r>
      <w:r w:rsidR="000E0B27">
        <w:t>P</w:t>
      </w:r>
      <w:r w:rsidR="000E0B27" w:rsidRPr="00B878ED">
        <w:t xml:space="preserve">rof. Jediel de </w:t>
      </w:r>
      <w:r w:rsidR="000E0B27">
        <w:t>C</w:t>
      </w:r>
      <w:r w:rsidR="000E0B27" w:rsidRPr="00B878ED">
        <w:t xml:space="preserve">arvalho, </w:t>
      </w:r>
      <w:r w:rsidR="000E0B27">
        <w:t>S</w:t>
      </w:r>
      <w:r w:rsidR="000E0B27" w:rsidRPr="00B878ED">
        <w:t xml:space="preserve">islene e </w:t>
      </w:r>
      <w:r w:rsidR="000E0B27">
        <w:t>S</w:t>
      </w:r>
      <w:r w:rsidR="000E0B27" w:rsidRPr="00B878ED">
        <w:t xml:space="preserve">adrak </w:t>
      </w:r>
      <w:r w:rsidR="000E0B27">
        <w:t>F</w:t>
      </w:r>
      <w:r w:rsidR="000E0B27" w:rsidRPr="00B878ED">
        <w:t>erreira, que dispõe sobre a padronização das placas inaugurais em prédios públicos municipais, praças, obras de arte, áreas de lazer, pistas de caminhada, pontes, viadutos e demais realizações públicas no município de alumínio, e dá outras providências.</w:t>
      </w:r>
      <w:r w:rsidR="000E0B27">
        <w:t xml:space="preserve"> O Vereador Jean da Elite disse, “pela ordem”, dada a palavra ele fez um pedido verbal para o adiamento da discussão do Projeto por duas sessões, que foi aprovado por unanimidade entre os vereadores; D</w:t>
      </w:r>
      <w:r w:rsidR="000E0B27" w:rsidRPr="00B878ED">
        <w:t xml:space="preserve">iscussão única do </w:t>
      </w:r>
      <w:r w:rsidR="000E0B27">
        <w:t>P</w:t>
      </w:r>
      <w:r w:rsidR="000E0B27" w:rsidRPr="00B878ED">
        <w:t xml:space="preserve">rojeto de </w:t>
      </w:r>
      <w:r w:rsidR="000E0B27">
        <w:t>L</w:t>
      </w:r>
      <w:r w:rsidR="000E0B27" w:rsidRPr="00B878ED">
        <w:t>ei nº 106/2025-</w:t>
      </w:r>
      <w:r w:rsidR="000E0B27">
        <w:t>L</w:t>
      </w:r>
      <w:r w:rsidR="000E0B27" w:rsidRPr="00B878ED">
        <w:t xml:space="preserve">, de autoria do vereador </w:t>
      </w:r>
      <w:r w:rsidR="000E0B27">
        <w:t>DJ</w:t>
      </w:r>
      <w:r w:rsidR="000E0B27" w:rsidRPr="00B878ED">
        <w:t xml:space="preserve"> </w:t>
      </w:r>
      <w:r w:rsidR="000E0B27">
        <w:t>D</w:t>
      </w:r>
      <w:r w:rsidR="000E0B27" w:rsidRPr="00B878ED">
        <w:t xml:space="preserve">elcinho, que dispõe sobre a inserção do brasão de armas de </w:t>
      </w:r>
      <w:r w:rsidR="000E0B27">
        <w:t>A</w:t>
      </w:r>
      <w:r w:rsidR="000E0B27" w:rsidRPr="00B878ED">
        <w:t>lumínio na bandeira municipal e dá outras providências.</w:t>
      </w:r>
      <w:r w:rsidR="000E0B27">
        <w:t xml:space="preserve"> </w:t>
      </w:r>
      <w:r w:rsidR="000E0B27">
        <w:t>O Vereador Jean da Elite disse, “pela ordem”, dada a palavra ele fez um pedido verbal para o adiamento da discussão do Projeto por duas sessões, que foi aprovado por unanimidade entre os vereadores;</w:t>
      </w:r>
      <w:r w:rsidR="000E0B27">
        <w:t xml:space="preserve"> D</w:t>
      </w:r>
      <w:r w:rsidR="000E0B27" w:rsidRPr="00B878ED">
        <w:t xml:space="preserve">iscussão única do </w:t>
      </w:r>
      <w:r w:rsidR="000E0B27">
        <w:t>P</w:t>
      </w:r>
      <w:r w:rsidR="000E0B27" w:rsidRPr="00B878ED">
        <w:t xml:space="preserve">rojeto de </w:t>
      </w:r>
      <w:r w:rsidR="000E0B27">
        <w:t>L</w:t>
      </w:r>
      <w:r w:rsidR="000E0B27" w:rsidRPr="00B878ED">
        <w:t>ei n° 114/2025-</w:t>
      </w:r>
      <w:r w:rsidR="000E0B27">
        <w:t>L</w:t>
      </w:r>
      <w:r w:rsidR="000E0B27" w:rsidRPr="00B878ED">
        <w:t xml:space="preserve">, de autoria do </w:t>
      </w:r>
      <w:r w:rsidR="000E0B27">
        <w:t>V</w:t>
      </w:r>
      <w:r w:rsidR="000E0B27" w:rsidRPr="00B878ED">
        <w:t xml:space="preserve">ereador </w:t>
      </w:r>
      <w:r w:rsidR="000E0B27">
        <w:t>D</w:t>
      </w:r>
      <w:r w:rsidR="000E0B27" w:rsidRPr="00B878ED">
        <w:t xml:space="preserve">j </w:t>
      </w:r>
      <w:r w:rsidR="000E0B27">
        <w:t>D</w:t>
      </w:r>
      <w:r w:rsidR="000E0B27" w:rsidRPr="00B878ED">
        <w:t xml:space="preserve">elcinho, dispõe sobre denominação de logradouro </w:t>
      </w:r>
      <w:r w:rsidR="000E0B27">
        <w:t>p</w:t>
      </w:r>
      <w:r w:rsidR="000E0B27" w:rsidRPr="00B878ED">
        <w:t xml:space="preserve">úblico que </w:t>
      </w:r>
      <w:r w:rsidR="000E0B27">
        <w:t>e</w:t>
      </w:r>
      <w:r w:rsidR="000E0B27" w:rsidRPr="00B878ED">
        <w:t>specifica ("</w:t>
      </w:r>
      <w:r w:rsidR="000E0B27">
        <w:t>R</w:t>
      </w:r>
      <w:r w:rsidR="000E0B27" w:rsidRPr="00B878ED">
        <w:t xml:space="preserve">ua </w:t>
      </w:r>
      <w:r w:rsidR="000E0B27">
        <w:t>A</w:t>
      </w:r>
      <w:r w:rsidR="000E0B27" w:rsidRPr="00B878ED">
        <w:t xml:space="preserve">lceu </w:t>
      </w:r>
      <w:r w:rsidR="000E0B27">
        <w:t>B</w:t>
      </w:r>
      <w:r w:rsidR="000E0B27" w:rsidRPr="00B878ED">
        <w:t>atista”).</w:t>
      </w:r>
      <w:r w:rsidR="000E0B27">
        <w:t xml:space="preserve"> </w:t>
      </w:r>
      <w:r w:rsidR="000E0B27">
        <w:t>O Vereador Jean da Elite disse, “pela ordem”, dada a palavra ele fez um pedido verbal para o adiamento da discussão do Projeto por duas sessões, que foi aprovado por unanimidade entre os vereadores;</w:t>
      </w:r>
      <w:r w:rsidR="00007F7B">
        <w:t xml:space="preserve"> D</w:t>
      </w:r>
      <w:r w:rsidR="00007F7B" w:rsidRPr="00B878ED">
        <w:t xml:space="preserve">iscussão única do </w:t>
      </w:r>
      <w:r w:rsidR="00007F7B">
        <w:t>P</w:t>
      </w:r>
      <w:r w:rsidR="00007F7B" w:rsidRPr="00B878ED">
        <w:t xml:space="preserve">rojeto de </w:t>
      </w:r>
      <w:r w:rsidR="00007F7B">
        <w:t>L</w:t>
      </w:r>
      <w:r w:rsidR="00007F7B" w:rsidRPr="00B878ED">
        <w:t xml:space="preserve">ei n° 36/2025, de autoria do </w:t>
      </w:r>
      <w:r w:rsidR="00007F7B">
        <w:t>E</w:t>
      </w:r>
      <w:r w:rsidR="00007F7B" w:rsidRPr="00B878ED">
        <w:t xml:space="preserve">xecutivo, que institui o programa municipal quitanda solidária, no âmbito do </w:t>
      </w:r>
      <w:r w:rsidR="00007F7B">
        <w:t>M</w:t>
      </w:r>
      <w:r w:rsidR="00007F7B" w:rsidRPr="00B878ED">
        <w:t xml:space="preserve">unicípio de </w:t>
      </w:r>
      <w:r w:rsidR="00007F7B">
        <w:t>A</w:t>
      </w:r>
      <w:r w:rsidR="00007F7B" w:rsidRPr="00B878ED">
        <w:t>lumínio, e dá outras providências.</w:t>
      </w:r>
      <w:r w:rsidR="00007F7B">
        <w:t xml:space="preserve"> </w:t>
      </w:r>
      <w:r w:rsidR="00007F7B">
        <w:rPr>
          <w:rFonts w:eastAsiaTheme="minorEastAsia" w:cstheme="minorHAnsi"/>
          <w:bCs/>
        </w:rPr>
        <w:t xml:space="preserve">Colocado em discussão e após em votação, </w:t>
      </w:r>
      <w:r w:rsidR="00007F7B">
        <w:rPr>
          <w:rFonts w:eastAsiaTheme="minorEastAsia" w:cstheme="minorHAnsi"/>
          <w:bCs/>
        </w:rPr>
        <w:t>o Projeto</w:t>
      </w:r>
      <w:r w:rsidR="00007F7B">
        <w:rPr>
          <w:rFonts w:eastAsiaTheme="minorEastAsia" w:cstheme="minorHAnsi"/>
          <w:bCs/>
        </w:rPr>
        <w:t xml:space="preserve"> foi aprovada por sete votos favoráveis e nenhum contrário</w:t>
      </w:r>
      <w:r w:rsidR="00007F7B">
        <w:rPr>
          <w:rFonts w:eastAsiaTheme="minorEastAsia" w:cstheme="minorHAnsi"/>
          <w:bCs/>
        </w:rPr>
        <w:t>; D</w:t>
      </w:r>
      <w:r w:rsidR="00007F7B" w:rsidRPr="00B878ED">
        <w:t xml:space="preserve">iscussão única do </w:t>
      </w:r>
      <w:r w:rsidR="00007F7B">
        <w:t>P</w:t>
      </w:r>
      <w:r w:rsidR="00007F7B" w:rsidRPr="00B878ED">
        <w:t xml:space="preserve">rojeto de </w:t>
      </w:r>
      <w:r w:rsidR="00007F7B">
        <w:t>L</w:t>
      </w:r>
      <w:r w:rsidR="00007F7B" w:rsidRPr="00B878ED">
        <w:t xml:space="preserve">ei nº 41/2025, de autoria do </w:t>
      </w:r>
      <w:r w:rsidR="00007F7B">
        <w:t>P</w:t>
      </w:r>
      <w:r w:rsidR="00007F7B" w:rsidRPr="00B878ED">
        <w:t xml:space="preserve">oder </w:t>
      </w:r>
      <w:r w:rsidR="00007F7B">
        <w:t>E</w:t>
      </w:r>
      <w:r w:rsidR="00007F7B" w:rsidRPr="00B878ED">
        <w:t xml:space="preserve">xecutivo que aprova a atualização da política municipal de saneamento básico de </w:t>
      </w:r>
      <w:r w:rsidR="00007F7B">
        <w:t>A</w:t>
      </w:r>
      <w:r w:rsidR="00007F7B" w:rsidRPr="00B878ED">
        <w:t>lumínio (</w:t>
      </w:r>
      <w:proofErr w:type="spellStart"/>
      <w:r w:rsidR="00007F7B" w:rsidRPr="00B878ED">
        <w:t>sp</w:t>
      </w:r>
      <w:proofErr w:type="spellEnd"/>
      <w:r w:rsidR="00007F7B" w:rsidRPr="00B878ED">
        <w:t>), e dá outras providências</w:t>
      </w:r>
      <w:r w:rsidR="00007F7B" w:rsidRPr="00B878ED">
        <w:t>.</w:t>
      </w:r>
      <w:r w:rsidR="00007F7B">
        <w:t xml:space="preserve"> O Vereador </w:t>
      </w:r>
      <w:r w:rsidR="00007F7B">
        <w:t>Eduardo</w:t>
      </w:r>
      <w:r w:rsidR="00007F7B">
        <w:t xml:space="preserve"> disse, “pela ordem”, dada a palavra ele fez um pedido verbal para o adiamento da discussão do Projeto por </w:t>
      </w:r>
      <w:r w:rsidR="00A972ED">
        <w:t>uma</w:t>
      </w:r>
      <w:r w:rsidR="00007F7B">
        <w:t xml:space="preserve"> sess</w:t>
      </w:r>
      <w:r w:rsidR="00A972ED">
        <w:t>ão</w:t>
      </w:r>
      <w:r w:rsidR="00007F7B">
        <w:t>, que foi aprovado por unanimidade entre os vereadores;</w:t>
      </w:r>
      <w:r w:rsidR="00A972ED">
        <w:t xml:space="preserve"> D</w:t>
      </w:r>
      <w:r w:rsidR="00A972ED" w:rsidRPr="00B878ED">
        <w:t xml:space="preserve">iscussão única do </w:t>
      </w:r>
      <w:r w:rsidR="00A972ED">
        <w:t>P</w:t>
      </w:r>
      <w:r w:rsidR="00A972ED" w:rsidRPr="00B878ED">
        <w:t xml:space="preserve">rojeto de </w:t>
      </w:r>
      <w:r w:rsidR="00A972ED">
        <w:t>L</w:t>
      </w:r>
      <w:r w:rsidR="00A972ED" w:rsidRPr="00B878ED">
        <w:t xml:space="preserve">ei n° 44/2025, de autoria do </w:t>
      </w:r>
      <w:r w:rsidR="00A972ED">
        <w:t>P</w:t>
      </w:r>
      <w:r w:rsidR="00A972ED" w:rsidRPr="00B878ED">
        <w:t xml:space="preserve">oder </w:t>
      </w:r>
      <w:r w:rsidR="00A972ED">
        <w:t>E</w:t>
      </w:r>
      <w:r w:rsidR="00A972ED" w:rsidRPr="00B878ED">
        <w:t>xecutivo, dispõe sobre autorização para abertura de crédito adicional suplementar.</w:t>
      </w:r>
      <w:r w:rsidR="00A972ED">
        <w:t xml:space="preserve"> </w:t>
      </w:r>
      <w:r w:rsidR="00A972ED">
        <w:t xml:space="preserve">O Vereador Eduardo disse, “pela ordem”, dada a palavra ele fez um pedido verbal para </w:t>
      </w:r>
      <w:r w:rsidR="00A972ED">
        <w:t>a suspensão da sessão por um minuto,</w:t>
      </w:r>
      <w:r w:rsidR="0049470F">
        <w:t xml:space="preserve"> devido a um problema técnico,</w:t>
      </w:r>
      <w:r w:rsidR="00A972ED">
        <w:t xml:space="preserve"> que foi aprovado por unanimidade entre os Vereadores</w:t>
      </w:r>
      <w:r w:rsidR="00977BFB">
        <w:t>.</w:t>
      </w:r>
      <w:r w:rsidR="0049470F">
        <w:t xml:space="preserve"> Retomada a sessão, após a verificação da chamada nominal pelo Presidente via Painel de Votação, o Projeto foi colocado em discussão e após em votação, que foi aprovado por sete votos favoráveis e nenhum contrário</w:t>
      </w:r>
      <w:r w:rsidR="00907D0D">
        <w:t xml:space="preserve">; </w:t>
      </w:r>
      <w:r w:rsidR="00907D0D" w:rsidRPr="00B878ED">
        <w:t xml:space="preserve">Discussão única do </w:t>
      </w:r>
      <w:r w:rsidR="00907D0D">
        <w:t>P</w:t>
      </w:r>
      <w:r w:rsidR="00907D0D" w:rsidRPr="00B878ED">
        <w:t xml:space="preserve">rojeto de </w:t>
      </w:r>
      <w:r w:rsidR="00907D0D">
        <w:t>D</w:t>
      </w:r>
      <w:r w:rsidR="00907D0D" w:rsidRPr="00B878ED">
        <w:t>ecreto</w:t>
      </w:r>
      <w:r w:rsidR="00907D0D">
        <w:t>-L</w:t>
      </w:r>
      <w:r w:rsidR="00907D0D" w:rsidRPr="00B878ED">
        <w:t xml:space="preserve">egislativo nº 11/2025, de autoria do </w:t>
      </w:r>
      <w:r w:rsidR="00907D0D">
        <w:t>V</w:t>
      </w:r>
      <w:r w:rsidR="00907D0D" w:rsidRPr="00B878ED">
        <w:t xml:space="preserve">ereador </w:t>
      </w:r>
      <w:r w:rsidR="00907D0D">
        <w:t>P</w:t>
      </w:r>
      <w:r w:rsidR="00907D0D" w:rsidRPr="00B878ED">
        <w:t xml:space="preserve">rof. Jediel de </w:t>
      </w:r>
      <w:r w:rsidR="00907D0D">
        <w:t>C</w:t>
      </w:r>
      <w:r w:rsidR="00907D0D" w:rsidRPr="00B878ED">
        <w:t xml:space="preserve">arvalho, dispõe sobre concessão de título de cidadão aluminense ao </w:t>
      </w:r>
      <w:r w:rsidR="00907D0D">
        <w:t>D</w:t>
      </w:r>
      <w:r w:rsidR="00907D0D" w:rsidRPr="00B878ED">
        <w:t xml:space="preserve">eputado </w:t>
      </w:r>
      <w:r w:rsidR="00907D0D">
        <w:t>E</w:t>
      </w:r>
      <w:r w:rsidR="00907D0D" w:rsidRPr="00B878ED">
        <w:t xml:space="preserve">stadual </w:t>
      </w:r>
      <w:r w:rsidR="00907D0D">
        <w:t>V</w:t>
      </w:r>
      <w:r w:rsidR="00907D0D" w:rsidRPr="00B878ED">
        <w:t xml:space="preserve">itor </w:t>
      </w:r>
      <w:r w:rsidR="00907D0D">
        <w:t>A</w:t>
      </w:r>
      <w:r w:rsidR="00907D0D" w:rsidRPr="00B878ED">
        <w:t xml:space="preserve">lexandre </w:t>
      </w:r>
      <w:r w:rsidR="00907D0D">
        <w:t>R</w:t>
      </w:r>
      <w:r w:rsidR="00907D0D" w:rsidRPr="00B878ED">
        <w:t>odrigues, o “</w:t>
      </w:r>
      <w:r w:rsidR="00907D0D">
        <w:t>V</w:t>
      </w:r>
      <w:r w:rsidR="00907D0D" w:rsidRPr="00B878ED">
        <w:t>itão do cachorrão”.</w:t>
      </w:r>
      <w:r w:rsidR="00324BC9">
        <w:t xml:space="preserve"> O Vereador Prof. Jediel de Carvalho</w:t>
      </w:r>
      <w:r w:rsidR="00B24E53">
        <w:t xml:space="preserve"> disse “pela ordem”, dada a palavra, </w:t>
      </w:r>
      <w:r w:rsidR="00B24E53">
        <w:t>ele fez um pedido verbal para o adiamento da discussão do Projeto por duas sessões, que foi aprovado por unanimidade entre os vereadores</w:t>
      </w:r>
      <w:r w:rsidR="00B24E53">
        <w:t>. Esgotada a pauta da sessão, o Senhor Presidente anunciou a pauta da próxima Ordem do Dia: D</w:t>
      </w:r>
      <w:r w:rsidR="00B24E53" w:rsidRPr="00B878ED">
        <w:t xml:space="preserve">iscussão única do </w:t>
      </w:r>
      <w:r w:rsidR="00645565">
        <w:t>P</w:t>
      </w:r>
      <w:r w:rsidR="00B24E53" w:rsidRPr="00B878ED">
        <w:t xml:space="preserve">rojeto de </w:t>
      </w:r>
      <w:r w:rsidR="00645565">
        <w:t>L</w:t>
      </w:r>
      <w:r w:rsidR="00B24E53" w:rsidRPr="00B878ED">
        <w:t>ei n° 118/2025-</w:t>
      </w:r>
      <w:r w:rsidR="00645565">
        <w:t>L</w:t>
      </w:r>
      <w:r w:rsidR="00B24E53" w:rsidRPr="00B878ED">
        <w:t xml:space="preserve">, de autoria da vereadora sara lima; Discussão única do </w:t>
      </w:r>
      <w:r w:rsidR="00645565">
        <w:t>P</w:t>
      </w:r>
      <w:r w:rsidR="00645565" w:rsidRPr="00B878ED">
        <w:t xml:space="preserve">rojeto de </w:t>
      </w:r>
      <w:r w:rsidR="00645565">
        <w:t>L</w:t>
      </w:r>
      <w:r w:rsidR="00645565" w:rsidRPr="00B878ED">
        <w:t xml:space="preserve">ei </w:t>
      </w:r>
      <w:r w:rsidR="00B24E53" w:rsidRPr="00B878ED">
        <w:t>n° 120/2025-</w:t>
      </w:r>
      <w:r w:rsidR="00645565">
        <w:t>L</w:t>
      </w:r>
      <w:r w:rsidR="00B24E53" w:rsidRPr="00B878ED">
        <w:t xml:space="preserve">, de autoria do vereador </w:t>
      </w:r>
      <w:r w:rsidR="00B24E53">
        <w:t>L</w:t>
      </w:r>
      <w:r w:rsidR="00B24E53" w:rsidRPr="00B878ED">
        <w:t xml:space="preserve">eo </w:t>
      </w:r>
      <w:r w:rsidR="00B24E53">
        <w:t>P</w:t>
      </w:r>
      <w:r w:rsidR="00B24E53" w:rsidRPr="00B878ED">
        <w:t xml:space="preserve">istila; Discussão única do </w:t>
      </w:r>
      <w:r w:rsidR="00645565">
        <w:t>P</w:t>
      </w:r>
      <w:r w:rsidR="00645565" w:rsidRPr="00B878ED">
        <w:t xml:space="preserve">rojeto de </w:t>
      </w:r>
      <w:r w:rsidR="00645565">
        <w:t>L</w:t>
      </w:r>
      <w:r w:rsidR="00645565" w:rsidRPr="00B878ED">
        <w:t xml:space="preserve">ei </w:t>
      </w:r>
      <w:r w:rsidR="00B24E53" w:rsidRPr="00B878ED">
        <w:t>n° 121/2025-</w:t>
      </w:r>
      <w:r w:rsidR="00645565">
        <w:t>L</w:t>
      </w:r>
      <w:r w:rsidR="00B24E53" w:rsidRPr="00B878ED">
        <w:t xml:space="preserve">, de autoria da vereadora </w:t>
      </w:r>
      <w:r w:rsidR="00B24E53">
        <w:t>S</w:t>
      </w:r>
      <w:r w:rsidR="00B24E53" w:rsidRPr="00B878ED">
        <w:t xml:space="preserve">ara </w:t>
      </w:r>
      <w:r w:rsidR="00B24E53">
        <w:t>L</w:t>
      </w:r>
      <w:r w:rsidR="00B24E53" w:rsidRPr="00B878ED">
        <w:t>ima;</w:t>
      </w:r>
      <w:r w:rsidR="00B24E53">
        <w:t xml:space="preserve"> </w:t>
      </w:r>
      <w:r w:rsidR="00B24E53" w:rsidRPr="00B878ED">
        <w:t xml:space="preserve">Discussão única do </w:t>
      </w:r>
      <w:r w:rsidR="00645565">
        <w:t>P</w:t>
      </w:r>
      <w:r w:rsidR="00645565" w:rsidRPr="00B878ED">
        <w:t xml:space="preserve">rojeto de </w:t>
      </w:r>
      <w:r w:rsidR="00645565">
        <w:t>L</w:t>
      </w:r>
      <w:r w:rsidR="00645565" w:rsidRPr="00B878ED">
        <w:t xml:space="preserve">ei </w:t>
      </w:r>
      <w:r w:rsidR="00B24E53" w:rsidRPr="00B878ED">
        <w:t>n° 122/2025-</w:t>
      </w:r>
      <w:r w:rsidR="00645565">
        <w:t>L</w:t>
      </w:r>
      <w:r w:rsidR="00B24E53" w:rsidRPr="00B878ED">
        <w:t xml:space="preserve">, de autoria do vereador </w:t>
      </w:r>
      <w:r w:rsidR="00B24E53">
        <w:t>L</w:t>
      </w:r>
      <w:r w:rsidR="00B24E53" w:rsidRPr="00B878ED">
        <w:t xml:space="preserve">eo </w:t>
      </w:r>
      <w:r w:rsidR="00B24E53">
        <w:t>P</w:t>
      </w:r>
      <w:r w:rsidR="00B24E53" w:rsidRPr="00B878ED">
        <w:t xml:space="preserve">istila; Discussão única do </w:t>
      </w:r>
      <w:r w:rsidR="00645565">
        <w:t>P</w:t>
      </w:r>
      <w:r w:rsidR="00645565" w:rsidRPr="00B878ED">
        <w:t xml:space="preserve">rojeto de </w:t>
      </w:r>
      <w:r w:rsidR="00645565">
        <w:t>L</w:t>
      </w:r>
      <w:r w:rsidR="00645565" w:rsidRPr="00B878ED">
        <w:t xml:space="preserve">ei </w:t>
      </w:r>
      <w:r w:rsidR="00B24E53" w:rsidRPr="00B878ED">
        <w:t>n° 126/2025-</w:t>
      </w:r>
      <w:r w:rsidR="00645565">
        <w:t>L</w:t>
      </w:r>
      <w:r w:rsidR="00B24E53" w:rsidRPr="00B878ED">
        <w:t xml:space="preserve">, de autoria dos vereadores </w:t>
      </w:r>
      <w:r w:rsidR="00B24E53">
        <w:t>P</w:t>
      </w:r>
      <w:r w:rsidR="00B24E53" w:rsidRPr="00B878ED">
        <w:t xml:space="preserve">rof. Jediel de </w:t>
      </w:r>
      <w:r w:rsidR="00B24E53">
        <w:t>C</w:t>
      </w:r>
      <w:r w:rsidR="00B24E53" w:rsidRPr="00B878ED">
        <w:t xml:space="preserve">arvalho e </w:t>
      </w:r>
      <w:r w:rsidR="00B24E53">
        <w:t>S</w:t>
      </w:r>
      <w:r w:rsidR="00B24E53" w:rsidRPr="00B878ED">
        <w:t xml:space="preserve">adrak </w:t>
      </w:r>
      <w:r w:rsidR="00B24E53">
        <w:t>F</w:t>
      </w:r>
      <w:r w:rsidR="00B24E53" w:rsidRPr="00B878ED">
        <w:t>erreira; Discussão única do projeto de lei n° 127/2025-</w:t>
      </w:r>
      <w:r w:rsidR="00645565">
        <w:t>L</w:t>
      </w:r>
      <w:r w:rsidR="00B24E53" w:rsidRPr="00B878ED">
        <w:t xml:space="preserve">, de autoria do vereador </w:t>
      </w:r>
      <w:r w:rsidR="00B24E53">
        <w:t>P</w:t>
      </w:r>
      <w:r w:rsidR="00B24E53" w:rsidRPr="00B878ED">
        <w:t xml:space="preserve">aulinho </w:t>
      </w:r>
      <w:r w:rsidR="00B24E53">
        <w:t>B</w:t>
      </w:r>
      <w:r w:rsidR="00B24E53" w:rsidRPr="00B878ED">
        <w:t>ola; Discussão única do projeto de lei n° 129/2025-</w:t>
      </w:r>
      <w:r w:rsidR="00645565">
        <w:t>L</w:t>
      </w:r>
      <w:r w:rsidR="00B24E53" w:rsidRPr="00B878ED">
        <w:t xml:space="preserve">, de autoria dos vereadores </w:t>
      </w:r>
      <w:r w:rsidR="00B24E53">
        <w:t>S</w:t>
      </w:r>
      <w:r w:rsidR="00B24E53" w:rsidRPr="00B878ED">
        <w:t xml:space="preserve">islene, </w:t>
      </w:r>
      <w:r w:rsidR="00B24E53">
        <w:t>DJ</w:t>
      </w:r>
      <w:r w:rsidR="00B24E53" w:rsidRPr="00B878ED">
        <w:t xml:space="preserve"> </w:t>
      </w:r>
      <w:r w:rsidR="00B24E53">
        <w:t>D</w:t>
      </w:r>
      <w:r w:rsidR="00B24E53" w:rsidRPr="00B878ED">
        <w:t xml:space="preserve">elcinho, </w:t>
      </w:r>
      <w:r w:rsidR="00B24E53">
        <w:t>J</w:t>
      </w:r>
      <w:r w:rsidR="00B24E53" w:rsidRPr="00B878ED">
        <w:t xml:space="preserve">ean da </w:t>
      </w:r>
      <w:r w:rsidR="00B24E53">
        <w:t>E</w:t>
      </w:r>
      <w:r w:rsidR="00B24E53" w:rsidRPr="00B878ED">
        <w:t xml:space="preserve">lite, </w:t>
      </w:r>
      <w:r w:rsidR="00B24E53">
        <w:t>P</w:t>
      </w:r>
      <w:r w:rsidR="00B24E53" w:rsidRPr="00B878ED">
        <w:t xml:space="preserve">rof. Jediel de </w:t>
      </w:r>
      <w:r w:rsidR="00B24E53">
        <w:t>C</w:t>
      </w:r>
      <w:r w:rsidR="00B24E53" w:rsidRPr="00B878ED">
        <w:t xml:space="preserve">arvalho e </w:t>
      </w:r>
      <w:r w:rsidR="00B24E53">
        <w:t>S</w:t>
      </w:r>
      <w:r w:rsidR="00B24E53" w:rsidRPr="00B878ED">
        <w:t xml:space="preserve">adrak </w:t>
      </w:r>
      <w:r w:rsidR="00B24E53">
        <w:t>F</w:t>
      </w:r>
      <w:r w:rsidR="00B24E53" w:rsidRPr="00B878ED">
        <w:t>erreira; Discussão única do projeto de lei n° 132/2025-</w:t>
      </w:r>
      <w:r w:rsidR="00645565">
        <w:t>L</w:t>
      </w:r>
      <w:r w:rsidR="00B24E53" w:rsidRPr="00B878ED">
        <w:t xml:space="preserve">, de autoria do vereador </w:t>
      </w:r>
      <w:r w:rsidR="00645565">
        <w:t>E</w:t>
      </w:r>
      <w:r w:rsidR="00B24E53" w:rsidRPr="00B878ED">
        <w:t xml:space="preserve">duardo. </w:t>
      </w:r>
      <w:r w:rsidR="00645565">
        <w:t xml:space="preserve">Antes de encerrar a presente sessão, o Senhor Presidente </w:t>
      </w:r>
      <w:r w:rsidR="00645565" w:rsidRPr="00F44995">
        <w:t xml:space="preserve">convocou uma Sessão Extraordinária para dali a </w:t>
      </w:r>
      <w:r w:rsidR="00645565">
        <w:t>quinze</w:t>
      </w:r>
      <w:r w:rsidR="00645565" w:rsidRPr="00F44995">
        <w:t xml:space="preserve"> minutos</w:t>
      </w:r>
      <w:r w:rsidR="00645565">
        <w:t xml:space="preserve">, para deliberação </w:t>
      </w:r>
      <w:r w:rsidR="00645565" w:rsidRPr="00645565">
        <w:t xml:space="preserve">dos </w:t>
      </w:r>
      <w:r w:rsidR="00645565" w:rsidRPr="00B878ED">
        <w:t>Projetos de Lei n° 45/2025 e 46/2025, ambos de autoria do Poder Executivo.</w:t>
      </w:r>
      <w:r w:rsidR="00645565">
        <w:t xml:space="preserve"> </w:t>
      </w:r>
      <w:r w:rsidR="00645565">
        <w:rPr>
          <w:rFonts w:eastAsiaTheme="minorEastAsia" w:cstheme="minorHAnsi"/>
          <w:color w:val="000000" w:themeColor="text1"/>
        </w:rPr>
        <w:t xml:space="preserve">Nada mais havendo a tratar, ele encerrou a presente sessão. </w:t>
      </w:r>
      <w:r w:rsidR="00645565" w:rsidRPr="00BE7F35">
        <w:t>Eu, José Augusto Pinto do Amaral, Oficial Legislativo, lavrei a presente Ata, que assino ..................................................................., e que, depois de aprovada, vai assinada pelo Presidente, Vice-Presidente, 1° Secretário, 2° Secretário e 3° Secretário.</w:t>
      </w:r>
    </w:p>
    <w:p w14:paraId="33ABD662" w14:textId="77777777" w:rsidR="00645565" w:rsidRDefault="00645565" w:rsidP="00645565">
      <w:pPr>
        <w:jc w:val="both"/>
      </w:pPr>
    </w:p>
    <w:p w14:paraId="624C2F50" w14:textId="15DF350C" w:rsidR="00645565" w:rsidRDefault="00645565" w:rsidP="00645565">
      <w:pPr>
        <w:jc w:val="both"/>
      </w:pPr>
      <w:r>
        <w:t xml:space="preserve">Alumínio, </w:t>
      </w:r>
      <w:r>
        <w:t>01</w:t>
      </w:r>
      <w:r>
        <w:t xml:space="preserve"> de </w:t>
      </w:r>
      <w:r>
        <w:t>dezembro</w:t>
      </w:r>
      <w:r>
        <w:t xml:space="preserve"> de 2025.</w:t>
      </w:r>
    </w:p>
    <w:p w14:paraId="1FBFF55E" w14:textId="77777777" w:rsidR="00645565" w:rsidRPr="00BE7F35" w:rsidRDefault="00645565" w:rsidP="00645565">
      <w:pPr>
        <w:jc w:val="both"/>
      </w:pPr>
    </w:p>
    <w:p w14:paraId="2234E0CE" w14:textId="77777777" w:rsidR="00645565" w:rsidRPr="00BE7F35" w:rsidRDefault="00645565" w:rsidP="00645565"/>
    <w:p w14:paraId="61A10784" w14:textId="77777777" w:rsidR="00645565" w:rsidRPr="00BE7F35" w:rsidRDefault="00645565" w:rsidP="00645565">
      <w:r w:rsidRPr="00BE7F35">
        <w:t xml:space="preserve">                PROF. JEDIEL DE CARVALHO                                             DJ DELCINHO</w:t>
      </w:r>
    </w:p>
    <w:p w14:paraId="79AA3422" w14:textId="77777777" w:rsidR="00645565" w:rsidRPr="00BE7F35" w:rsidRDefault="00645565" w:rsidP="00645565">
      <w:r w:rsidRPr="00BE7F35">
        <w:t xml:space="preserve">                              Presidente                                                           Vice-Presidente</w:t>
      </w:r>
    </w:p>
    <w:p w14:paraId="119EECBF" w14:textId="77777777" w:rsidR="00645565" w:rsidRPr="00BE7F35" w:rsidRDefault="00645565" w:rsidP="00645565"/>
    <w:p w14:paraId="18ED208C" w14:textId="77777777" w:rsidR="00645565" w:rsidRPr="00BE7F35" w:rsidRDefault="00645565" w:rsidP="00645565"/>
    <w:p w14:paraId="5C06676F" w14:textId="77777777" w:rsidR="00645565" w:rsidRPr="00BE7F35" w:rsidRDefault="00645565" w:rsidP="00645565"/>
    <w:p w14:paraId="7CBAFF96" w14:textId="77777777" w:rsidR="00645565" w:rsidRPr="00BE7F35" w:rsidRDefault="00645565" w:rsidP="00645565">
      <w:r w:rsidRPr="00BE7F35">
        <w:t xml:space="preserve">   JEAN DA ELITE                                        SISLENE</w:t>
      </w:r>
      <w:r w:rsidRPr="00BE7F35">
        <w:tab/>
      </w:r>
      <w:r w:rsidRPr="00BE7F35">
        <w:tab/>
      </w:r>
      <w:r w:rsidRPr="00BE7F35">
        <w:tab/>
        <w:t xml:space="preserve">     SADRAK FERREIRA</w:t>
      </w:r>
    </w:p>
    <w:p w14:paraId="2CEC1DC5" w14:textId="77777777" w:rsidR="00645565" w:rsidRPr="003C086C" w:rsidRDefault="00645565" w:rsidP="00645565">
      <w:pPr>
        <w:rPr>
          <w:rFonts w:eastAsiaTheme="minorEastAsia" w:cstheme="minorHAnsi"/>
        </w:rPr>
      </w:pPr>
      <w:r w:rsidRPr="00BE7F35">
        <w:t xml:space="preserve">    1° Secretário                                      2ª Secretária                                      3° Secretário</w:t>
      </w:r>
    </w:p>
    <w:sectPr w:rsidR="00645565" w:rsidRPr="003C0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E4ACA"/>
    <w:multiLevelType w:val="multilevel"/>
    <w:tmpl w:val="C464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8703F"/>
    <w:multiLevelType w:val="multilevel"/>
    <w:tmpl w:val="C658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533229">
    <w:abstractNumId w:val="1"/>
  </w:num>
  <w:num w:numId="2" w16cid:durableId="162307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E6"/>
    <w:rsid w:val="00007F7B"/>
    <w:rsid w:val="00080B9D"/>
    <w:rsid w:val="000E0B27"/>
    <w:rsid w:val="001E50E6"/>
    <w:rsid w:val="00324BC9"/>
    <w:rsid w:val="004439D3"/>
    <w:rsid w:val="0049470F"/>
    <w:rsid w:val="005C670F"/>
    <w:rsid w:val="00634E8B"/>
    <w:rsid w:val="00641D9D"/>
    <w:rsid w:val="00645565"/>
    <w:rsid w:val="0073426D"/>
    <w:rsid w:val="00907D0D"/>
    <w:rsid w:val="00977BFB"/>
    <w:rsid w:val="00A972ED"/>
    <w:rsid w:val="00B24E53"/>
    <w:rsid w:val="00B8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2938"/>
  <w15:chartTrackingRefBased/>
  <w15:docId w15:val="{EF77D648-FEDF-4A77-9877-EE867E14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5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5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5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5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5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5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5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5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5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5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5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50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50E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50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50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50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50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5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5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5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50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50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50E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5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50E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5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1454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Gabriel Ferreira</dc:creator>
  <cp:keywords/>
  <dc:description/>
  <cp:lastModifiedBy>Hellen Gabriel Ferreira</cp:lastModifiedBy>
  <cp:revision>6</cp:revision>
  <dcterms:created xsi:type="dcterms:W3CDTF">2025-12-03T11:03:00Z</dcterms:created>
  <dcterms:modified xsi:type="dcterms:W3CDTF">2025-12-03T16:28:00Z</dcterms:modified>
</cp:coreProperties>
</file>