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P="00E449A2" w14:paraId="5F17C4BE" w14:textId="77777777">
      <w:pPr>
        <w:jc w:val="center"/>
        <w:rPr>
          <w:sz w:val="24"/>
          <w:szCs w:val="24"/>
        </w:rPr>
      </w:pPr>
    </w:p>
    <w:p w:rsidR="00EF6B96" w:rsidRPr="00CD1C4D" w:rsidP="00E449A2" w14:paraId="61D44A5E" w14:textId="77777777">
      <w:pPr>
        <w:jc w:val="center"/>
        <w:rPr>
          <w:sz w:val="24"/>
          <w:szCs w:val="24"/>
        </w:rPr>
      </w:pPr>
    </w:p>
    <w:p w:rsidR="00CD1C4D" w:rsidP="00CD1C4D" w14:paraId="2835E6E5" w14:textId="1B18B778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Indicação Nº 24/2026</w:t>
      </w:r>
    </w:p>
    <w:p w:rsidR="00CD1C4D" w:rsidRPr="00CD1C4D" w:rsidP="00CD1C4D" w14:paraId="36E7A480" w14:textId="77777777">
      <w:pPr>
        <w:spacing w:after="160" w:line="259" w:lineRule="auto"/>
        <w:jc w:val="both"/>
        <w:rPr>
          <w:sz w:val="24"/>
          <w:szCs w:val="24"/>
        </w:rPr>
      </w:pPr>
    </w:p>
    <w:p w:rsidR="00841799" w:rsidP="00841799" w14:paraId="710540EF" w14:textId="53D0AE68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1933CA">
        <w:rPr>
          <w:b/>
          <w:bCs/>
          <w:sz w:val="28"/>
          <w:szCs w:val="28"/>
        </w:rPr>
        <w:t xml:space="preserve"> </w:t>
      </w:r>
      <w:r w:rsidRPr="001933CA" w:rsidR="00810D24">
        <w:rPr>
          <w:b/>
          <w:bCs/>
          <w:sz w:val="28"/>
          <w:szCs w:val="28"/>
        </w:rPr>
        <w:t>INDIC</w:t>
      </w:r>
      <w:r w:rsidRPr="001933CA" w:rsidR="00C9485B">
        <w:rPr>
          <w:b/>
          <w:bCs/>
          <w:sz w:val="28"/>
          <w:szCs w:val="28"/>
        </w:rPr>
        <w:t>O</w:t>
      </w:r>
      <w:r w:rsidRPr="001933CA">
        <w:rPr>
          <w:rFonts w:cstheme="minorHAnsi"/>
          <w:sz w:val="28"/>
          <w:szCs w:val="28"/>
        </w:rPr>
        <w:t xml:space="preserve"> à Senhora Prefeita Municipal que, por intermédio do setor competente, </w:t>
      </w:r>
      <w:r w:rsidRPr="001933CA" w:rsidR="001933CA">
        <w:rPr>
          <w:rFonts w:cstheme="minorHAnsi"/>
          <w:sz w:val="28"/>
          <w:szCs w:val="28"/>
        </w:rPr>
        <w:t>a necessidade de reparo da manta asfáltica na Rua Toyo Kitagawa, em frente à residência de nº 389, no bairro Vil</w:t>
      </w:r>
      <w:r w:rsidR="00397A58">
        <w:rPr>
          <w:rFonts w:cstheme="minorHAnsi"/>
          <w:sz w:val="28"/>
          <w:szCs w:val="28"/>
        </w:rPr>
        <w:t>l</w:t>
      </w:r>
      <w:r w:rsidRPr="001933CA" w:rsidR="001933CA">
        <w:rPr>
          <w:rFonts w:cstheme="minorHAnsi"/>
          <w:sz w:val="28"/>
          <w:szCs w:val="28"/>
        </w:rPr>
        <w:t>a Alpha. (foto anexa)</w:t>
      </w:r>
    </w:p>
    <w:p w:rsidR="001933CA" w:rsidP="00841799" w14:paraId="27E9B817" w14:textId="77777777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</w:p>
    <w:p w:rsidR="001933CA" w:rsidRPr="001933CA" w:rsidP="00841799" w14:paraId="0695E45B" w14:textId="77777777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</w:p>
    <w:p w:rsidR="00841799" w:rsidRPr="001933CA" w:rsidP="00841799" w14:paraId="71990C74" w14:textId="2C77DA75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  <w:r w:rsidRPr="001933CA">
        <w:rPr>
          <w:rFonts w:cstheme="minorHAnsi"/>
          <w:sz w:val="28"/>
          <w:szCs w:val="28"/>
        </w:rPr>
        <w:t xml:space="preserve">Sala das Sessões “Plenário Vereador Orlando Silva”, </w:t>
      </w:r>
      <w:r w:rsidRPr="001933CA" w:rsidR="001933CA">
        <w:rPr>
          <w:rFonts w:cstheme="minorHAnsi"/>
          <w:sz w:val="28"/>
          <w:szCs w:val="28"/>
        </w:rPr>
        <w:t>1</w:t>
      </w:r>
      <w:r w:rsidR="00933741">
        <w:rPr>
          <w:rFonts w:cstheme="minorHAnsi"/>
          <w:sz w:val="28"/>
          <w:szCs w:val="28"/>
        </w:rPr>
        <w:t>1</w:t>
      </w:r>
      <w:r w:rsidRPr="001933CA">
        <w:rPr>
          <w:rFonts w:cstheme="minorHAnsi"/>
          <w:sz w:val="28"/>
          <w:szCs w:val="28"/>
        </w:rPr>
        <w:t xml:space="preserve"> de </w:t>
      </w:r>
      <w:r w:rsidRPr="001933CA" w:rsidR="001933CA">
        <w:rPr>
          <w:rFonts w:cstheme="minorHAnsi"/>
          <w:sz w:val="28"/>
          <w:szCs w:val="28"/>
        </w:rPr>
        <w:t>fevereir</w:t>
      </w:r>
      <w:r w:rsidRPr="001933CA">
        <w:rPr>
          <w:rFonts w:cstheme="minorHAnsi"/>
          <w:sz w:val="28"/>
          <w:szCs w:val="28"/>
        </w:rPr>
        <w:t>o de 202</w:t>
      </w:r>
      <w:r w:rsidRPr="001933CA" w:rsidR="001933CA">
        <w:rPr>
          <w:rFonts w:cstheme="minorHAnsi"/>
          <w:sz w:val="28"/>
          <w:szCs w:val="28"/>
        </w:rPr>
        <w:t>6</w:t>
      </w:r>
      <w:r w:rsidRPr="001933CA">
        <w:rPr>
          <w:rFonts w:cstheme="minorHAnsi"/>
          <w:sz w:val="28"/>
          <w:szCs w:val="28"/>
        </w:rPr>
        <w:t>.</w:t>
      </w:r>
    </w:p>
    <w:p w:rsidR="00841799" w:rsidRPr="001933CA" w:rsidP="001933CA" w14:paraId="3D676ED1" w14:textId="77777777">
      <w:pPr>
        <w:spacing w:after="160" w:line="259" w:lineRule="auto"/>
        <w:jc w:val="both"/>
        <w:rPr>
          <w:rFonts w:cstheme="minorHAnsi"/>
          <w:sz w:val="28"/>
          <w:szCs w:val="28"/>
        </w:rPr>
      </w:pPr>
    </w:p>
    <w:p w:rsidR="00841799" w:rsidRPr="001933CA" w:rsidP="00841799" w14:paraId="2A9EE96C" w14:textId="77777777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</w:p>
    <w:p w:rsidR="00841799" w:rsidRPr="001933CA" w:rsidP="00841799" w14:paraId="190C9ADC" w14:textId="77777777">
      <w:pPr>
        <w:spacing w:line="259" w:lineRule="auto"/>
        <w:ind w:left="708"/>
        <w:jc w:val="center"/>
        <w:rPr>
          <w:rFonts w:cstheme="minorHAnsi"/>
          <w:b/>
          <w:bCs/>
          <w:sz w:val="28"/>
          <w:szCs w:val="28"/>
        </w:rPr>
      </w:pPr>
      <w:r w:rsidRPr="001933CA">
        <w:rPr>
          <w:rFonts w:cstheme="minorHAnsi"/>
          <w:b/>
          <w:bCs/>
          <w:sz w:val="28"/>
          <w:szCs w:val="28"/>
        </w:rPr>
        <w:t>JEAN DA ELITE</w:t>
      </w:r>
    </w:p>
    <w:p w:rsidR="00841799" w:rsidRPr="001933CA" w:rsidP="00841799" w14:paraId="0113F3E2" w14:textId="757FD5A7">
      <w:pPr>
        <w:spacing w:line="259" w:lineRule="auto"/>
        <w:ind w:left="708"/>
        <w:jc w:val="center"/>
        <w:rPr>
          <w:rFonts w:cstheme="minorHAnsi"/>
          <w:b/>
          <w:bCs/>
          <w:sz w:val="28"/>
          <w:szCs w:val="28"/>
        </w:rPr>
      </w:pPr>
      <w:r w:rsidRPr="001933CA">
        <w:rPr>
          <w:rFonts w:cstheme="minorHAnsi"/>
          <w:b/>
          <w:bCs/>
          <w:sz w:val="28"/>
          <w:szCs w:val="28"/>
        </w:rPr>
        <w:t>VEREADOR</w:t>
      </w:r>
    </w:p>
    <w:p w:rsidR="00841799" w:rsidRPr="001933CA" w:rsidP="00841799" w14:paraId="66134AE2" w14:textId="77777777">
      <w:pPr>
        <w:spacing w:after="160" w:line="259" w:lineRule="auto"/>
        <w:ind w:left="708"/>
        <w:jc w:val="center"/>
        <w:rPr>
          <w:rFonts w:cstheme="minorHAnsi"/>
          <w:b/>
          <w:bCs/>
          <w:sz w:val="28"/>
          <w:szCs w:val="28"/>
        </w:rPr>
      </w:pPr>
    </w:p>
    <w:p w:rsidR="00841799" w:rsidRPr="001933CA" w:rsidP="00841799" w14:paraId="07EE8C9E" w14:textId="77777777">
      <w:pPr>
        <w:spacing w:after="160" w:line="259" w:lineRule="auto"/>
        <w:ind w:left="708"/>
        <w:jc w:val="both"/>
        <w:rPr>
          <w:rFonts w:cstheme="minorHAnsi"/>
          <w:sz w:val="28"/>
          <w:szCs w:val="28"/>
        </w:rPr>
      </w:pPr>
    </w:p>
    <w:p w:rsidR="00841799" w:rsidRPr="001933CA" w:rsidP="00841799" w14:paraId="65953514" w14:textId="77777777">
      <w:pPr>
        <w:spacing w:after="160" w:line="259" w:lineRule="auto"/>
        <w:ind w:left="708"/>
        <w:jc w:val="both"/>
        <w:rPr>
          <w:rFonts w:cstheme="minorHAnsi"/>
          <w:b/>
          <w:bCs/>
          <w:sz w:val="28"/>
          <w:szCs w:val="28"/>
        </w:rPr>
      </w:pPr>
      <w:r w:rsidRPr="001933CA">
        <w:rPr>
          <w:rFonts w:cstheme="minorHAnsi"/>
          <w:b/>
          <w:bCs/>
          <w:sz w:val="28"/>
          <w:szCs w:val="28"/>
        </w:rPr>
        <w:t>JUSTIFICATIVA:</w:t>
      </w:r>
    </w:p>
    <w:p w:rsidR="001933CA" w:rsidRPr="001933CA" w:rsidP="001933CA" w14:paraId="47E98325" w14:textId="7F711703">
      <w:pPr>
        <w:spacing w:after="160" w:line="259" w:lineRule="auto"/>
        <w:ind w:left="708" w:firstLine="708"/>
        <w:jc w:val="both"/>
        <w:rPr>
          <w:rFonts w:cstheme="minorHAnsi"/>
          <w:sz w:val="28"/>
          <w:szCs w:val="28"/>
        </w:rPr>
      </w:pPr>
      <w:r w:rsidRPr="001933CA">
        <w:rPr>
          <w:rFonts w:cstheme="minorHAnsi"/>
          <w:sz w:val="28"/>
          <w:szCs w:val="28"/>
        </w:rPr>
        <w:t>No trecho mencionado, a manta asfáltica encontra-se danificada, apresentando desgaste e irregularidades que comprometem as condições adequadas da via. Tal situação favorece o acúmulo de água, dificulta a circulação de veículos</w:t>
      </w:r>
      <w:r w:rsidR="00933741">
        <w:rPr>
          <w:rFonts w:cstheme="minorHAnsi"/>
          <w:sz w:val="28"/>
          <w:szCs w:val="28"/>
        </w:rPr>
        <w:t>, ônibus,</w:t>
      </w:r>
      <w:r w:rsidRPr="001933CA">
        <w:rPr>
          <w:rFonts w:cstheme="minorHAnsi"/>
          <w:sz w:val="28"/>
          <w:szCs w:val="28"/>
        </w:rPr>
        <w:t xml:space="preserve"> pedestres e pode ocasionar danos a veículos, além de aumentar o risco de acidentes.</w:t>
      </w:r>
    </w:p>
    <w:p w:rsidR="001933CA" w:rsidRPr="001933CA" w:rsidP="001933CA" w14:paraId="4748AB81" w14:textId="0DEA715D">
      <w:pPr>
        <w:spacing w:after="160" w:line="259" w:lineRule="auto"/>
        <w:ind w:left="708" w:firstLine="708"/>
        <w:jc w:val="both"/>
        <w:rPr>
          <w:rFonts w:cstheme="minorHAnsi"/>
          <w:sz w:val="28"/>
          <w:szCs w:val="28"/>
        </w:rPr>
      </w:pPr>
      <w:r w:rsidRPr="001933CA">
        <w:rPr>
          <w:rFonts w:cstheme="minorHAnsi"/>
          <w:sz w:val="28"/>
          <w:szCs w:val="28"/>
        </w:rPr>
        <w:t>A realização do reparo é fundamental para restabelecer a segurança viária, melhorar a mobilidade urbana e evitar a progressão dos danos, que podem resultar em problemas estruturais maiores e custos mais elevados ao município.</w:t>
      </w:r>
    </w:p>
    <w:p w:rsidR="00A82804" w:rsidP="001933CA" w14:paraId="29684159" w14:textId="4DCEB45F">
      <w:pPr>
        <w:spacing w:after="160" w:line="259" w:lineRule="auto"/>
        <w:ind w:left="708" w:firstLine="708"/>
        <w:jc w:val="both"/>
        <w:rPr>
          <w:rFonts w:cstheme="minorHAnsi"/>
          <w:sz w:val="28"/>
          <w:szCs w:val="28"/>
        </w:rPr>
      </w:pPr>
      <w:r w:rsidRPr="001933CA">
        <w:rPr>
          <w:rFonts w:cstheme="minorHAnsi"/>
          <w:sz w:val="28"/>
          <w:szCs w:val="28"/>
        </w:rPr>
        <w:t>Portanto, solicito vistoria técnica e a execução dos reparos necessários com a maior brevidade possível.</w:t>
      </w:r>
    </w:p>
    <w:p w:rsidR="001933CA" w:rsidRPr="001933CA" w:rsidP="001933CA" w14:paraId="4FE1BFC4" w14:textId="40CF2748">
      <w:pPr>
        <w:spacing w:after="160" w:line="259" w:lineRule="auto"/>
        <w:ind w:left="708" w:firstLine="708"/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4543425" cy="8077200"/>
            <wp:effectExtent l="0" t="0" r="9525" b="0"/>
            <wp:docPr id="9554262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650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4543425" cy="8077200"/>
            <wp:effectExtent l="0" t="0" r="9525" b="0"/>
            <wp:docPr id="6066267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831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29482C8" w14:textId="1F91775E">
    <w:pPr>
      <w:pStyle w:val="Footer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:rsidR="004C3076" w:rsidP="004C3076" w14:paraId="766A1D6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4027F"/>
    <w:rsid w:val="00043DA2"/>
    <w:rsid w:val="000555B0"/>
    <w:rsid w:val="00073DF0"/>
    <w:rsid w:val="00086E9A"/>
    <w:rsid w:val="000A450A"/>
    <w:rsid w:val="000D052F"/>
    <w:rsid w:val="00111D8E"/>
    <w:rsid w:val="00117C2C"/>
    <w:rsid w:val="00145CFE"/>
    <w:rsid w:val="00167C08"/>
    <w:rsid w:val="00175DB2"/>
    <w:rsid w:val="001768F9"/>
    <w:rsid w:val="00184087"/>
    <w:rsid w:val="001933CA"/>
    <w:rsid w:val="00196566"/>
    <w:rsid w:val="001A7C4B"/>
    <w:rsid w:val="001F7E0D"/>
    <w:rsid w:val="00227C98"/>
    <w:rsid w:val="00270C58"/>
    <w:rsid w:val="0027421B"/>
    <w:rsid w:val="0028620C"/>
    <w:rsid w:val="002A24FE"/>
    <w:rsid w:val="002A7338"/>
    <w:rsid w:val="002B2B89"/>
    <w:rsid w:val="002B6446"/>
    <w:rsid w:val="002D1B81"/>
    <w:rsid w:val="002F6853"/>
    <w:rsid w:val="0031413F"/>
    <w:rsid w:val="00344F04"/>
    <w:rsid w:val="003941C4"/>
    <w:rsid w:val="00397A58"/>
    <w:rsid w:val="003A38A0"/>
    <w:rsid w:val="003C6DBA"/>
    <w:rsid w:val="00411A70"/>
    <w:rsid w:val="004249DD"/>
    <w:rsid w:val="00461F12"/>
    <w:rsid w:val="00473186"/>
    <w:rsid w:val="00476FD7"/>
    <w:rsid w:val="004977C1"/>
    <w:rsid w:val="004A1E60"/>
    <w:rsid w:val="004C2ADE"/>
    <w:rsid w:val="004C3076"/>
    <w:rsid w:val="004C3453"/>
    <w:rsid w:val="00503044"/>
    <w:rsid w:val="005118B3"/>
    <w:rsid w:val="0053440E"/>
    <w:rsid w:val="00565462"/>
    <w:rsid w:val="00582FFF"/>
    <w:rsid w:val="00591627"/>
    <w:rsid w:val="005A1FD6"/>
    <w:rsid w:val="005D6E60"/>
    <w:rsid w:val="005F0531"/>
    <w:rsid w:val="005F7ED5"/>
    <w:rsid w:val="00615A83"/>
    <w:rsid w:val="00625E21"/>
    <w:rsid w:val="00641F7E"/>
    <w:rsid w:val="00677024"/>
    <w:rsid w:val="00685629"/>
    <w:rsid w:val="006C271F"/>
    <w:rsid w:val="006E473F"/>
    <w:rsid w:val="006F0917"/>
    <w:rsid w:val="006F4237"/>
    <w:rsid w:val="00727ED0"/>
    <w:rsid w:val="0076314A"/>
    <w:rsid w:val="007A23EA"/>
    <w:rsid w:val="007B4439"/>
    <w:rsid w:val="007C50D2"/>
    <w:rsid w:val="007D0C4D"/>
    <w:rsid w:val="007E345D"/>
    <w:rsid w:val="008072CB"/>
    <w:rsid w:val="00807A91"/>
    <w:rsid w:val="00810C2E"/>
    <w:rsid w:val="00810D24"/>
    <w:rsid w:val="00841799"/>
    <w:rsid w:val="00850A0C"/>
    <w:rsid w:val="00865235"/>
    <w:rsid w:val="0088504E"/>
    <w:rsid w:val="008B0FEB"/>
    <w:rsid w:val="00910DF8"/>
    <w:rsid w:val="00933741"/>
    <w:rsid w:val="00951881"/>
    <w:rsid w:val="009B21AF"/>
    <w:rsid w:val="009B3DD1"/>
    <w:rsid w:val="009E50A6"/>
    <w:rsid w:val="00A34346"/>
    <w:rsid w:val="00A52262"/>
    <w:rsid w:val="00A82804"/>
    <w:rsid w:val="00AA0115"/>
    <w:rsid w:val="00AB2997"/>
    <w:rsid w:val="00AC3B95"/>
    <w:rsid w:val="00B33ABE"/>
    <w:rsid w:val="00B61D00"/>
    <w:rsid w:val="00B82AE2"/>
    <w:rsid w:val="00BA6821"/>
    <w:rsid w:val="00BC6669"/>
    <w:rsid w:val="00BE59DA"/>
    <w:rsid w:val="00BF0F7C"/>
    <w:rsid w:val="00C23E04"/>
    <w:rsid w:val="00C36EB7"/>
    <w:rsid w:val="00C463A2"/>
    <w:rsid w:val="00C61F2B"/>
    <w:rsid w:val="00C9485B"/>
    <w:rsid w:val="00CA72E8"/>
    <w:rsid w:val="00CD1C4D"/>
    <w:rsid w:val="00CD7833"/>
    <w:rsid w:val="00D05141"/>
    <w:rsid w:val="00D20D86"/>
    <w:rsid w:val="00D34226"/>
    <w:rsid w:val="00D35FE5"/>
    <w:rsid w:val="00D479F2"/>
    <w:rsid w:val="00D606D9"/>
    <w:rsid w:val="00DB69C1"/>
    <w:rsid w:val="00DC2A41"/>
    <w:rsid w:val="00DC316D"/>
    <w:rsid w:val="00DC7E65"/>
    <w:rsid w:val="00DE0C27"/>
    <w:rsid w:val="00DE23E3"/>
    <w:rsid w:val="00E449A2"/>
    <w:rsid w:val="00E65139"/>
    <w:rsid w:val="00E72BC3"/>
    <w:rsid w:val="00E84B77"/>
    <w:rsid w:val="00EC6F69"/>
    <w:rsid w:val="00ED72A8"/>
    <w:rsid w:val="00EE77FA"/>
    <w:rsid w:val="00EF6B96"/>
    <w:rsid w:val="00F0645C"/>
    <w:rsid w:val="00F16D8B"/>
    <w:rsid w:val="00F8010E"/>
    <w:rsid w:val="00F83836"/>
    <w:rsid w:val="00F8617D"/>
    <w:rsid w:val="00FB07C4"/>
    <w:rsid w:val="00FD03BD"/>
    <w:rsid w:val="00FE7F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4</cp:revision>
  <cp:lastPrinted>2025-05-21T14:57:00Z</cp:lastPrinted>
  <dcterms:created xsi:type="dcterms:W3CDTF">2026-02-10T19:14:00Z</dcterms:created>
  <dcterms:modified xsi:type="dcterms:W3CDTF">2026-02-11T13:53:00Z</dcterms:modified>
</cp:coreProperties>
</file>