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9A2" w:rsidRPr="00CD1C4D" w:rsidP="00632E22" w14:paraId="637A8FCB" w14:textId="77777777">
      <w:pPr>
        <w:rPr>
          <w:sz w:val="24"/>
          <w:szCs w:val="24"/>
        </w:rPr>
      </w:pPr>
    </w:p>
    <w:p w:rsidR="00CD1C4D" w:rsidRPr="00632E22" w:rsidP="00632E22" w14:paraId="2F24C912" w14:textId="32494F95">
      <w:pPr>
        <w:spacing w:after="160" w:line="259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83/2026</w:t>
      </w:r>
    </w:p>
    <w:p w:rsidR="00BD6492" w:rsidRPr="00BD6492" w:rsidP="00B45CF5" w14:paraId="241B362F" w14:textId="1F381C2B">
      <w:pPr>
        <w:spacing w:after="160" w:line="259" w:lineRule="auto"/>
        <w:ind w:firstLine="708"/>
        <w:jc w:val="both"/>
        <w:rPr>
          <w:sz w:val="24"/>
          <w:szCs w:val="24"/>
        </w:rPr>
      </w:pPr>
      <w:r w:rsidRPr="00BD6492">
        <w:rPr>
          <w:sz w:val="24"/>
          <w:szCs w:val="24"/>
        </w:rPr>
        <w:t>Excelentíssimo Senhor Presidente,</w:t>
      </w:r>
    </w:p>
    <w:p w:rsidR="00BD6492" w:rsidP="00B45CF5" w14:paraId="42FA8012" w14:textId="5E397BF3">
      <w:pPr>
        <w:spacing w:after="160" w:line="259" w:lineRule="auto"/>
        <w:ind w:firstLine="708"/>
        <w:jc w:val="both"/>
        <w:rPr>
          <w:sz w:val="24"/>
          <w:szCs w:val="24"/>
        </w:rPr>
      </w:pPr>
      <w:r w:rsidRPr="00BD6492">
        <w:rPr>
          <w:sz w:val="24"/>
          <w:szCs w:val="24"/>
        </w:rPr>
        <w:t>Senhores Vereadores,</w:t>
      </w:r>
    </w:p>
    <w:p w:rsidR="00D67B00" w:rsidP="00D67B00" w14:paraId="1759F595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D67B00" w:rsidRPr="00D67B00" w:rsidP="00D67B00" w14:paraId="7CCCD111" w14:textId="225838BC">
      <w:pPr>
        <w:spacing w:line="259" w:lineRule="auto"/>
        <w:ind w:left="708" w:firstLine="708"/>
        <w:jc w:val="both"/>
        <w:rPr>
          <w:sz w:val="24"/>
          <w:szCs w:val="24"/>
        </w:rPr>
      </w:pPr>
      <w:r w:rsidRPr="00D67B00">
        <w:rPr>
          <w:sz w:val="24"/>
          <w:szCs w:val="24"/>
        </w:rPr>
        <w:t>Durante o acompanhamento dos eventos ocorridos nos dias de chuva, identifiquei uma situaç</w:t>
      </w:r>
      <w:r w:rsidR="00632E22">
        <w:rPr>
          <w:sz w:val="24"/>
          <w:szCs w:val="24"/>
        </w:rPr>
        <w:t xml:space="preserve">ão que demanda atenção imediata, </w:t>
      </w:r>
      <w:r w:rsidRPr="00D67B00">
        <w:rPr>
          <w:sz w:val="24"/>
          <w:szCs w:val="24"/>
        </w:rPr>
        <w:t>um muro de contenção localizado na Rua Floriano Vieira, em frente ao nº 206, Vila Pedágio, apresenta fissuras visíveis, indicando possível risco de ruptura e oferecendo perigo à segurança de pedestres, motoristas e moradores da região.</w:t>
      </w:r>
    </w:p>
    <w:p w:rsidR="00D67B00" w:rsidRPr="00D67B00" w:rsidP="00D67B00" w14:paraId="587D6AC4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D67B00" w:rsidRPr="00D67B00" w:rsidP="00D67B00" w14:paraId="5E75C921" w14:textId="77777777">
      <w:pPr>
        <w:spacing w:line="259" w:lineRule="auto"/>
        <w:ind w:left="708" w:firstLine="708"/>
        <w:jc w:val="both"/>
        <w:rPr>
          <w:b/>
          <w:sz w:val="24"/>
          <w:szCs w:val="24"/>
        </w:rPr>
      </w:pPr>
      <w:r w:rsidRPr="00D67B00">
        <w:rPr>
          <w:b/>
          <w:sz w:val="24"/>
          <w:szCs w:val="24"/>
        </w:rPr>
        <w:t>Diante dessas informações requeiro à Mesa, ouvido o Plenário, seja oficiado à Excelentíssima Senhora Prefeita Municipal, solicitando o seguinte pedido de informações:</w:t>
      </w:r>
    </w:p>
    <w:p w:rsidR="00D67B00" w:rsidRPr="00D67B00" w:rsidP="00D67B00" w14:paraId="67B1CE5A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D67B00" w:rsidRPr="00D67B00" w:rsidP="00D67B00" w14:paraId="2B464AF5" w14:textId="0BC8F87C">
      <w:pPr>
        <w:spacing w:line="259" w:lineRule="auto"/>
        <w:ind w:left="708" w:firstLine="708"/>
        <w:jc w:val="both"/>
        <w:rPr>
          <w:sz w:val="24"/>
          <w:szCs w:val="24"/>
        </w:rPr>
      </w:pPr>
      <w:r w:rsidRPr="00D67B00">
        <w:rPr>
          <w:sz w:val="24"/>
          <w:szCs w:val="24"/>
        </w:rPr>
        <w:t xml:space="preserve">Há a possibilidade de envio imediato de uma equipe técnica para avaliação das condições estruturais do muro de contenção?  </w:t>
      </w:r>
    </w:p>
    <w:p w:rsidR="00D67B00" w:rsidP="00D67B00" w14:paraId="2EE5D53E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D67B00" w:rsidRPr="00D67B00" w:rsidP="00D67B00" w14:paraId="42B660EF" w14:textId="0897495B">
      <w:pPr>
        <w:spacing w:line="259" w:lineRule="auto"/>
        <w:ind w:left="708" w:firstLine="708"/>
        <w:jc w:val="both"/>
        <w:rPr>
          <w:sz w:val="24"/>
          <w:szCs w:val="24"/>
        </w:rPr>
      </w:pPr>
      <w:r w:rsidRPr="00D67B00">
        <w:rPr>
          <w:sz w:val="24"/>
          <w:szCs w:val="24"/>
        </w:rPr>
        <w:t xml:space="preserve">Constatado o risco, existe previsão para a execução de obra de reparo ou reconstrução do referido muro?  </w:t>
      </w:r>
    </w:p>
    <w:p w:rsidR="00632E22" w:rsidP="00D67B00" w14:paraId="494ECBE9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D67B00" w:rsidRPr="00D67B00" w:rsidP="00D67B00" w14:paraId="69B1990C" w14:textId="0CE5071E">
      <w:pPr>
        <w:spacing w:line="259" w:lineRule="auto"/>
        <w:ind w:left="708" w:firstLine="708"/>
        <w:jc w:val="both"/>
        <w:rPr>
          <w:sz w:val="24"/>
          <w:szCs w:val="24"/>
        </w:rPr>
      </w:pPr>
      <w:r w:rsidRPr="00D67B00">
        <w:rPr>
          <w:sz w:val="24"/>
          <w:szCs w:val="24"/>
        </w:rPr>
        <w:t xml:space="preserve">Em caso positivo, qual o prazo estimado para a realização da obra?  </w:t>
      </w:r>
    </w:p>
    <w:p w:rsidR="00632E22" w:rsidP="00D67B00" w14:paraId="42735C0A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646E8A" w:rsidRPr="00646E8A" w:rsidP="00D67B00" w14:paraId="150FDC9E" w14:textId="6EF18475">
      <w:pPr>
        <w:spacing w:line="259" w:lineRule="auto"/>
        <w:ind w:left="708" w:firstLine="708"/>
        <w:jc w:val="both"/>
        <w:rPr>
          <w:sz w:val="24"/>
          <w:szCs w:val="24"/>
        </w:rPr>
      </w:pPr>
      <w:r w:rsidRPr="00D67B00">
        <w:rPr>
          <w:sz w:val="24"/>
          <w:szCs w:val="24"/>
        </w:rPr>
        <w:t>Em caso negativo, quais os motivos que impedem a adoção das medidas necessárias, considerando tratar-se de uma situação de urgência?</w:t>
      </w:r>
    </w:p>
    <w:p w:rsidR="00646E8A" w:rsidRPr="00646E8A" w:rsidP="00646E8A" w14:paraId="31A56E5F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434BB8" w:rsidP="00F44F4C" w14:paraId="14A37131" w14:textId="40D0CF33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00246A" w:rsidP="00F44F4C" w14:paraId="25A9B2CB" w14:textId="77777777">
      <w:pPr>
        <w:spacing w:line="259" w:lineRule="auto"/>
        <w:ind w:left="708" w:firstLine="708"/>
        <w:jc w:val="both"/>
        <w:rPr>
          <w:sz w:val="24"/>
          <w:szCs w:val="24"/>
        </w:rPr>
      </w:pPr>
    </w:p>
    <w:p w:rsidR="00F36D45" w:rsidP="005315FE" w14:paraId="343461F6" w14:textId="3B1660F0">
      <w:pPr>
        <w:spacing w:line="259" w:lineRule="auto"/>
        <w:ind w:left="708" w:firstLine="708"/>
        <w:rPr>
          <w:sz w:val="24"/>
          <w:szCs w:val="24"/>
        </w:rPr>
      </w:pPr>
      <w:r w:rsidRPr="00210F7F">
        <w:rPr>
          <w:sz w:val="24"/>
          <w:szCs w:val="24"/>
        </w:rPr>
        <w:t>Sala das Ses</w:t>
      </w:r>
      <w:r>
        <w:rPr>
          <w:sz w:val="24"/>
          <w:szCs w:val="24"/>
        </w:rPr>
        <w:t>sões “Plen</w:t>
      </w:r>
      <w:r w:rsidR="00646E8A">
        <w:rPr>
          <w:sz w:val="24"/>
          <w:szCs w:val="24"/>
        </w:rPr>
        <w:t>ário Vereador Orlando Silva”, 11</w:t>
      </w:r>
      <w:r w:rsidRPr="00210F7F">
        <w:rPr>
          <w:sz w:val="24"/>
          <w:szCs w:val="24"/>
        </w:rPr>
        <w:t xml:space="preserve"> de </w:t>
      </w:r>
      <w:r w:rsidR="00646E8A">
        <w:rPr>
          <w:sz w:val="24"/>
          <w:szCs w:val="24"/>
        </w:rPr>
        <w:t>fevereiro</w:t>
      </w:r>
      <w:r w:rsidRPr="00210F7F">
        <w:rPr>
          <w:sz w:val="24"/>
          <w:szCs w:val="24"/>
        </w:rPr>
        <w:t xml:space="preserve"> de 202</w:t>
      </w:r>
      <w:r w:rsidR="00632E22">
        <w:rPr>
          <w:sz w:val="24"/>
          <w:szCs w:val="24"/>
        </w:rPr>
        <w:t>6</w:t>
      </w:r>
      <w:bookmarkStart w:id="0" w:name="_GoBack"/>
      <w:bookmarkEnd w:id="0"/>
      <w:r w:rsidRPr="00210F7F">
        <w:rPr>
          <w:sz w:val="24"/>
          <w:szCs w:val="24"/>
        </w:rPr>
        <w:t>.</w:t>
      </w:r>
    </w:p>
    <w:p w:rsidR="00210F7F" w:rsidP="00F36D45" w14:paraId="4D0E862B" w14:textId="0CB8C228">
      <w:pPr>
        <w:spacing w:line="259" w:lineRule="auto"/>
        <w:ind w:left="708" w:firstLine="708"/>
        <w:rPr>
          <w:b/>
          <w:bCs/>
          <w:sz w:val="24"/>
          <w:szCs w:val="24"/>
        </w:rPr>
      </w:pPr>
    </w:p>
    <w:p w:rsidR="005315FE" w:rsidP="00210F7F" w14:paraId="572B1BD1" w14:textId="7A3CD25C">
      <w:pPr>
        <w:spacing w:line="259" w:lineRule="auto"/>
        <w:ind w:left="708" w:firstLine="708"/>
        <w:jc w:val="center"/>
        <w:rPr>
          <w:b/>
          <w:bCs/>
          <w:sz w:val="24"/>
          <w:szCs w:val="24"/>
        </w:rPr>
      </w:pPr>
    </w:p>
    <w:p w:rsidR="0000246A" w:rsidP="00210F7F" w14:paraId="0A5F119B" w14:textId="77777777">
      <w:pPr>
        <w:spacing w:line="259" w:lineRule="auto"/>
        <w:ind w:left="708" w:firstLine="708"/>
        <w:jc w:val="center"/>
        <w:rPr>
          <w:b/>
          <w:bCs/>
          <w:sz w:val="24"/>
          <w:szCs w:val="24"/>
        </w:rPr>
      </w:pPr>
    </w:p>
    <w:p w:rsidR="005C0163" w:rsidP="00BE5AF1" w14:paraId="37308E59" w14:textId="161755F7">
      <w:pPr>
        <w:spacing w:after="160" w:line="259" w:lineRule="auto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-86759</wp:posOffset>
                </wp:positionV>
                <wp:extent cx="1368079" cy="478155"/>
                <wp:effectExtent l="0" t="0" r="0" b="0"/>
                <wp:wrapTight wrapText="bothSides">
                  <wp:wrapPolygon>
                    <wp:start x="903" y="0"/>
                    <wp:lineTo x="903" y="20653"/>
                    <wp:lineTo x="20457" y="20653"/>
                    <wp:lineTo x="20457" y="0"/>
                    <wp:lineTo x="903" y="0"/>
                  </wp:wrapPolygon>
                </wp:wrapTight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8079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D45" w:rsidRPr="00210F7F" w:rsidP="00F36D45" w14:textId="0973EE67">
                            <w:pPr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0F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SADRAK FERREIRA</w:t>
                            </w:r>
                          </w:p>
                          <w:p w:rsidR="00F36D45" w:rsidRPr="00210F7F" w:rsidP="00F36D45" w14:textId="77777777">
                            <w:pPr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0F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VEREADOR</w:t>
                            </w:r>
                          </w:p>
                          <w:p w:rsidR="00F36D45" w14:textId="77777777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5" type="#_x0000_t202" style="width:107.7pt;height:37.65pt;margin-top:-6.8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-251657216" filled="f" stroked="f" strokeweight="0.5pt">
                <v:textbox>
                  <w:txbxContent>
                    <w:p w:rsidR="00F36D45" w:rsidRPr="00210F7F" w:rsidP="00F36D45" w14:paraId="14E21777" w14:textId="0973EE67">
                      <w:pPr>
                        <w:spacing w:line="259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0F7F">
                        <w:rPr>
                          <w:b/>
                          <w:bCs/>
                          <w:sz w:val="24"/>
                          <w:szCs w:val="24"/>
                        </w:rPr>
                        <w:t>SADRAK FERREIRA</w:t>
                      </w:r>
                    </w:p>
                    <w:p w:rsidR="00F36D45" w:rsidRPr="00210F7F" w:rsidP="00F36D45" w14:paraId="40AAE3A2" w14:textId="77777777">
                      <w:pPr>
                        <w:spacing w:line="259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10F7F">
                        <w:rPr>
                          <w:b/>
                          <w:bCs/>
                          <w:sz w:val="24"/>
                          <w:szCs w:val="24"/>
                        </w:rPr>
                        <w:t>VEREADOR</w:t>
                      </w:r>
                    </w:p>
                    <w:p w:rsidR="00F36D45" w14:paraId="0D1ECB2C" w14:textId="77777777"/>
                  </w:txbxContent>
                </v:textbox>
                <w10:wrap type="tight"/>
              </v:shape>
            </w:pict>
          </mc:Fallback>
        </mc:AlternateContent>
      </w:r>
      <w:r w:rsidR="00BE5AF1">
        <w:rPr>
          <w:b/>
          <w:bCs/>
          <w:sz w:val="24"/>
          <w:szCs w:val="24"/>
        </w:rPr>
        <w:br w:type="page"/>
      </w:r>
    </w:p>
    <w:p w:rsidR="005C0163" w:rsidP="005C0163" w14:paraId="5029F0A7" w14:textId="5B451915">
      <w:pPr>
        <w:tabs>
          <w:tab w:val="left" w:pos="2277"/>
        </w:tabs>
        <w:spacing w:after="160" w:line="259" w:lineRule="auto"/>
        <w:rPr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45965" cy="8081645"/>
            <wp:effectExtent l="0" t="0" r="6985" b="0"/>
            <wp:wrapTight wrapText="bothSides">
              <wp:wrapPolygon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36328" name="WhatsApp Image 2026-02-11 at 11.41.44.jpe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eastAsia="pt-BR"/>
        </w:rPr>
        <w:tab/>
      </w:r>
    </w:p>
    <w:p w:rsidR="0006797D" w:rsidP="00BE5AF1" w14:paraId="13175064" w14:textId="23A58881">
      <w:pPr>
        <w:spacing w:after="160" w:line="259" w:lineRule="auto"/>
        <w:rPr>
          <w:b/>
          <w:bCs/>
          <w:noProof/>
          <w:sz w:val="24"/>
          <w:szCs w:val="24"/>
          <w:lang w:eastAsia="pt-BR"/>
        </w:rPr>
      </w:pPr>
      <w:r>
        <w:rPr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45965" cy="8081645"/>
            <wp:effectExtent l="0" t="0" r="6985" b="0"/>
            <wp:wrapTight wrapText="bothSides">
              <wp:wrapPolygon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05700" name="WhatsApp Image 2026-02-11 at 11.41.45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3C6DBA">
      <w:headerReference w:type="default" r:id="rId6"/>
      <w:footerReference w:type="default" r:id="rId7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36D45" w:rsidP="00F36D45" w14:paraId="7765BE9B" w14:textId="77777777">
    <w:pPr>
      <w:pStyle w:val="Header"/>
    </w:pPr>
  </w:p>
  <w:p w:rsidR="00F36D45" w:rsidP="00F36D45" w14:paraId="5CE31C83" w14:textId="77777777">
    <w:pPr>
      <w:pStyle w:val="Footer"/>
      <w:jc w:val="center"/>
    </w:pPr>
    <w:r>
      <w:t xml:space="preserve">Rua Hamilton </w:t>
    </w:r>
    <w:r>
      <w:t>Moratti</w:t>
    </w:r>
    <w:r>
      <w:t>, 10 – Vila Santa Luzia – CEP 18126-218 – Alumínio – SP – Fone: (11) 4715-4700</w:t>
    </w:r>
  </w:p>
  <w:p w:rsidR="004C3076" w:rsidRPr="00F36D45" w:rsidP="00F36D45" w14:paraId="2F3A906C" w14:textId="6DAB8D2A">
    <w:pPr>
      <w:pStyle w:val="Footer"/>
      <w:jc w:val="center"/>
    </w:pPr>
    <w:r>
      <w:t xml:space="preserve">CNPJ: 58.987.652/0001-41 – </w:t>
    </w:r>
    <w:hyperlink r:id="rId1" w:history="1">
      <w:r w:rsidRPr="00175C84">
        <w:rPr>
          <w:rStyle w:val="Hyperlink"/>
        </w:rPr>
        <w:t>www.camaraaluminio.sp.gov.br</w:t>
      </w:r>
    </w:hyperlink>
    <w:r>
      <w:t xml:space="preserve"> – E-mail: legislativo@camaraaluminio.sp.gov.br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1095A34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39468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57A4C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27"/>
    <w:rsid w:val="00000A42"/>
    <w:rsid w:val="0000246A"/>
    <w:rsid w:val="0003446D"/>
    <w:rsid w:val="0004100C"/>
    <w:rsid w:val="000555B0"/>
    <w:rsid w:val="0006797D"/>
    <w:rsid w:val="000A450A"/>
    <w:rsid w:val="000A604C"/>
    <w:rsid w:val="00117C2C"/>
    <w:rsid w:val="00117FF8"/>
    <w:rsid w:val="001244E5"/>
    <w:rsid w:val="00171C22"/>
    <w:rsid w:val="00175C84"/>
    <w:rsid w:val="00175DB2"/>
    <w:rsid w:val="0018088B"/>
    <w:rsid w:val="00184087"/>
    <w:rsid w:val="00196566"/>
    <w:rsid w:val="001A7C4B"/>
    <w:rsid w:val="001F7E0D"/>
    <w:rsid w:val="002014AA"/>
    <w:rsid w:val="00201500"/>
    <w:rsid w:val="00210F7F"/>
    <w:rsid w:val="0022153D"/>
    <w:rsid w:val="00225F1C"/>
    <w:rsid w:val="00270C58"/>
    <w:rsid w:val="00281A67"/>
    <w:rsid w:val="002A24FE"/>
    <w:rsid w:val="003073A5"/>
    <w:rsid w:val="00374A10"/>
    <w:rsid w:val="003941C4"/>
    <w:rsid w:val="003C6DBA"/>
    <w:rsid w:val="00414691"/>
    <w:rsid w:val="00434BB8"/>
    <w:rsid w:val="00457B17"/>
    <w:rsid w:val="0047115B"/>
    <w:rsid w:val="004977C1"/>
    <w:rsid w:val="004B746E"/>
    <w:rsid w:val="004C3076"/>
    <w:rsid w:val="004D54B4"/>
    <w:rsid w:val="00503044"/>
    <w:rsid w:val="005118B3"/>
    <w:rsid w:val="0051440F"/>
    <w:rsid w:val="00520A79"/>
    <w:rsid w:val="005315FE"/>
    <w:rsid w:val="00550215"/>
    <w:rsid w:val="0056115F"/>
    <w:rsid w:val="00591627"/>
    <w:rsid w:val="005939F6"/>
    <w:rsid w:val="005A1FD6"/>
    <w:rsid w:val="005C0163"/>
    <w:rsid w:val="005C279B"/>
    <w:rsid w:val="005C638F"/>
    <w:rsid w:val="005D66CA"/>
    <w:rsid w:val="005F4E17"/>
    <w:rsid w:val="005F7ED5"/>
    <w:rsid w:val="00615A83"/>
    <w:rsid w:val="00632E22"/>
    <w:rsid w:val="00641F7E"/>
    <w:rsid w:val="00646E8A"/>
    <w:rsid w:val="006607F8"/>
    <w:rsid w:val="006A4B07"/>
    <w:rsid w:val="006C271F"/>
    <w:rsid w:val="006E1A18"/>
    <w:rsid w:val="006E473F"/>
    <w:rsid w:val="007044B0"/>
    <w:rsid w:val="007053F7"/>
    <w:rsid w:val="0076314A"/>
    <w:rsid w:val="007760BA"/>
    <w:rsid w:val="007C3F9E"/>
    <w:rsid w:val="00810C2E"/>
    <w:rsid w:val="009137E3"/>
    <w:rsid w:val="00916070"/>
    <w:rsid w:val="0093718B"/>
    <w:rsid w:val="00964629"/>
    <w:rsid w:val="00995A57"/>
    <w:rsid w:val="009B255C"/>
    <w:rsid w:val="009B3DD1"/>
    <w:rsid w:val="009C5B57"/>
    <w:rsid w:val="00A4523E"/>
    <w:rsid w:val="00A47541"/>
    <w:rsid w:val="00AC3B95"/>
    <w:rsid w:val="00AF2265"/>
    <w:rsid w:val="00B370B2"/>
    <w:rsid w:val="00B41C01"/>
    <w:rsid w:val="00B45CF5"/>
    <w:rsid w:val="00B55C2A"/>
    <w:rsid w:val="00BD6492"/>
    <w:rsid w:val="00BE5AF1"/>
    <w:rsid w:val="00C46CBC"/>
    <w:rsid w:val="00C75515"/>
    <w:rsid w:val="00CD1C4D"/>
    <w:rsid w:val="00CF73E3"/>
    <w:rsid w:val="00D20D86"/>
    <w:rsid w:val="00D35FE5"/>
    <w:rsid w:val="00D67B00"/>
    <w:rsid w:val="00DB276D"/>
    <w:rsid w:val="00DC7E65"/>
    <w:rsid w:val="00DE0C27"/>
    <w:rsid w:val="00E3221B"/>
    <w:rsid w:val="00E449A2"/>
    <w:rsid w:val="00E7185A"/>
    <w:rsid w:val="00EA1142"/>
    <w:rsid w:val="00EC6F69"/>
    <w:rsid w:val="00ED0202"/>
    <w:rsid w:val="00ED72A8"/>
    <w:rsid w:val="00EE543D"/>
    <w:rsid w:val="00EE77FA"/>
    <w:rsid w:val="00F13CBE"/>
    <w:rsid w:val="00F36D45"/>
    <w:rsid w:val="00F44F4C"/>
    <w:rsid w:val="00F8617D"/>
    <w:rsid w:val="00FB07C4"/>
    <w:rsid w:val="00FD66A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F44F4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F44F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6D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08</cp:lastModifiedBy>
  <cp:revision>7</cp:revision>
  <cp:lastPrinted>2025-04-15T13:30:00Z</cp:lastPrinted>
  <dcterms:created xsi:type="dcterms:W3CDTF">2025-08-08T12:36:00Z</dcterms:created>
  <dcterms:modified xsi:type="dcterms:W3CDTF">2026-02-11T15:16:00Z</dcterms:modified>
</cp:coreProperties>
</file>