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50A0" w:rsidP="00A850A0" w14:paraId="699B5E36" w14:textId="77777777">
      <w:pPr>
        <w:spacing w:after="0" w:line="240" w:lineRule="auto"/>
        <w:rPr>
          <w:rFonts w:ascii="Trebuchet MS" w:hAnsi="Trebuchet MS" w:cs="Arial"/>
          <w:b/>
        </w:rPr>
      </w:pPr>
      <w:bookmarkStart w:id="0" w:name="_Hlk60748811"/>
    </w:p>
    <w:p w:rsidR="003C1EF7" w:rsidP="003C1EF7" w14:paraId="6B53E6BB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3C1EF7" w:rsidRPr="00B82B79" w:rsidP="003C1EF7" w14:paraId="0CC786CD" w14:textId="77777777">
      <w:pPr>
        <w:spacing w:after="0" w:line="240" w:lineRule="auto"/>
        <w:rPr>
          <w:rFonts w:ascii="Trebuchet MS" w:hAnsi="Trebuchet MS" w:cs="Arial"/>
          <w:bCs/>
        </w:rPr>
      </w:pPr>
      <w:r w:rsidRPr="00B82B79">
        <w:rPr>
          <w:rFonts w:ascii="Trebuchet MS" w:hAnsi="Trebuchet MS" w:cs="Arial"/>
          <w:bCs/>
        </w:rPr>
        <w:t>Indicação Nº 29/2026</w:t>
      </w:r>
    </w:p>
    <w:p w:rsidR="00A850A0" w:rsidP="00A850A0" w14:paraId="087A20FA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A850A0" w:rsidP="00A850A0" w14:paraId="504FC4C0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A850A0" w:rsidP="00A850A0" w14:paraId="1F3BE0DB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A850A0" w:rsidP="00A850A0" w14:paraId="572DE2A3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A850A0" w:rsidRPr="006A3E78" w:rsidP="00A850A0" w14:paraId="165C6015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A850A0" w:rsidP="00A850A0" w14:paraId="6D77FE3C" w14:textId="19B224C9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  <w:r w:rsidRPr="006A3E78">
        <w:rPr>
          <w:rFonts w:ascii="Trebuchet MS" w:hAnsi="Trebuchet MS" w:cs="Arial"/>
          <w:b/>
          <w:sz w:val="22"/>
          <w:szCs w:val="22"/>
        </w:rPr>
        <w:t xml:space="preserve">INDICAMOS </w:t>
      </w:r>
      <w:r w:rsidRPr="006A3E78">
        <w:rPr>
          <w:rFonts w:ascii="Trebuchet MS" w:hAnsi="Trebuchet MS" w:cs="Arial"/>
          <w:sz w:val="22"/>
          <w:szCs w:val="22"/>
        </w:rPr>
        <w:t>a Senhor</w:t>
      </w:r>
      <w:r>
        <w:rPr>
          <w:rFonts w:ascii="Trebuchet MS" w:hAnsi="Trebuchet MS" w:cs="Arial"/>
          <w:sz w:val="22"/>
          <w:szCs w:val="22"/>
        </w:rPr>
        <w:t>a</w:t>
      </w:r>
      <w:r w:rsidRPr="006A3E78">
        <w:rPr>
          <w:rFonts w:ascii="Trebuchet MS" w:hAnsi="Trebuchet MS" w:cs="Arial"/>
          <w:sz w:val="22"/>
          <w:szCs w:val="22"/>
        </w:rPr>
        <w:t xml:space="preserve"> Prefeit</w:t>
      </w:r>
      <w:r>
        <w:rPr>
          <w:rFonts w:ascii="Trebuchet MS" w:hAnsi="Trebuchet MS" w:cs="Arial"/>
          <w:sz w:val="22"/>
          <w:szCs w:val="22"/>
        </w:rPr>
        <w:t>a</w:t>
      </w:r>
      <w:r w:rsidRPr="006A3E78">
        <w:rPr>
          <w:rFonts w:ascii="Trebuchet MS" w:hAnsi="Trebuchet MS" w:cs="Arial"/>
          <w:sz w:val="22"/>
          <w:szCs w:val="22"/>
        </w:rPr>
        <w:t xml:space="preserve"> Municipal que, junto ao departamento competente,</w:t>
      </w:r>
      <w:r>
        <w:rPr>
          <w:rFonts w:ascii="Trebuchet MS" w:hAnsi="Trebuchet MS" w:cs="Arial"/>
          <w:sz w:val="22"/>
          <w:szCs w:val="22"/>
        </w:rPr>
        <w:t xml:space="preserve"> REALIZE</w:t>
      </w:r>
      <w:r>
        <w:rPr>
          <w:rFonts w:ascii="Trebuchet MS" w:hAnsi="Trebuchet MS" w:cs="Arial"/>
          <w:sz w:val="22"/>
          <w:szCs w:val="22"/>
        </w:rPr>
        <w:t xml:space="preserve"> </w:t>
      </w:r>
      <w:r w:rsidRPr="00A850A0">
        <w:rPr>
          <w:rFonts w:ascii="Trebuchet MS" w:hAnsi="Trebuchet MS" w:cs="Arial"/>
          <w:sz w:val="22"/>
          <w:szCs w:val="22"/>
        </w:rPr>
        <w:t>melhorias urgentes na Estrada das Pedras,</w:t>
      </w:r>
      <w:r w:rsidRPr="00A850A0">
        <w:rPr>
          <w:rFonts w:ascii="Trebuchet MS" w:hAnsi="Trebuchet MS" w:cs="Arial"/>
          <w:b/>
          <w:bCs/>
          <w:sz w:val="22"/>
          <w:szCs w:val="22"/>
        </w:rPr>
        <w:t xml:space="preserve"> Bairro Genebra, </w:t>
      </w:r>
      <w:r w:rsidRPr="00A850A0">
        <w:rPr>
          <w:rFonts w:ascii="Trebuchet MS" w:hAnsi="Trebuchet MS" w:cs="Arial"/>
          <w:sz w:val="22"/>
          <w:szCs w:val="22"/>
        </w:rPr>
        <w:t>com aplicação de fresa de asfalto (material fresado), bem como nivelamento e compactação adequados da via.</w:t>
      </w:r>
    </w:p>
    <w:p w:rsidR="00A850A0" w:rsidP="00A850A0" w14:paraId="2F613D55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</w:p>
    <w:p w:rsidR="00A850A0" w:rsidP="00A850A0" w14:paraId="62F8E00C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</w:p>
    <w:p w:rsidR="00A850A0" w:rsidP="00A850A0" w14:paraId="31F1C03F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</w:p>
    <w:p w:rsidR="00A850A0" w:rsidRPr="006A3E78" w:rsidP="00A850A0" w14:paraId="407AB155" w14:textId="00B81B08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 w:rsidRPr="006A3E78">
        <w:rPr>
          <w:rFonts w:ascii="Trebuchet MS" w:hAnsi="Trebuchet MS" w:cs="Arial"/>
        </w:rPr>
        <w:t xml:space="preserve">Sala das Sessões “Plenário Vereador Orlando Silva”, </w:t>
      </w:r>
      <w:r>
        <w:rPr>
          <w:rFonts w:ascii="Trebuchet MS" w:hAnsi="Trebuchet MS" w:cs="Arial"/>
        </w:rPr>
        <w:t>11</w:t>
      </w:r>
      <w:r w:rsidRPr="006A3E78">
        <w:rPr>
          <w:rFonts w:ascii="Trebuchet MS" w:hAnsi="Trebuchet MS" w:cs="Arial"/>
        </w:rPr>
        <w:t xml:space="preserve"> de </w:t>
      </w:r>
      <w:r>
        <w:rPr>
          <w:rFonts w:ascii="Trebuchet MS" w:hAnsi="Trebuchet MS" w:cs="Arial"/>
        </w:rPr>
        <w:t>FEVEREIRO</w:t>
      </w:r>
      <w:r w:rsidRPr="006A3E78">
        <w:rPr>
          <w:rFonts w:ascii="Trebuchet MS" w:hAnsi="Trebuchet MS" w:cs="Arial"/>
        </w:rPr>
        <w:t xml:space="preserve"> de 202</w:t>
      </w:r>
      <w:r>
        <w:rPr>
          <w:rFonts w:ascii="Trebuchet MS" w:hAnsi="Trebuchet MS" w:cs="Arial"/>
        </w:rPr>
        <w:t>6</w:t>
      </w:r>
      <w:r w:rsidRPr="006A3E78">
        <w:rPr>
          <w:rFonts w:ascii="Trebuchet MS" w:hAnsi="Trebuchet MS" w:cs="Arial"/>
        </w:rPr>
        <w:t>.</w:t>
      </w:r>
    </w:p>
    <w:p w:rsidR="00A850A0" w:rsidP="00A850A0" w14:paraId="3DF1E059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A850A0" w:rsidP="00A850A0" w14:paraId="03388157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A850A0" w:rsidP="00A850A0" w14:paraId="420C5512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A850A0" w:rsidRPr="006A3E78" w:rsidP="00A850A0" w14:paraId="6E287B50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A850A0" w:rsidRPr="006A3E78" w:rsidP="00A850A0" w14:paraId="220F9BDC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A850A0" w:rsidRPr="006A3E78" w:rsidP="00A850A0" w14:paraId="4BDAFAB2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A850A0" w:rsidP="00A850A0" w14:paraId="2AD06C36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A850A0" w:rsidP="00A850A0" w14:paraId="18D41C86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A850A0" w:rsidP="00A850A0" w14:paraId="1C571068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A850A0" w:rsidRPr="006A3E78" w:rsidP="00A850A0" w14:paraId="531D2372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A850A0" w:rsidRPr="006A3E78" w:rsidP="00A850A0" w14:paraId="1FE5B910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A850A0" w:rsidRPr="00A850A0" w:rsidP="00A850A0" w14:paraId="021ED54B" w14:textId="10D696C3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 w:rsidRPr="006A3E78">
        <w:rPr>
          <w:rFonts w:ascii="Trebuchet MS" w:hAnsi="Trebuchet MS" w:cs="Arial"/>
          <w:b/>
          <w:bCs/>
        </w:rPr>
        <w:t xml:space="preserve">JUSTIFICATIVA: </w:t>
      </w:r>
      <w:r w:rsidRPr="006A3E78">
        <w:rPr>
          <w:rFonts w:ascii="Trebuchet MS" w:hAnsi="Trebuchet MS"/>
        </w:rPr>
        <w:t>“</w:t>
      </w:r>
      <w:r w:rsidRPr="00A850A0">
        <w:rPr>
          <w:rFonts w:ascii="Trebuchet MS" w:hAnsi="Trebuchet MS"/>
        </w:rPr>
        <w:t xml:space="preserve">SOLICITAMOS </w:t>
      </w:r>
      <w:r w:rsidRPr="00A850A0">
        <w:rPr>
          <w:rFonts w:ascii="Trebuchet MS" w:hAnsi="Trebuchet MS"/>
        </w:rPr>
        <w:t xml:space="preserve">QUE </w:t>
      </w:r>
      <w:r w:rsidRPr="00A850A0">
        <w:rPr>
          <w:rFonts w:ascii="Trebuchet MS" w:hAnsi="Trebuchet MS" w:cs="Arial"/>
        </w:rPr>
        <w:t>REALIZE melhorias urgentes na Estrada das Pedras,</w:t>
      </w:r>
      <w:r w:rsidRPr="00A850A0">
        <w:rPr>
          <w:rFonts w:ascii="Trebuchet MS" w:hAnsi="Trebuchet MS" w:cs="Arial"/>
          <w:b/>
          <w:bCs/>
        </w:rPr>
        <w:t xml:space="preserve"> Bairro Genebra, </w:t>
      </w:r>
      <w:r w:rsidRPr="00A850A0">
        <w:rPr>
          <w:rFonts w:ascii="Trebuchet MS" w:hAnsi="Trebuchet MS" w:cs="Arial"/>
        </w:rPr>
        <w:t>com aplicação de fresa de asfalto (material fresado), bem como nivelamento e compactação adequados da via.</w:t>
      </w:r>
    </w:p>
    <w:p w:rsidR="00A850A0" w:rsidRPr="00A850A0" w:rsidP="00A850A0" w14:paraId="01D7F717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 w:rsidRPr="00A850A0">
        <w:rPr>
          <w:rFonts w:ascii="Trebuchet MS" w:hAnsi="Trebuchet MS" w:cs="Arial"/>
        </w:rPr>
        <w:t>A Estrada das Pedras encontra-se em condições precárias de conservação, apresentando irregularidades, buracos e pontos de difícil trafegabilidade, o que tem causado transtornos e riscos aos moradores, trabalhadores e demais usuários da via.</w:t>
      </w:r>
    </w:p>
    <w:p w:rsidR="00A850A0" w:rsidRPr="00A850A0" w:rsidP="00A850A0" w14:paraId="552EF0A4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 w:rsidRPr="00A850A0">
        <w:rPr>
          <w:rFonts w:ascii="Trebuchet MS" w:hAnsi="Trebuchet MS" w:cs="Arial"/>
        </w:rPr>
        <w:t>A aplicação de fresa de asfalto, devidamente nivelada e compactada, representa medida eficaz e economicamente viável para melhorar as condições de circulação, reduzir a poeira, minimizar a formação de lama em períodos chuvosos e proporcionar maior segurança ao tráfego local.</w:t>
      </w:r>
    </w:p>
    <w:p w:rsidR="00A850A0" w:rsidRPr="00A850A0" w:rsidP="00A850A0" w14:paraId="04D2A1C5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 w:rsidRPr="00A850A0">
        <w:rPr>
          <w:rFonts w:ascii="Trebuchet MS" w:hAnsi="Trebuchet MS" w:cs="Arial"/>
        </w:rPr>
        <w:t>Considerando a importância da referida estrada para o deslocamento diário da população e para o acesso de transporte escolar e serviços essenciais, faz-se necessária a adoção de providências com a maior brevidade possível.</w:t>
      </w:r>
    </w:p>
    <w:p w:rsidR="00A850A0" w:rsidRPr="00E32A0A" w:rsidP="00A850A0" w14:paraId="2EF1E5C4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 w:rsidRPr="006A3E78">
        <w:rPr>
          <w:rFonts w:ascii="Trebuchet MS" w:hAnsi="Trebuchet MS"/>
          <w:sz w:val="22"/>
          <w:szCs w:val="22"/>
        </w:rPr>
        <w:t xml:space="preserve">Face o exposto, </w:t>
      </w:r>
      <w:r w:rsidRPr="006A3E78">
        <w:rPr>
          <w:rFonts w:ascii="Trebuchet MS" w:hAnsi="Trebuchet MS"/>
          <w:b/>
          <w:bCs/>
          <w:sz w:val="22"/>
          <w:szCs w:val="22"/>
        </w:rPr>
        <w:t>I N D I C O</w:t>
      </w:r>
      <w:r w:rsidRPr="006A3E78">
        <w:rPr>
          <w:rFonts w:ascii="Trebuchet MS" w:hAnsi="Trebuchet MS"/>
          <w:sz w:val="22"/>
          <w:szCs w:val="22"/>
        </w:rPr>
        <w:t xml:space="preserve"> a Exm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Sr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Prefeit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 xml:space="preserve"> Municipal que determine ao setor competente a execução desse pedido que se faz necessário.</w:t>
      </w:r>
      <w:bookmarkEnd w:id="0"/>
      <w:r w:rsidRPr="006A3E78">
        <w:rPr>
          <w:rFonts w:ascii="Trebuchet MS" w:hAnsi="Trebuchet MS"/>
          <w:sz w:val="22"/>
          <w:szCs w:val="22"/>
        </w:rPr>
        <w:t>”</w:t>
      </w:r>
    </w:p>
    <w:p w:rsidR="00A850A0" w:rsidP="00A850A0" w14:paraId="77F36B6F" w14:textId="77777777"/>
    <w:p w:rsidR="00A850A0" w:rsidP="00A850A0" w14:paraId="506D7A8F" w14:textId="77777777"/>
    <w:p w:rsidR="00C12204" w14:paraId="488ADB13" w14:textId="77777777"/>
    <w:sectPr w:rsidSect="00A850A0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0A0" w:rsidP="004C3076" w14:paraId="539A085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A850A0" w:rsidP="004C3076" w14:paraId="573FE70C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0A0" w:rsidP="001F7E0D" w14:paraId="1362C201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73620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A850A0" w14:paraId="4EB9636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A0"/>
    <w:rsid w:val="001F7E0D"/>
    <w:rsid w:val="003C1EF7"/>
    <w:rsid w:val="004C3076"/>
    <w:rsid w:val="006A3E78"/>
    <w:rsid w:val="007E41E8"/>
    <w:rsid w:val="00A850A0"/>
    <w:rsid w:val="00B82B79"/>
    <w:rsid w:val="00BD50B6"/>
    <w:rsid w:val="00C12204"/>
    <w:rsid w:val="00DD4C36"/>
    <w:rsid w:val="00E32A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BBED794-3000-42EA-BC1F-C3C08AF2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0A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A850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850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850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850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850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850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850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850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850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85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85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850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850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850A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850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850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850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85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85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A85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850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A85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850A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A85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0A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50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85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850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0A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A85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850A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85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850A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232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2</cp:revision>
  <cp:lastPrinted>2026-02-11T17:09:00Z</cp:lastPrinted>
  <dcterms:created xsi:type="dcterms:W3CDTF">2026-02-11T17:00:00Z</dcterms:created>
  <dcterms:modified xsi:type="dcterms:W3CDTF">2026-02-11T18:03:00Z</dcterms:modified>
</cp:coreProperties>
</file>