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7CA0" w:rsidP="00497CA0" w14:paraId="28750E9D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BD3253" w:rsidP="00BD3253" w14:paraId="5F0DBAAC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BD3253" w:rsidRPr="00B82B79" w:rsidP="00BD3253" w14:paraId="2CBF4834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32/2026</w:t>
      </w:r>
    </w:p>
    <w:p w:rsidR="00497CA0" w:rsidP="00497CA0" w14:paraId="2DBE6E8F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497CA0" w:rsidP="00497CA0" w14:paraId="7DA42F66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497CA0" w:rsidP="00497CA0" w14:paraId="1EBB58E3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497CA0" w:rsidP="00497CA0" w14:paraId="144DC79F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497CA0" w:rsidRPr="006A3E78" w:rsidP="00497CA0" w14:paraId="06EFD95C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497CA0" w:rsidRPr="00007F0F" w:rsidP="00497CA0" w14:paraId="3A72538C" w14:textId="0EAE3204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>realize MANUTENÇÃO</w:t>
      </w:r>
      <w:r w:rsidRPr="00497CA0">
        <w:rPr>
          <w:rFonts w:ascii="Trebuchet MS" w:hAnsi="Trebuchet MS" w:cs="Arial"/>
          <w:sz w:val="22"/>
          <w:szCs w:val="22"/>
        </w:rPr>
        <w:t xml:space="preserve"> dos bloquetes das vias do </w:t>
      </w:r>
      <w:r w:rsidRPr="00497CA0">
        <w:rPr>
          <w:rFonts w:ascii="Trebuchet MS" w:hAnsi="Trebuchet MS" w:cs="Arial"/>
          <w:b/>
          <w:bCs/>
          <w:sz w:val="22"/>
          <w:szCs w:val="22"/>
        </w:rPr>
        <w:t xml:space="preserve">Bairro </w:t>
      </w:r>
      <w:r w:rsidRPr="00497CA0">
        <w:rPr>
          <w:rFonts w:ascii="Trebuchet MS" w:hAnsi="Trebuchet MS" w:cs="Arial"/>
          <w:b/>
          <w:bCs/>
          <w:sz w:val="22"/>
          <w:szCs w:val="22"/>
        </w:rPr>
        <w:t>Briquituba</w:t>
      </w:r>
      <w:r w:rsidRPr="00497CA0">
        <w:rPr>
          <w:rFonts w:ascii="Trebuchet MS" w:hAnsi="Trebuchet MS" w:cs="Arial"/>
          <w:sz w:val="22"/>
          <w:szCs w:val="22"/>
        </w:rPr>
        <w:t>, que se encontram em estado precário.</w:t>
      </w:r>
    </w:p>
    <w:p w:rsidR="00497CA0" w:rsidRPr="00007F0F" w:rsidP="00497CA0" w14:paraId="4EFBF361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497CA0" w:rsidP="00497CA0" w14:paraId="32B4C20E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497CA0" w:rsidP="00497CA0" w14:paraId="5B85698D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497CA0" w:rsidRPr="006A3E78" w:rsidP="00497CA0" w14:paraId="282F379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497CA0" w:rsidP="00497CA0" w14:paraId="36746EE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P="00497CA0" w14:paraId="2BCE6B1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P="00497CA0" w14:paraId="28EFBB9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P="00497CA0" w14:paraId="0FFC15A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RPr="006A3E78" w:rsidP="00497CA0" w14:paraId="54D6747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RPr="006A3E78" w:rsidP="00497CA0" w14:paraId="423DDA4F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497CA0" w:rsidRPr="006A3E78" w:rsidP="00497CA0" w14:paraId="59ECD89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497CA0" w:rsidP="00497CA0" w14:paraId="6E3D4B0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P="00497CA0" w14:paraId="407349C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P="00497CA0" w14:paraId="21E1CD5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RPr="006A3E78" w:rsidP="00497CA0" w14:paraId="6E8EE34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RPr="006A3E78" w:rsidP="00497CA0" w14:paraId="7AB24434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497CA0" w:rsidRPr="00007F0F" w:rsidP="00497CA0" w14:paraId="06CEABAC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>MANUTENÇÃO</w:t>
      </w:r>
      <w:r w:rsidRPr="00497CA0">
        <w:rPr>
          <w:rFonts w:ascii="Trebuchet MS" w:hAnsi="Trebuchet MS" w:cs="Arial"/>
          <w:sz w:val="22"/>
          <w:szCs w:val="22"/>
        </w:rPr>
        <w:t xml:space="preserve"> dos bloquetes das vias do </w:t>
      </w:r>
      <w:r w:rsidRPr="00497CA0">
        <w:rPr>
          <w:rFonts w:ascii="Trebuchet MS" w:hAnsi="Trebuchet MS" w:cs="Arial"/>
          <w:b/>
          <w:bCs/>
          <w:sz w:val="22"/>
          <w:szCs w:val="22"/>
        </w:rPr>
        <w:t xml:space="preserve">Bairro </w:t>
      </w:r>
      <w:r w:rsidRPr="00497CA0">
        <w:rPr>
          <w:rFonts w:ascii="Trebuchet MS" w:hAnsi="Trebuchet MS" w:cs="Arial"/>
          <w:b/>
          <w:bCs/>
          <w:sz w:val="22"/>
          <w:szCs w:val="22"/>
        </w:rPr>
        <w:t>Briquituba</w:t>
      </w:r>
      <w:r w:rsidRPr="00497CA0">
        <w:rPr>
          <w:rFonts w:ascii="Trebuchet MS" w:hAnsi="Trebuchet MS" w:cs="Arial"/>
          <w:sz w:val="22"/>
          <w:szCs w:val="22"/>
        </w:rPr>
        <w:t>, que se encontram em estado precário.</w:t>
      </w:r>
    </w:p>
    <w:p w:rsidR="00497CA0" w:rsidP="00497CA0" w14:paraId="66272816" w14:textId="04F9C3AA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  <w:sz w:val="22"/>
          <w:szCs w:val="22"/>
        </w:rPr>
      </w:pPr>
      <w:r w:rsidRPr="00497CA0">
        <w:rPr>
          <w:rFonts w:ascii="Trebuchet MS" w:hAnsi="Trebuchet MS"/>
          <w:sz w:val="22"/>
          <w:szCs w:val="22"/>
        </w:rPr>
        <w:t>Os moradores relatam que os bloquetes estão soltos, desnivelados e com afundamentos ao longo da via, situação que tem gerado constantes transtornos e risco iminente de acidentes. Além de comprometer a segurança de pedestres, idosos e crianças, o problema causa danos a veículos e dificulta a circulação de transporte escolar, ambulâncias e demais serviços essenciais. Trata-se de questão que envolve mobilidade urbana, segurança pública e dignidade da população, razão pela qual se faz urgente a realização de manutenção, nivelamento e reparo adequado da pavimentação no local.</w:t>
      </w:r>
    </w:p>
    <w:p w:rsidR="00497CA0" w:rsidRPr="00E32A0A" w:rsidP="00497CA0" w14:paraId="192993DE" w14:textId="300C6262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497CA0" w:rsidRPr="006A3E78" w:rsidP="00497CA0" w14:paraId="6B1A60EC" w14:textId="77777777">
      <w:pPr>
        <w:pStyle w:val="NormalWeb"/>
      </w:pPr>
    </w:p>
    <w:p w:rsidR="00497CA0" w:rsidRPr="006A3E78" w:rsidP="00497CA0" w14:paraId="6E051D31" w14:textId="77777777">
      <w:pPr>
        <w:pStyle w:val="NormalWeb"/>
      </w:pPr>
    </w:p>
    <w:p w:rsidR="00497CA0" w:rsidP="00497CA0" w14:paraId="553DCA86" w14:textId="77777777"/>
    <w:p w:rsidR="00497CA0" w:rsidP="00497CA0" w14:paraId="3E8F5BE9" w14:textId="77777777"/>
    <w:p w:rsidR="00C12204" w14:paraId="4A6B9038" w14:textId="77777777"/>
    <w:sectPr w:rsidSect="00497CA0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CA0" w:rsidP="004C3076" w14:paraId="4AAF7C0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97CA0" w:rsidP="004C3076" w14:paraId="4936B79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CA0" w:rsidP="001F7E0D" w14:paraId="175A6E5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4734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497CA0" w14:paraId="0348E5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A0"/>
    <w:rsid w:val="00007F0F"/>
    <w:rsid w:val="001F7E0D"/>
    <w:rsid w:val="00234661"/>
    <w:rsid w:val="003B5D82"/>
    <w:rsid w:val="00497CA0"/>
    <w:rsid w:val="004C3076"/>
    <w:rsid w:val="005A5A31"/>
    <w:rsid w:val="006A3E78"/>
    <w:rsid w:val="007E41E8"/>
    <w:rsid w:val="00B82B79"/>
    <w:rsid w:val="00BD3253"/>
    <w:rsid w:val="00BD50B6"/>
    <w:rsid w:val="00C12204"/>
    <w:rsid w:val="00DD4C36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8A1A3E-7488-4306-A1B7-F82EA73A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A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97C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97C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97C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97C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97C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97C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97C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97C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97C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97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97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97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97C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97C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97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97C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97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97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97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49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97C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497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97C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497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C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7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97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97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CA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9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97CA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97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97CA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dcterms:created xsi:type="dcterms:W3CDTF">2026-02-11T13:21:00Z</dcterms:created>
  <dcterms:modified xsi:type="dcterms:W3CDTF">2026-02-11T18:02:00Z</dcterms:modified>
</cp:coreProperties>
</file>