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1F3" w:rsidP="002D0816" w14:paraId="7EE1A41E" w14:textId="08779072">
      <w:pPr>
        <w:rPr>
          <w:b/>
          <w:u w:val="single"/>
        </w:rPr>
      </w:pPr>
      <w:r w:rsidRPr="002D0816">
        <w:rPr>
          <w:b/>
          <w:u w:val="single"/>
        </w:rPr>
        <w:t>Requerimento Nº 86/2026</w:t>
      </w:r>
    </w:p>
    <w:p w:rsidR="00D671F3" w:rsidRPr="005A4FB5" w:rsidP="00D671F3" w14:paraId="31620757" w14:textId="7777777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1F3" w:rsidRPr="005A4FB5" w:rsidP="00D671F3" w14:paraId="18C05293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5A4FB5">
        <w:rPr>
          <w:rFonts w:ascii="Times New Roman" w:hAnsi="Times New Roman" w:cs="Times New Roman"/>
          <w:sz w:val="24"/>
          <w:szCs w:val="24"/>
        </w:rPr>
        <w:t>Excelentíssimo Senhor Presidente</w:t>
      </w:r>
    </w:p>
    <w:p w:rsidR="00D671F3" w:rsidRPr="005A4FB5" w:rsidP="00D671F3" w14:paraId="252C8D3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1F3" w:rsidRPr="005A4FB5" w:rsidP="00D671F3" w14:paraId="39318F0E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5A4FB5">
        <w:rPr>
          <w:rFonts w:ascii="Times New Roman" w:hAnsi="Times New Roman" w:cs="Times New Roman"/>
          <w:sz w:val="24"/>
          <w:szCs w:val="24"/>
        </w:rPr>
        <w:t>Senhores Vereadores,</w:t>
      </w:r>
    </w:p>
    <w:p w:rsidR="0088174E" w:rsidP="0088174E" w14:paraId="115B3CCA" w14:textId="1D8FC7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B3C" w:rsidRPr="003448BF" w:rsidP="00BC23CC" w14:paraId="2D68E3AD" w14:textId="77777777">
      <w:pPr>
        <w:pStyle w:val="ListParagraph"/>
        <w:ind w:left="720"/>
        <w:jc w:val="both"/>
        <w:rPr>
          <w:szCs w:val="24"/>
        </w:rPr>
      </w:pPr>
    </w:p>
    <w:p w:rsidR="003448BF" w:rsidP="00BC23CC" w14:paraId="7B2C227E" w14:textId="77777777">
      <w:pPr>
        <w:pStyle w:val="ListParagraph"/>
        <w:ind w:left="720"/>
        <w:jc w:val="both"/>
        <w:rPr>
          <w:szCs w:val="24"/>
        </w:rPr>
      </w:pPr>
    </w:p>
    <w:p w:rsidR="003448BF" w:rsidRPr="003448BF" w:rsidP="00BC23CC" w14:paraId="140EE0B8" w14:textId="2BD416D7">
      <w:pPr>
        <w:pStyle w:val="ListParagraph"/>
        <w:ind w:left="720"/>
        <w:jc w:val="both"/>
        <w:rPr>
          <w:szCs w:val="24"/>
        </w:rPr>
      </w:pPr>
      <w:r w:rsidRPr="003448BF">
        <w:rPr>
          <w:szCs w:val="24"/>
        </w:rPr>
        <w:t xml:space="preserve">A regularização das unidades escolares junto ao </w:t>
      </w:r>
      <w:r>
        <w:rPr>
          <w:szCs w:val="24"/>
        </w:rPr>
        <w:t>C</w:t>
      </w:r>
      <w:r w:rsidRPr="003448BF">
        <w:rPr>
          <w:szCs w:val="24"/>
        </w:rPr>
        <w:t xml:space="preserve">orpo de </w:t>
      </w:r>
      <w:r>
        <w:rPr>
          <w:szCs w:val="24"/>
        </w:rPr>
        <w:t>B</w:t>
      </w:r>
      <w:r w:rsidRPr="003448BF">
        <w:rPr>
          <w:szCs w:val="24"/>
        </w:rPr>
        <w:t xml:space="preserve">ombeiros não </w:t>
      </w:r>
      <w:r>
        <w:rPr>
          <w:szCs w:val="24"/>
        </w:rPr>
        <w:t>é</w:t>
      </w:r>
      <w:r w:rsidRPr="003448BF">
        <w:rPr>
          <w:szCs w:val="24"/>
        </w:rPr>
        <w:t xml:space="preserve"> mera formalidade burocrática, mas medida essencial de segurança </w:t>
      </w:r>
      <w:r w:rsidRPr="003448BF">
        <w:rPr>
          <w:szCs w:val="24"/>
        </w:rPr>
        <w:t>publica</w:t>
      </w:r>
      <w:r w:rsidRPr="003448BF">
        <w:rPr>
          <w:szCs w:val="24"/>
        </w:rPr>
        <w:t xml:space="preserve"> .</w:t>
      </w:r>
    </w:p>
    <w:p w:rsidR="003448BF" w:rsidRPr="003448BF" w:rsidP="00BC23CC" w14:paraId="7759A9F3" w14:textId="5A1F550C">
      <w:pPr>
        <w:pStyle w:val="ListParagraph"/>
        <w:ind w:left="720"/>
        <w:jc w:val="both"/>
        <w:rPr>
          <w:szCs w:val="24"/>
        </w:rPr>
      </w:pPr>
      <w:r w:rsidRPr="003448BF">
        <w:rPr>
          <w:szCs w:val="24"/>
        </w:rPr>
        <w:t>Ano passado já foi apresentado requerimento por esta casa de leis cobrando celeridade</w:t>
      </w:r>
      <w:r>
        <w:rPr>
          <w:szCs w:val="24"/>
        </w:rPr>
        <w:t xml:space="preserve"> para finalizar o processo.</w:t>
      </w:r>
    </w:p>
    <w:p w:rsidR="00BC23CC" w:rsidP="00BC23CC" w14:paraId="4D9144B8" w14:textId="78DF666A">
      <w:pPr>
        <w:pStyle w:val="ListParagraph"/>
        <w:ind w:left="720"/>
        <w:jc w:val="both"/>
        <w:rPr>
          <w:b/>
          <w:bCs/>
          <w:szCs w:val="24"/>
        </w:rPr>
      </w:pPr>
      <w:r>
        <w:rPr>
          <w:b/>
          <w:bCs/>
          <w:szCs w:val="24"/>
        </w:rPr>
        <w:t>D</w:t>
      </w:r>
      <w:r w:rsidRPr="0081006E">
        <w:rPr>
          <w:b/>
          <w:bCs/>
          <w:szCs w:val="24"/>
        </w:rPr>
        <w:t>iante disso, requeiro a mesa, ouvido Plenário, seja oficiado a Senhora Prefeita Municipal solicitando o seguinte pedido de informações:</w:t>
      </w:r>
    </w:p>
    <w:p w:rsidR="00BC23CC" w:rsidP="00BC23CC" w14:paraId="590613CB" w14:textId="77777777">
      <w:pPr>
        <w:pStyle w:val="ListParagraph"/>
        <w:ind w:left="720"/>
        <w:jc w:val="both"/>
        <w:rPr>
          <w:szCs w:val="24"/>
        </w:rPr>
      </w:pPr>
    </w:p>
    <w:p w:rsidR="00CE3B3C" w:rsidRPr="00CE3B3C" w:rsidP="00CE3B3C" w14:paraId="43EB3E0F" w14:textId="77777777">
      <w:pPr>
        <w:pStyle w:val="ListParagraph"/>
        <w:numPr>
          <w:ilvl w:val="0"/>
          <w:numId w:val="10"/>
        </w:numPr>
        <w:rPr>
          <w:szCs w:val="24"/>
        </w:rPr>
      </w:pPr>
      <w:r w:rsidRPr="00CE3B3C">
        <w:rPr>
          <w:szCs w:val="24"/>
        </w:rPr>
        <w:t>Qual e o status atual das obras e adequações realizadas nas escolas da rede municipal visando a obtenção do AVCB (Auto de Vistoria do Corpo de Bombeiros)?</w:t>
      </w:r>
    </w:p>
    <w:p w:rsidR="00CE3B3C" w:rsidP="00CE3B3C" w14:paraId="32B89E3E" w14:textId="77777777">
      <w:pPr>
        <w:pStyle w:val="ListParagraph"/>
        <w:numPr>
          <w:ilvl w:val="0"/>
          <w:numId w:val="10"/>
        </w:numPr>
        <w:rPr>
          <w:szCs w:val="24"/>
        </w:rPr>
      </w:pPr>
      <w:r w:rsidRPr="00CE3B3C">
        <w:rPr>
          <w:szCs w:val="24"/>
        </w:rPr>
        <w:t>Quais unidades escolares já estão com o AVCB vigente, e quais ainda aguardam conclusão de obras ou vistoria final?</w:t>
      </w:r>
    </w:p>
    <w:p w:rsidR="00BC23CC" w:rsidRPr="00BC23CC" w:rsidP="00BC23CC" w14:paraId="4F84ED24" w14:textId="77777777">
      <w:pPr>
        <w:pStyle w:val="ListParagraph"/>
        <w:ind w:left="720"/>
        <w:jc w:val="both"/>
        <w:rPr>
          <w:szCs w:val="24"/>
        </w:rPr>
      </w:pPr>
    </w:p>
    <w:p w:rsidR="00DD7F5F" w:rsidP="0088174E" w14:paraId="51C25C2D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F5F" w:rsidP="0088174E" w14:paraId="2EF1E3F8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F5F" w:rsidP="0088174E" w14:paraId="36D42E8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F5F" w:rsidP="0088174E" w14:paraId="00BCC399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F5F" w:rsidP="0088174E" w14:paraId="306E4DF7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F5F" w:rsidP="0088174E" w14:paraId="49F1E2B0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F5F" w:rsidP="0088174E" w14:paraId="0B2EF045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74E" w:rsidP="0088174E" w14:paraId="012354EC" w14:textId="21118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Plenário “Vereador Orlando Silva”, </w:t>
      </w:r>
      <w:r w:rsidR="003448BF">
        <w:rPr>
          <w:rFonts w:ascii="Times New Roman" w:hAnsi="Times New Roman" w:cs="Times New Roman"/>
          <w:sz w:val="24"/>
          <w:szCs w:val="24"/>
        </w:rPr>
        <w:t>12</w:t>
      </w:r>
      <w:r w:rsidR="00A60A4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BC23CC">
        <w:rPr>
          <w:rFonts w:ascii="Times New Roman" w:hAnsi="Times New Roman" w:cs="Times New Roman"/>
          <w:sz w:val="24"/>
          <w:szCs w:val="24"/>
        </w:rPr>
        <w:t>feverei</w:t>
      </w:r>
      <w:r w:rsidR="000420F0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 xml:space="preserve">  de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420F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174E" w:rsidP="0088174E" w14:paraId="437D91EA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74E" w:rsidRPr="005D0BBC" w:rsidP="005D0BBC" w14:paraId="43538FFB" w14:textId="064BD7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BBC">
        <w:rPr>
          <w:rFonts w:ascii="Times New Roman" w:hAnsi="Times New Roman" w:cs="Times New Roman"/>
          <w:b/>
          <w:bCs/>
          <w:sz w:val="24"/>
          <w:szCs w:val="24"/>
        </w:rPr>
        <w:t>Sara Lima</w:t>
      </w:r>
    </w:p>
    <w:p w:rsidR="00757508" w:rsidRPr="005D0BBC" w:rsidP="005D0BBC" w14:paraId="19E2F5CE" w14:textId="269757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BBC">
        <w:rPr>
          <w:rFonts w:ascii="Times New Roman" w:hAnsi="Times New Roman" w:cs="Times New Roman"/>
          <w:b/>
          <w:bCs/>
          <w:sz w:val="24"/>
          <w:szCs w:val="24"/>
        </w:rPr>
        <w:t>Vereadora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180686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385FA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5F12323" w14:textId="7777777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09BAB8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BB167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832B55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647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1F123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7532FE"/>
    <w:multiLevelType w:val="hybridMultilevel"/>
    <w:tmpl w:val="95846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76101"/>
    <w:multiLevelType w:val="hybridMultilevel"/>
    <w:tmpl w:val="3C5E4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A3DFE"/>
    <w:multiLevelType w:val="hybridMultilevel"/>
    <w:tmpl w:val="2B70AD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E2418"/>
    <w:multiLevelType w:val="hybridMultilevel"/>
    <w:tmpl w:val="CE5298D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EB20C05"/>
    <w:multiLevelType w:val="hybridMultilevel"/>
    <w:tmpl w:val="935250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5E6AB1"/>
    <w:multiLevelType w:val="hybridMultilevel"/>
    <w:tmpl w:val="0BDA2C4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745E38"/>
    <w:multiLevelType w:val="hybridMultilevel"/>
    <w:tmpl w:val="A2C04A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EC0DFD"/>
    <w:multiLevelType w:val="hybridMultilevel"/>
    <w:tmpl w:val="28F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BB2449"/>
    <w:multiLevelType w:val="hybridMultilevel"/>
    <w:tmpl w:val="F8B86EA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41D2D"/>
    <w:multiLevelType w:val="hybridMultilevel"/>
    <w:tmpl w:val="6EB232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20F0"/>
    <w:rsid w:val="00047472"/>
    <w:rsid w:val="00096CD9"/>
    <w:rsid w:val="000A6407"/>
    <w:rsid w:val="000C1CE7"/>
    <w:rsid w:val="000D4BF3"/>
    <w:rsid w:val="0011034F"/>
    <w:rsid w:val="00176E56"/>
    <w:rsid w:val="00185757"/>
    <w:rsid w:val="001A1161"/>
    <w:rsid w:val="001A1A5E"/>
    <w:rsid w:val="001B00D4"/>
    <w:rsid w:val="001C42FB"/>
    <w:rsid w:val="001D0339"/>
    <w:rsid w:val="001D1F6D"/>
    <w:rsid w:val="001F7E0D"/>
    <w:rsid w:val="00227851"/>
    <w:rsid w:val="00231B4F"/>
    <w:rsid w:val="00255B48"/>
    <w:rsid w:val="00273F9A"/>
    <w:rsid w:val="002D0816"/>
    <w:rsid w:val="0030555E"/>
    <w:rsid w:val="00323CBD"/>
    <w:rsid w:val="003448BF"/>
    <w:rsid w:val="003B13F7"/>
    <w:rsid w:val="003C6DBA"/>
    <w:rsid w:val="003D2901"/>
    <w:rsid w:val="003E62D2"/>
    <w:rsid w:val="004C3076"/>
    <w:rsid w:val="004E7676"/>
    <w:rsid w:val="00505619"/>
    <w:rsid w:val="0058572E"/>
    <w:rsid w:val="00591627"/>
    <w:rsid w:val="00596E6F"/>
    <w:rsid w:val="005A4FB5"/>
    <w:rsid w:val="005D0BBC"/>
    <w:rsid w:val="005E1B94"/>
    <w:rsid w:val="005E58B7"/>
    <w:rsid w:val="005F3756"/>
    <w:rsid w:val="005F7ED5"/>
    <w:rsid w:val="00615A83"/>
    <w:rsid w:val="006C0FAB"/>
    <w:rsid w:val="006C7023"/>
    <w:rsid w:val="00753600"/>
    <w:rsid w:val="00757508"/>
    <w:rsid w:val="00780CFA"/>
    <w:rsid w:val="007E2BE7"/>
    <w:rsid w:val="007F5EA0"/>
    <w:rsid w:val="007F7713"/>
    <w:rsid w:val="0081006E"/>
    <w:rsid w:val="0082543F"/>
    <w:rsid w:val="008567FE"/>
    <w:rsid w:val="0088174E"/>
    <w:rsid w:val="00895263"/>
    <w:rsid w:val="00902CB0"/>
    <w:rsid w:val="00937C91"/>
    <w:rsid w:val="0097551B"/>
    <w:rsid w:val="009B3D98"/>
    <w:rsid w:val="009B7CA2"/>
    <w:rsid w:val="009F1359"/>
    <w:rsid w:val="00A011F2"/>
    <w:rsid w:val="00A60A40"/>
    <w:rsid w:val="00A64902"/>
    <w:rsid w:val="00A70F1C"/>
    <w:rsid w:val="00A85127"/>
    <w:rsid w:val="00AE3F10"/>
    <w:rsid w:val="00B60F46"/>
    <w:rsid w:val="00B60F86"/>
    <w:rsid w:val="00BC23CC"/>
    <w:rsid w:val="00BD4744"/>
    <w:rsid w:val="00BD506A"/>
    <w:rsid w:val="00BE4E3C"/>
    <w:rsid w:val="00C0108A"/>
    <w:rsid w:val="00C01D58"/>
    <w:rsid w:val="00C1624A"/>
    <w:rsid w:val="00C25776"/>
    <w:rsid w:val="00C34BD1"/>
    <w:rsid w:val="00CE3B3C"/>
    <w:rsid w:val="00CF07B6"/>
    <w:rsid w:val="00CF0A59"/>
    <w:rsid w:val="00D01948"/>
    <w:rsid w:val="00D1677D"/>
    <w:rsid w:val="00D33B05"/>
    <w:rsid w:val="00D671F3"/>
    <w:rsid w:val="00DA4A74"/>
    <w:rsid w:val="00DC43CC"/>
    <w:rsid w:val="00DD7F5F"/>
    <w:rsid w:val="00DE0C27"/>
    <w:rsid w:val="00E46152"/>
    <w:rsid w:val="00E828BA"/>
    <w:rsid w:val="00E871E8"/>
    <w:rsid w:val="00E92B46"/>
    <w:rsid w:val="00ED169E"/>
    <w:rsid w:val="00EE77FA"/>
    <w:rsid w:val="00F16699"/>
    <w:rsid w:val="00F71F4F"/>
    <w:rsid w:val="00F826FD"/>
    <w:rsid w:val="00F93A63"/>
    <w:rsid w:val="00FB07C4"/>
    <w:rsid w:val="00FC11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Desktop</cp:lastModifiedBy>
  <cp:revision>4</cp:revision>
  <cp:lastPrinted>2025-01-16T18:52:00Z</cp:lastPrinted>
  <dcterms:created xsi:type="dcterms:W3CDTF">2026-02-12T15:56:00Z</dcterms:created>
  <dcterms:modified xsi:type="dcterms:W3CDTF">2026-02-12T16:00:00Z</dcterms:modified>
</cp:coreProperties>
</file>