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RPr="007F68C1" w:rsidP="002D0816" w14:paraId="7EE1A41E" w14:textId="08779072">
      <w:pPr>
        <w:rPr>
          <w:rFonts w:ascii="Arial" w:hAnsi="Arial" w:cs="Arial"/>
          <w:b/>
          <w:sz w:val="24"/>
          <w:szCs w:val="24"/>
          <w:u w:val="single"/>
        </w:rPr>
      </w:pPr>
      <w:r w:rsidRPr="007F68C1">
        <w:rPr>
          <w:rFonts w:ascii="Arial" w:hAnsi="Arial" w:cs="Arial"/>
          <w:b/>
          <w:sz w:val="24"/>
          <w:szCs w:val="24"/>
          <w:u w:val="single"/>
        </w:rPr>
        <w:t>Requerimento Nº 87/2026</w:t>
      </w:r>
    </w:p>
    <w:p w:rsidR="00D671F3" w:rsidRPr="007F68C1" w:rsidP="00D671F3" w14:paraId="3162075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7F68C1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7F68C1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7F68C1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7F68C1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7F68C1">
        <w:rPr>
          <w:rFonts w:ascii="Arial" w:hAnsi="Arial" w:cs="Arial"/>
          <w:sz w:val="24"/>
          <w:szCs w:val="24"/>
        </w:rPr>
        <w:t>Senhores Vereadores,</w:t>
      </w:r>
    </w:p>
    <w:p w:rsidR="0088174E" w:rsidRPr="007F68C1" w:rsidP="0088174E" w14:paraId="115B3CCA" w14:textId="1D8FC763">
      <w:pPr>
        <w:jc w:val="both"/>
        <w:rPr>
          <w:rFonts w:ascii="Arial" w:hAnsi="Arial" w:cs="Arial"/>
          <w:sz w:val="24"/>
          <w:szCs w:val="24"/>
        </w:rPr>
      </w:pPr>
    </w:p>
    <w:p w:rsidR="00CE3B3C" w:rsidRPr="007F68C1" w:rsidP="00BC23CC" w14:paraId="2D68E3AD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</w:p>
    <w:p w:rsidR="00F625C0" w:rsidRPr="007F68C1" w:rsidP="00F625C0" w14:paraId="379ACE27" w14:textId="5E0D6280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>O presente requerimento visa assegurar transparência na aplicação dos recursos públicos, bem como verificar a regularidade dos estágios à luz da Lei Federal nº 11.788/2008 (Lei do Estágio).</w:t>
      </w:r>
    </w:p>
    <w:p w:rsidR="00F625C0" w:rsidRPr="007F68C1" w:rsidP="00F625C0" w14:paraId="48E39199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>A informação solicitada não envolve dados pessoais sensíveis, preservando-se a legislação de proteção de dados.</w:t>
      </w:r>
    </w:p>
    <w:p w:rsidR="00F625C0" w:rsidRPr="007F68C1" w:rsidP="00F625C0" w14:paraId="2F7AD590" w14:textId="365DDED9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>Tendo em vista que compete ao Poder Legislativo exercer a fiscalização contábil, financeira e administrativa do Município, nos termos do art. 31 da Constituição Federal;</w:t>
      </w:r>
    </w:p>
    <w:p w:rsidR="00F625C0" w:rsidRPr="007F68C1" w:rsidP="00F625C0" w14:paraId="165FCAE2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>Que os contratos de estágio envolvem recursos públicos;</w:t>
      </w:r>
    </w:p>
    <w:p w:rsidR="00F625C0" w:rsidRPr="007F68C1" w:rsidP="00F625C0" w14:paraId="666969BA" w14:textId="7DAEBB53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>Que é dever da Administração observar os princípios da legalidade, impessoalidade, moralidade, publicidade e eficiência (art. 37 da CF);</w:t>
      </w:r>
    </w:p>
    <w:p w:rsidR="00F625C0" w:rsidRPr="007F68C1" w:rsidP="00F625C0" w14:paraId="72C22DDA" w14:textId="5ED159AD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7F68C1">
        <w:rPr>
          <w:rFonts w:ascii="Arial" w:hAnsi="Arial" w:cs="Arial"/>
          <w:b/>
          <w:bCs/>
          <w:szCs w:val="24"/>
        </w:rPr>
        <w:t xml:space="preserve"> Diante disso, requeiro a mesa, ouvido Plenário, seja oficiado a Senhora Prefeita Municipal solicitando o seguinte pedido de informações:</w:t>
      </w:r>
    </w:p>
    <w:p w:rsidR="00F625C0" w:rsidRPr="007F68C1" w:rsidP="00F625C0" w14:paraId="394887C5" w14:textId="4B8CC5C0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ab/>
        <w:t>1.</w:t>
      </w:r>
      <w:r w:rsidRPr="007F68C1">
        <w:rPr>
          <w:rFonts w:ascii="Arial" w:hAnsi="Arial" w:cs="Arial"/>
          <w:szCs w:val="24"/>
        </w:rPr>
        <w:tab/>
        <w:t>Informar o número total de estagiários atualmente vinculados à Prefeitura Municipal.</w:t>
      </w:r>
    </w:p>
    <w:p w:rsidR="00F625C0" w:rsidRPr="007F68C1" w:rsidP="00F625C0" w14:paraId="2E8D69F5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ab/>
        <w:t>2.</w:t>
      </w:r>
      <w:r w:rsidRPr="007F68C1">
        <w:rPr>
          <w:rFonts w:ascii="Arial" w:hAnsi="Arial" w:cs="Arial"/>
          <w:szCs w:val="24"/>
        </w:rPr>
        <w:tab/>
        <w:t>Informar a quantidade de estagiários por Secretaria, Departamento ou setor.</w:t>
      </w:r>
    </w:p>
    <w:p w:rsidR="00F625C0" w:rsidRPr="007F68C1" w:rsidP="00F625C0" w14:paraId="0226AA3C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ab/>
        <w:t>3.</w:t>
      </w:r>
      <w:r w:rsidRPr="007F68C1">
        <w:rPr>
          <w:rFonts w:ascii="Arial" w:hAnsi="Arial" w:cs="Arial"/>
          <w:szCs w:val="24"/>
        </w:rPr>
        <w:tab/>
        <w:t>Informar, de forma não nominada:</w:t>
      </w:r>
    </w:p>
    <w:p w:rsidR="00F625C0" w:rsidRPr="007F68C1" w:rsidP="00F625C0" w14:paraId="205D6530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ab/>
        <w:t>•</w:t>
      </w:r>
      <w:r w:rsidRPr="007F68C1">
        <w:rPr>
          <w:rFonts w:ascii="Arial" w:hAnsi="Arial" w:cs="Arial"/>
          <w:szCs w:val="24"/>
        </w:rPr>
        <w:tab/>
        <w:t>o curso de graduação de cada estagiário;</w:t>
      </w:r>
    </w:p>
    <w:p w:rsidR="00F625C0" w:rsidRPr="007F68C1" w:rsidP="00F625C0" w14:paraId="39FFAE6B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ab/>
        <w:t>•</w:t>
      </w:r>
      <w:r w:rsidRPr="007F68C1">
        <w:rPr>
          <w:rFonts w:ascii="Arial" w:hAnsi="Arial" w:cs="Arial"/>
          <w:szCs w:val="24"/>
        </w:rPr>
        <w:tab/>
        <w:t>a instituição de ensino;</w:t>
      </w:r>
    </w:p>
    <w:p w:rsidR="00F625C0" w:rsidRPr="007F68C1" w:rsidP="00F625C0" w14:paraId="20D31065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ab/>
        <w:t>•</w:t>
      </w:r>
      <w:r w:rsidRPr="007F68C1">
        <w:rPr>
          <w:rFonts w:ascii="Arial" w:hAnsi="Arial" w:cs="Arial"/>
          <w:szCs w:val="24"/>
        </w:rPr>
        <w:tab/>
        <w:t>o semestre/período em que se encontram matriculados;</w:t>
      </w:r>
    </w:p>
    <w:p w:rsidR="00F625C0" w:rsidRPr="007F68C1" w:rsidP="00F625C0" w14:paraId="5C28BE25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ab/>
        <w:t>•</w:t>
      </w:r>
      <w:r w:rsidRPr="007F68C1">
        <w:rPr>
          <w:rFonts w:ascii="Arial" w:hAnsi="Arial" w:cs="Arial"/>
          <w:szCs w:val="24"/>
        </w:rPr>
        <w:tab/>
        <w:t>a carga horária semanal;</w:t>
      </w:r>
    </w:p>
    <w:p w:rsidR="00F625C0" w:rsidRPr="007F68C1" w:rsidP="00F625C0" w14:paraId="221367E9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ab/>
        <w:t>•</w:t>
      </w:r>
      <w:r w:rsidRPr="007F68C1">
        <w:rPr>
          <w:rFonts w:ascii="Arial" w:hAnsi="Arial" w:cs="Arial"/>
          <w:szCs w:val="24"/>
        </w:rPr>
        <w:tab/>
        <w:t>o valor da bolsa-auxílio.</w:t>
      </w:r>
    </w:p>
    <w:p w:rsidR="00F625C0" w:rsidRPr="007F68C1" w:rsidP="00F625C0" w14:paraId="5D8620A5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ab/>
        <w:t>4.</w:t>
      </w:r>
      <w:r w:rsidRPr="007F68C1">
        <w:rPr>
          <w:rFonts w:ascii="Arial" w:hAnsi="Arial" w:cs="Arial"/>
          <w:szCs w:val="24"/>
        </w:rPr>
        <w:tab/>
        <w:t>Informar qual o critério utilizado para seleção dos estagiários (processo seletivo, convênio com instituição, indicação, etc.).</w:t>
      </w:r>
    </w:p>
    <w:p w:rsidR="003448BF" w:rsidRPr="007F68C1" w:rsidP="00F625C0" w14:paraId="7B2C227E" w14:textId="7D9F5352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7F68C1">
        <w:rPr>
          <w:rFonts w:ascii="Arial" w:hAnsi="Arial" w:cs="Arial"/>
          <w:szCs w:val="24"/>
        </w:rPr>
        <w:tab/>
        <w:t>5.</w:t>
      </w:r>
      <w:r w:rsidRPr="007F68C1">
        <w:rPr>
          <w:rFonts w:ascii="Arial" w:hAnsi="Arial" w:cs="Arial"/>
          <w:szCs w:val="24"/>
        </w:rPr>
        <w:tab/>
        <w:t>Encaminhar cópia do instrumento jurídico que regula os estágios no Município (convênio ou contrato)</w:t>
      </w:r>
    </w:p>
    <w:p w:rsidR="00BC23CC" w:rsidRPr="007F68C1" w:rsidP="00BC23CC" w14:paraId="4F84ED24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</w:p>
    <w:p w:rsidR="00DD7F5F" w:rsidRPr="007F68C1" w:rsidP="0088174E" w14:paraId="51C25C2D" w14:textId="77777777">
      <w:pPr>
        <w:jc w:val="both"/>
        <w:rPr>
          <w:rFonts w:ascii="Arial" w:hAnsi="Arial" w:cs="Arial"/>
          <w:sz w:val="24"/>
          <w:szCs w:val="24"/>
        </w:rPr>
      </w:pPr>
    </w:p>
    <w:p w:rsidR="00DD7F5F" w:rsidRPr="007F68C1" w:rsidP="0088174E" w14:paraId="2EF1E3F8" w14:textId="77777777">
      <w:pPr>
        <w:jc w:val="both"/>
        <w:rPr>
          <w:rFonts w:ascii="Arial" w:hAnsi="Arial" w:cs="Arial"/>
          <w:sz w:val="24"/>
          <w:szCs w:val="24"/>
        </w:rPr>
      </w:pPr>
    </w:p>
    <w:p w:rsidR="00DD7F5F" w:rsidRPr="007F68C1" w:rsidP="0088174E" w14:paraId="36D42E8C" w14:textId="77777777">
      <w:pPr>
        <w:jc w:val="both"/>
        <w:rPr>
          <w:rFonts w:ascii="Arial" w:hAnsi="Arial" w:cs="Arial"/>
          <w:sz w:val="24"/>
          <w:szCs w:val="24"/>
        </w:rPr>
      </w:pPr>
    </w:p>
    <w:p w:rsidR="00DD7F5F" w:rsidRPr="007F68C1" w:rsidP="0088174E" w14:paraId="00BCC399" w14:textId="77777777">
      <w:pPr>
        <w:jc w:val="both"/>
        <w:rPr>
          <w:rFonts w:ascii="Arial" w:hAnsi="Arial" w:cs="Arial"/>
          <w:sz w:val="24"/>
          <w:szCs w:val="24"/>
        </w:rPr>
      </w:pPr>
    </w:p>
    <w:p w:rsidR="00DD7F5F" w:rsidRPr="007F68C1" w:rsidP="0088174E" w14:paraId="306E4DF7" w14:textId="77777777">
      <w:pPr>
        <w:jc w:val="both"/>
        <w:rPr>
          <w:rFonts w:ascii="Arial" w:hAnsi="Arial" w:cs="Arial"/>
          <w:sz w:val="24"/>
          <w:szCs w:val="24"/>
        </w:rPr>
      </w:pPr>
    </w:p>
    <w:p w:rsidR="00DD7F5F" w:rsidRPr="007F68C1" w:rsidP="0088174E" w14:paraId="49F1E2B0" w14:textId="77777777">
      <w:pPr>
        <w:jc w:val="both"/>
        <w:rPr>
          <w:rFonts w:ascii="Arial" w:hAnsi="Arial" w:cs="Arial"/>
          <w:sz w:val="24"/>
          <w:szCs w:val="24"/>
        </w:rPr>
      </w:pPr>
    </w:p>
    <w:p w:rsidR="00DD7F5F" w:rsidRPr="007F68C1" w:rsidP="0088174E" w14:paraId="0B2EF045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7F68C1" w:rsidP="0088174E" w14:paraId="012354EC" w14:textId="21118CF8">
      <w:pPr>
        <w:jc w:val="both"/>
        <w:rPr>
          <w:rFonts w:ascii="Arial" w:hAnsi="Arial" w:cs="Arial"/>
          <w:sz w:val="24"/>
          <w:szCs w:val="24"/>
        </w:rPr>
      </w:pPr>
      <w:r w:rsidRPr="007F68C1">
        <w:rPr>
          <w:rFonts w:ascii="Arial" w:hAnsi="Arial" w:cs="Arial"/>
          <w:sz w:val="24"/>
          <w:szCs w:val="24"/>
        </w:rPr>
        <w:t xml:space="preserve">Sala das Sessões, Plenário “Vereador Orlando Silva”, </w:t>
      </w:r>
      <w:r w:rsidRPr="007F68C1" w:rsidR="003448BF">
        <w:rPr>
          <w:rFonts w:ascii="Arial" w:hAnsi="Arial" w:cs="Arial"/>
          <w:sz w:val="24"/>
          <w:szCs w:val="24"/>
        </w:rPr>
        <w:t>12</w:t>
      </w:r>
      <w:r w:rsidRPr="007F68C1" w:rsidR="00A60A40">
        <w:rPr>
          <w:rFonts w:ascii="Arial" w:hAnsi="Arial" w:cs="Arial"/>
          <w:sz w:val="24"/>
          <w:szCs w:val="24"/>
        </w:rPr>
        <w:t xml:space="preserve">   </w:t>
      </w:r>
      <w:r w:rsidRPr="007F68C1">
        <w:rPr>
          <w:rFonts w:ascii="Arial" w:hAnsi="Arial" w:cs="Arial"/>
          <w:sz w:val="24"/>
          <w:szCs w:val="24"/>
        </w:rPr>
        <w:t xml:space="preserve">de </w:t>
      </w:r>
      <w:r w:rsidRPr="007F68C1" w:rsidR="00BC23CC">
        <w:rPr>
          <w:rFonts w:ascii="Arial" w:hAnsi="Arial" w:cs="Arial"/>
          <w:sz w:val="24"/>
          <w:szCs w:val="24"/>
        </w:rPr>
        <w:t>feverei</w:t>
      </w:r>
      <w:r w:rsidRPr="007F68C1" w:rsidR="000420F0">
        <w:rPr>
          <w:rFonts w:ascii="Arial" w:hAnsi="Arial" w:cs="Arial"/>
          <w:sz w:val="24"/>
          <w:szCs w:val="24"/>
        </w:rPr>
        <w:t>ro</w:t>
      </w:r>
      <w:r w:rsidRPr="007F68C1">
        <w:rPr>
          <w:rFonts w:ascii="Arial" w:hAnsi="Arial" w:cs="Arial"/>
          <w:sz w:val="24"/>
          <w:szCs w:val="24"/>
        </w:rPr>
        <w:t xml:space="preserve">  de</w:t>
      </w:r>
      <w:r w:rsidRPr="007F68C1">
        <w:rPr>
          <w:rFonts w:ascii="Arial" w:hAnsi="Arial" w:cs="Arial"/>
          <w:sz w:val="24"/>
          <w:szCs w:val="24"/>
        </w:rPr>
        <w:t xml:space="preserve"> 202</w:t>
      </w:r>
      <w:r w:rsidRPr="007F68C1" w:rsidR="000420F0">
        <w:rPr>
          <w:rFonts w:ascii="Arial" w:hAnsi="Arial" w:cs="Arial"/>
          <w:sz w:val="24"/>
          <w:szCs w:val="24"/>
        </w:rPr>
        <w:t>6</w:t>
      </w:r>
      <w:r w:rsidRPr="007F68C1">
        <w:rPr>
          <w:rFonts w:ascii="Arial" w:hAnsi="Arial" w:cs="Arial"/>
          <w:sz w:val="24"/>
          <w:szCs w:val="24"/>
        </w:rPr>
        <w:t>.</w:t>
      </w:r>
    </w:p>
    <w:p w:rsidR="0088174E" w:rsidRPr="007F68C1" w:rsidP="0088174E" w14:paraId="437D91EA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7F68C1" w:rsidP="005D0BBC" w14:paraId="43538FFB" w14:textId="064BD7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68C1">
        <w:rPr>
          <w:rFonts w:ascii="Arial" w:hAnsi="Arial" w:cs="Arial"/>
          <w:b/>
          <w:bCs/>
          <w:sz w:val="24"/>
          <w:szCs w:val="24"/>
        </w:rPr>
        <w:t>Sara Lima</w:t>
      </w:r>
    </w:p>
    <w:p w:rsidR="00757508" w:rsidRPr="007F68C1" w:rsidP="005D0BBC" w14:paraId="19E2F5CE" w14:textId="269757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68C1">
        <w:rPr>
          <w:rFonts w:ascii="Arial" w:hAnsi="Arial" w:cs="Arial"/>
          <w:b/>
          <w:bCs/>
          <w:sz w:val="24"/>
          <w:szCs w:val="24"/>
        </w:rPr>
        <w:t>Vereadora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E2418"/>
    <w:multiLevelType w:val="hybridMultilevel"/>
    <w:tmpl w:val="CE5298D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EB20C05"/>
    <w:multiLevelType w:val="hybridMultilevel"/>
    <w:tmpl w:val="935250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5E6AB1"/>
    <w:multiLevelType w:val="hybridMultilevel"/>
    <w:tmpl w:val="0BDA2C4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745E38"/>
    <w:multiLevelType w:val="hybridMultilevel"/>
    <w:tmpl w:val="A2C04A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BB2449"/>
    <w:multiLevelType w:val="hybridMultilevel"/>
    <w:tmpl w:val="F8B86E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41D2D"/>
    <w:multiLevelType w:val="hybridMultilevel"/>
    <w:tmpl w:val="6EB232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20F0"/>
    <w:rsid w:val="00047472"/>
    <w:rsid w:val="00096CD9"/>
    <w:rsid w:val="000A6407"/>
    <w:rsid w:val="000C1CE7"/>
    <w:rsid w:val="000D4BF3"/>
    <w:rsid w:val="0011034F"/>
    <w:rsid w:val="00176E56"/>
    <w:rsid w:val="00185757"/>
    <w:rsid w:val="001A1161"/>
    <w:rsid w:val="001A1A5E"/>
    <w:rsid w:val="001B00D4"/>
    <w:rsid w:val="001C42FB"/>
    <w:rsid w:val="001D0339"/>
    <w:rsid w:val="001D1F6D"/>
    <w:rsid w:val="001F7E0D"/>
    <w:rsid w:val="00227851"/>
    <w:rsid w:val="00231B4F"/>
    <w:rsid w:val="00255B48"/>
    <w:rsid w:val="00273F9A"/>
    <w:rsid w:val="002D0816"/>
    <w:rsid w:val="0030555E"/>
    <w:rsid w:val="00323CBD"/>
    <w:rsid w:val="003448BF"/>
    <w:rsid w:val="003B13F7"/>
    <w:rsid w:val="003C6DBA"/>
    <w:rsid w:val="003D2901"/>
    <w:rsid w:val="003E62D2"/>
    <w:rsid w:val="00405CCF"/>
    <w:rsid w:val="004C3076"/>
    <w:rsid w:val="004E7676"/>
    <w:rsid w:val="00505619"/>
    <w:rsid w:val="0058572E"/>
    <w:rsid w:val="00591627"/>
    <w:rsid w:val="00596E6F"/>
    <w:rsid w:val="005A4FB5"/>
    <w:rsid w:val="005D0BBC"/>
    <w:rsid w:val="005E1B94"/>
    <w:rsid w:val="005E58B7"/>
    <w:rsid w:val="005F3756"/>
    <w:rsid w:val="005F7ED5"/>
    <w:rsid w:val="00615A83"/>
    <w:rsid w:val="00643B16"/>
    <w:rsid w:val="006C0FAB"/>
    <w:rsid w:val="006C7023"/>
    <w:rsid w:val="00753600"/>
    <w:rsid w:val="00757508"/>
    <w:rsid w:val="00780CFA"/>
    <w:rsid w:val="007E2BE7"/>
    <w:rsid w:val="007F5EA0"/>
    <w:rsid w:val="007F68C1"/>
    <w:rsid w:val="007F7713"/>
    <w:rsid w:val="0081006E"/>
    <w:rsid w:val="0082543F"/>
    <w:rsid w:val="008567FE"/>
    <w:rsid w:val="0088174E"/>
    <w:rsid w:val="00895263"/>
    <w:rsid w:val="00902CB0"/>
    <w:rsid w:val="00937C91"/>
    <w:rsid w:val="0097551B"/>
    <w:rsid w:val="009B3D98"/>
    <w:rsid w:val="009B7CA2"/>
    <w:rsid w:val="009F1359"/>
    <w:rsid w:val="00A011F2"/>
    <w:rsid w:val="00A4112A"/>
    <w:rsid w:val="00A60A40"/>
    <w:rsid w:val="00A64902"/>
    <w:rsid w:val="00A70F1C"/>
    <w:rsid w:val="00A85127"/>
    <w:rsid w:val="00AE3F10"/>
    <w:rsid w:val="00B07D71"/>
    <w:rsid w:val="00B60F46"/>
    <w:rsid w:val="00B60F86"/>
    <w:rsid w:val="00BC23CC"/>
    <w:rsid w:val="00BD4744"/>
    <w:rsid w:val="00BD506A"/>
    <w:rsid w:val="00BE4E3C"/>
    <w:rsid w:val="00C0108A"/>
    <w:rsid w:val="00C01D58"/>
    <w:rsid w:val="00C1624A"/>
    <w:rsid w:val="00C25776"/>
    <w:rsid w:val="00C34BD1"/>
    <w:rsid w:val="00CE3B3C"/>
    <w:rsid w:val="00CF07B6"/>
    <w:rsid w:val="00CF0A59"/>
    <w:rsid w:val="00D01948"/>
    <w:rsid w:val="00D1677D"/>
    <w:rsid w:val="00D33B05"/>
    <w:rsid w:val="00D671F3"/>
    <w:rsid w:val="00DA4A74"/>
    <w:rsid w:val="00DC43CC"/>
    <w:rsid w:val="00DD7F5F"/>
    <w:rsid w:val="00DE0C27"/>
    <w:rsid w:val="00E46152"/>
    <w:rsid w:val="00E828BA"/>
    <w:rsid w:val="00E871E8"/>
    <w:rsid w:val="00E92B46"/>
    <w:rsid w:val="00ED169E"/>
    <w:rsid w:val="00EE77FA"/>
    <w:rsid w:val="00F16699"/>
    <w:rsid w:val="00F625C0"/>
    <w:rsid w:val="00F71F4F"/>
    <w:rsid w:val="00F826FD"/>
    <w:rsid w:val="00F93A63"/>
    <w:rsid w:val="00FB07C4"/>
    <w:rsid w:val="00FC11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2025-01-16T18:52:00Z</cp:lastPrinted>
  <dcterms:created xsi:type="dcterms:W3CDTF">2026-02-12T16:19:00Z</dcterms:created>
  <dcterms:modified xsi:type="dcterms:W3CDTF">2026-02-12T16:19:00Z</dcterms:modified>
</cp:coreProperties>
</file>