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71F3" w:rsidRPr="00214C34" w:rsidP="00D671F3" w14:paraId="46B09219" w14:textId="3C48BF25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82889" w:rsidRPr="00214C34" w:rsidP="00682889" w14:paraId="12686764" w14:textId="77777777">
      <w:pPr>
        <w:rPr>
          <w:rFonts w:ascii="Arial" w:hAnsi="Arial" w:cs="Arial"/>
          <w:b/>
          <w:sz w:val="24"/>
          <w:szCs w:val="24"/>
          <w:u w:val="single"/>
        </w:rPr>
      </w:pPr>
      <w:r w:rsidRPr="00214C34">
        <w:rPr>
          <w:rFonts w:ascii="Arial" w:hAnsi="Arial" w:cs="Arial"/>
          <w:b/>
          <w:sz w:val="24"/>
          <w:szCs w:val="24"/>
          <w:u w:val="single"/>
        </w:rPr>
        <w:t>Requerimento Nº 90/2026</w:t>
      </w:r>
    </w:p>
    <w:p w:rsidR="00D671F3" w:rsidRPr="00214C34" w:rsidP="00D671F3" w14:paraId="7EE1A41E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214C34" w:rsidP="00D671F3" w14:paraId="31620757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671F3" w:rsidRPr="00214C34" w:rsidP="00D671F3" w14:paraId="18C05293" w14:textId="77777777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Excelentíssimo Senhor Presidente</w:t>
      </w:r>
    </w:p>
    <w:p w:rsidR="00D671F3" w:rsidRPr="00214C34" w:rsidP="00D671F3" w14:paraId="252C8D32" w14:textId="77777777">
      <w:pPr>
        <w:jc w:val="both"/>
        <w:rPr>
          <w:rFonts w:ascii="Arial" w:hAnsi="Arial" w:cs="Arial"/>
          <w:sz w:val="24"/>
          <w:szCs w:val="24"/>
        </w:rPr>
      </w:pPr>
    </w:p>
    <w:p w:rsidR="00D671F3" w:rsidRPr="00214C34" w:rsidP="00D671F3" w14:paraId="39318F0E" w14:textId="77777777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Senhores Vereadores,</w:t>
      </w:r>
    </w:p>
    <w:p w:rsidR="0088174E" w:rsidRPr="00214C34" w:rsidP="0088174E" w14:paraId="115B3CCA" w14:textId="1D8FC763">
      <w:pPr>
        <w:jc w:val="both"/>
        <w:rPr>
          <w:rFonts w:ascii="Arial" w:hAnsi="Arial" w:cs="Arial"/>
          <w:sz w:val="24"/>
          <w:szCs w:val="24"/>
        </w:rPr>
      </w:pPr>
    </w:p>
    <w:p w:rsidR="007560DF" w:rsidRPr="00214C34" w:rsidP="0088174E" w14:paraId="78C4A265" w14:textId="4513AA84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O presente requerimento visa garantir transparência na gestão da frota municipal de saúde, bem como assegurar que a população esteja sendo devidamente atendida quanto ao transporte para atendimentos médicos.</w:t>
      </w:r>
    </w:p>
    <w:p w:rsidR="007560DF" w:rsidRPr="00214C34" w:rsidP="007560DF" w14:paraId="2C5448B2" w14:textId="77777777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Considerando que o transporte na área da saúde é serviço essencial à população;</w:t>
      </w:r>
    </w:p>
    <w:p w:rsidR="007560DF" w:rsidRPr="00214C34" w:rsidP="007560DF" w14:paraId="164CB5AF" w14:textId="77777777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Considerando as recorrentes reclamações de munícipes quanto à disponibilidade de ambulâncias e veículos destinados ao transporte para consultas e exames;</w:t>
      </w:r>
    </w:p>
    <w:p w:rsidR="007560DF" w:rsidRPr="00214C34" w:rsidP="007560DF" w14:paraId="65262830" w14:textId="6FEE06DD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Considerando que é dever do Poder Legislativo fiscalizar a prestação dos serviços públicos e a correta aplicação dos recursos municipais;</w:t>
      </w:r>
    </w:p>
    <w:p w:rsidR="00B14E7E" w:rsidRPr="00214C34" w:rsidP="00B14E7E" w14:paraId="1CA579BC" w14:textId="77777777">
      <w:pPr>
        <w:pStyle w:val="ListParagraph"/>
        <w:ind w:left="720"/>
        <w:jc w:val="both"/>
        <w:rPr>
          <w:rFonts w:ascii="Arial" w:hAnsi="Arial" w:cs="Arial"/>
          <w:b/>
          <w:bCs/>
          <w:szCs w:val="24"/>
        </w:rPr>
      </w:pPr>
      <w:r w:rsidRPr="00214C34">
        <w:rPr>
          <w:rFonts w:ascii="Arial" w:hAnsi="Arial" w:cs="Arial"/>
          <w:b/>
          <w:bCs/>
          <w:szCs w:val="24"/>
        </w:rPr>
        <w:t>Requeiro a mesa, ouvido Plenário, seja oficiado a Senhora Prefeita Municipal solicitando o seguinte pedido de informações:</w:t>
      </w:r>
    </w:p>
    <w:p w:rsidR="007560DF" w:rsidRPr="00214C34" w:rsidP="007560DF" w14:paraId="6A177D25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>1 – Quantas ambulâncias pertencem atualmente à frota municipal?</w:t>
      </w:r>
    </w:p>
    <w:p w:rsidR="007560DF" w:rsidRPr="00214C34" w:rsidP="007560DF" w14:paraId="2228D301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>2 – Quantas ambulâncias encontram-se em plena operação na presente data?</w:t>
      </w:r>
    </w:p>
    <w:p w:rsidR="007560DF" w:rsidRPr="00214C34" w:rsidP="007560DF" w14:paraId="133389AF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>3 – Quantas ambulâncias estão em manutenção, indicando:</w:t>
      </w:r>
    </w:p>
    <w:p w:rsidR="007560DF" w:rsidRPr="00214C34" w:rsidP="007560DF" w14:paraId="3B35BA84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motivo da manutenção;</w:t>
      </w:r>
    </w:p>
    <w:p w:rsidR="007560DF" w:rsidRPr="00214C34" w:rsidP="007560DF" w14:paraId="17413FC9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data de envio para manutenção;</w:t>
      </w:r>
    </w:p>
    <w:p w:rsidR="007560DF" w:rsidRPr="00214C34" w:rsidP="007560DF" w14:paraId="3D38AFBA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previsão de retorno à operação.</w:t>
      </w:r>
    </w:p>
    <w:p w:rsidR="007560DF" w:rsidRPr="00214C34" w:rsidP="007560DF" w14:paraId="04B7FFA8" w14:textId="61EF9074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>VEÍCULOS PARA TRANSPORTE DE PACIENTES (AGENDAMENTO)</w:t>
      </w:r>
    </w:p>
    <w:p w:rsidR="007560DF" w:rsidRPr="00214C34" w:rsidP="007560DF" w14:paraId="21D78FA6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>4 – Quantos veículos (carros e vans) estão destinados ao transporte de pacientes para consultas, exames e tratamentos?</w:t>
      </w:r>
    </w:p>
    <w:p w:rsidR="007560DF" w:rsidRPr="00214C34" w:rsidP="007560DF" w14:paraId="74AECA3B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>5 – Desses, informar:</w:t>
      </w:r>
    </w:p>
    <w:p w:rsidR="007560DF" w:rsidRPr="00214C34" w:rsidP="007560DF" w14:paraId="70911DFC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quantos estão em operação;</w:t>
      </w:r>
    </w:p>
    <w:p w:rsidR="007560DF" w:rsidRPr="00214C34" w:rsidP="007560DF" w14:paraId="0A3843C3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quantos estão em manutenção;</w:t>
      </w:r>
    </w:p>
    <w:p w:rsidR="007560DF" w:rsidRPr="00214C34" w:rsidP="007560DF" w14:paraId="2B8C4304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quais os motivos das manutenções;</w:t>
      </w:r>
    </w:p>
    <w:p w:rsidR="007560DF" w:rsidRPr="00214C34" w:rsidP="007560DF" w14:paraId="3EF3CC9E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ab/>
        <w:t>•</w:t>
      </w:r>
      <w:r w:rsidRPr="00214C34">
        <w:rPr>
          <w:rFonts w:ascii="Arial" w:hAnsi="Arial" w:cs="Arial"/>
          <w:szCs w:val="24"/>
        </w:rPr>
        <w:tab/>
        <w:t>previsão de retorno de cada veículo.</w:t>
      </w:r>
    </w:p>
    <w:p w:rsidR="007560DF" w:rsidRPr="00214C34" w:rsidP="007560DF" w14:paraId="29FD8CE9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7560DF" w:rsidRPr="00214C34" w:rsidP="007560DF" w14:paraId="7F13935E" w14:textId="0A98A4A8">
      <w:pPr>
        <w:pStyle w:val="ListParagraph"/>
        <w:ind w:left="720"/>
        <w:jc w:val="both"/>
        <w:rPr>
          <w:rFonts w:ascii="Arial" w:hAnsi="Arial" w:cs="Arial"/>
          <w:szCs w:val="24"/>
        </w:rPr>
      </w:pPr>
      <w:r w:rsidRPr="00214C34">
        <w:rPr>
          <w:rFonts w:ascii="Arial" w:hAnsi="Arial" w:cs="Arial"/>
          <w:szCs w:val="24"/>
        </w:rPr>
        <w:t xml:space="preserve">6 – Informar se há veículos locados ou terceirizados atualmente prestando esse serviço na </w:t>
      </w:r>
      <w:r w:rsidRPr="00214C34">
        <w:rPr>
          <w:rFonts w:ascii="Arial" w:hAnsi="Arial" w:cs="Arial"/>
          <w:szCs w:val="24"/>
        </w:rPr>
        <w:t>saúde .</w:t>
      </w:r>
    </w:p>
    <w:p w:rsidR="007560DF" w:rsidRPr="00214C34" w:rsidP="007560DF" w14:paraId="2D097D5A" w14:textId="77777777">
      <w:pPr>
        <w:pStyle w:val="ListParagraph"/>
        <w:ind w:left="720"/>
        <w:jc w:val="both"/>
        <w:rPr>
          <w:rFonts w:ascii="Arial" w:hAnsi="Arial" w:cs="Arial"/>
          <w:szCs w:val="24"/>
        </w:rPr>
      </w:pPr>
    </w:p>
    <w:p w:rsidR="0088174E" w:rsidRPr="00214C34" w:rsidP="0088174E" w14:paraId="6BAA58F3" w14:textId="47AD25E1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ab/>
      </w:r>
    </w:p>
    <w:p w:rsidR="0088174E" w:rsidRPr="00214C34" w:rsidP="0088174E" w14:paraId="43538FFB" w14:textId="3B44FBBC">
      <w:pPr>
        <w:jc w:val="both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sz w:val="24"/>
          <w:szCs w:val="24"/>
        </w:rPr>
        <w:t>Sala das Sessões, Plenário “Vereador Orlando Silva</w:t>
      </w:r>
      <w:r w:rsidRPr="00214C34">
        <w:rPr>
          <w:rFonts w:ascii="Arial" w:hAnsi="Arial" w:cs="Arial"/>
          <w:sz w:val="24"/>
          <w:szCs w:val="24"/>
        </w:rPr>
        <w:t xml:space="preserve">”, </w:t>
      </w:r>
      <w:r w:rsidRPr="00214C34" w:rsidR="00A60A40">
        <w:rPr>
          <w:rFonts w:ascii="Arial" w:hAnsi="Arial" w:cs="Arial"/>
          <w:sz w:val="24"/>
          <w:szCs w:val="24"/>
        </w:rPr>
        <w:t xml:space="preserve"> </w:t>
      </w:r>
      <w:r w:rsidRPr="00214C34" w:rsidR="00682889">
        <w:rPr>
          <w:rFonts w:ascii="Arial" w:hAnsi="Arial" w:cs="Arial"/>
          <w:sz w:val="24"/>
          <w:szCs w:val="24"/>
        </w:rPr>
        <w:t>12</w:t>
      </w:r>
      <w:r w:rsidRPr="00214C34" w:rsidR="00A60A40">
        <w:rPr>
          <w:rFonts w:ascii="Arial" w:hAnsi="Arial" w:cs="Arial"/>
          <w:sz w:val="24"/>
          <w:szCs w:val="24"/>
        </w:rPr>
        <w:t xml:space="preserve">  </w:t>
      </w:r>
      <w:r w:rsidRPr="00214C34">
        <w:rPr>
          <w:rFonts w:ascii="Arial" w:hAnsi="Arial" w:cs="Arial"/>
          <w:sz w:val="24"/>
          <w:szCs w:val="24"/>
        </w:rPr>
        <w:t>de</w:t>
      </w:r>
      <w:r w:rsidRPr="00214C34" w:rsidR="006E2713">
        <w:rPr>
          <w:rFonts w:ascii="Arial" w:hAnsi="Arial" w:cs="Arial"/>
          <w:sz w:val="24"/>
          <w:szCs w:val="24"/>
        </w:rPr>
        <w:t xml:space="preserve"> Janeiro </w:t>
      </w:r>
      <w:r w:rsidRPr="00214C34">
        <w:rPr>
          <w:rFonts w:ascii="Arial" w:hAnsi="Arial" w:cs="Arial"/>
          <w:sz w:val="24"/>
          <w:szCs w:val="24"/>
        </w:rPr>
        <w:t xml:space="preserve">  de 202</w:t>
      </w:r>
      <w:r w:rsidRPr="00214C34" w:rsidR="006D7C55">
        <w:rPr>
          <w:rFonts w:ascii="Arial" w:hAnsi="Arial" w:cs="Arial"/>
          <w:sz w:val="24"/>
          <w:szCs w:val="24"/>
        </w:rPr>
        <w:t>6</w:t>
      </w:r>
      <w:r w:rsidRPr="00214C34">
        <w:rPr>
          <w:rFonts w:ascii="Arial" w:hAnsi="Arial" w:cs="Arial"/>
          <w:sz w:val="24"/>
          <w:szCs w:val="24"/>
        </w:rPr>
        <w:t>.</w:t>
      </w:r>
    </w:p>
    <w:p w:rsidR="00091E02" w:rsidRPr="00214C34" w:rsidP="0088174E" w14:paraId="01EC499F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214C34" w:rsidP="0088174E" w14:paraId="32BB56F3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214C34" w:rsidP="0088174E" w14:paraId="18253BC6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214C34" w:rsidP="0088174E" w14:paraId="3BFA8B38" w14:textId="77777777">
      <w:pPr>
        <w:jc w:val="both"/>
        <w:rPr>
          <w:rFonts w:ascii="Arial" w:hAnsi="Arial" w:cs="Arial"/>
          <w:sz w:val="24"/>
          <w:szCs w:val="24"/>
        </w:rPr>
      </w:pPr>
    </w:p>
    <w:p w:rsidR="00333E0E" w:rsidRPr="00214C34" w:rsidP="00333E0E" w14:paraId="338F25B7" w14:textId="0C877282">
      <w:pPr>
        <w:jc w:val="center"/>
        <w:rPr>
          <w:rFonts w:ascii="Arial" w:hAnsi="Arial" w:cs="Arial"/>
          <w:b/>
          <w:sz w:val="24"/>
          <w:szCs w:val="24"/>
        </w:rPr>
      </w:pPr>
      <w:r w:rsidRPr="00214C34">
        <w:rPr>
          <w:rFonts w:ascii="Arial" w:hAnsi="Arial" w:cs="Arial"/>
          <w:b/>
          <w:sz w:val="24"/>
          <w:szCs w:val="24"/>
        </w:rPr>
        <w:t>Sara Lima</w:t>
      </w:r>
    </w:p>
    <w:p w:rsidR="00757508" w:rsidRPr="00214C34" w:rsidP="00333E0E" w14:paraId="19E2F5CE" w14:textId="7CD286ED">
      <w:pPr>
        <w:jc w:val="center"/>
        <w:rPr>
          <w:rFonts w:ascii="Arial" w:hAnsi="Arial" w:cs="Arial"/>
          <w:sz w:val="24"/>
          <w:szCs w:val="24"/>
        </w:rPr>
      </w:pPr>
      <w:r w:rsidRPr="00214C34">
        <w:rPr>
          <w:rFonts w:ascii="Arial" w:hAnsi="Arial" w:cs="Arial"/>
          <w:b/>
          <w:sz w:val="24"/>
          <w:szCs w:val="24"/>
        </w:rPr>
        <w:t>Vereador</w:t>
      </w:r>
      <w:r w:rsidRPr="00214C34" w:rsidR="00A85127">
        <w:rPr>
          <w:rFonts w:ascii="Arial" w:hAnsi="Arial" w:cs="Arial"/>
          <w:b/>
          <w:sz w:val="24"/>
          <w:szCs w:val="24"/>
        </w:rPr>
        <w:t>a</w:t>
      </w:r>
    </w:p>
    <w:p w:rsidR="00214C34" w:rsidRPr="00214C34" w14:paraId="7C4AA679" w14:textId="77777777">
      <w:pPr>
        <w:jc w:val="center"/>
        <w:rPr>
          <w:rFonts w:ascii="Arial" w:hAnsi="Arial" w:cs="Arial"/>
          <w:sz w:val="24"/>
          <w:szCs w:val="24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180686E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385FABE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65F12323" w14:textId="7777777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09BAB86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BB167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3832B55D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568924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0C6475CC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51F123E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955FDC"/>
    <w:multiLevelType w:val="hybridMultilevel"/>
    <w:tmpl w:val="6E96ED4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532FE"/>
    <w:multiLevelType w:val="hybridMultilevel"/>
    <w:tmpl w:val="95846F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B76101"/>
    <w:multiLevelType w:val="hybridMultilevel"/>
    <w:tmpl w:val="3C5E4A1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D5848"/>
    <w:multiLevelType w:val="hybridMultilevel"/>
    <w:tmpl w:val="FED027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4663C"/>
    <w:multiLevelType w:val="hybridMultilevel"/>
    <w:tmpl w:val="FAA2DAD4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0A3DFE"/>
    <w:multiLevelType w:val="hybridMultilevel"/>
    <w:tmpl w:val="2B70AD0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B710AD"/>
    <w:multiLevelType w:val="hybridMultilevel"/>
    <w:tmpl w:val="F14C7744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73600A3"/>
    <w:multiLevelType w:val="hybridMultilevel"/>
    <w:tmpl w:val="177409E4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2EC0DFD"/>
    <w:multiLevelType w:val="hybridMultilevel"/>
    <w:tmpl w:val="28FCC5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22BC4"/>
    <w:rsid w:val="00047472"/>
    <w:rsid w:val="00091E02"/>
    <w:rsid w:val="000A6407"/>
    <w:rsid w:val="0011034F"/>
    <w:rsid w:val="001A1A5E"/>
    <w:rsid w:val="001D6A3D"/>
    <w:rsid w:val="001F7E0D"/>
    <w:rsid w:val="00214C34"/>
    <w:rsid w:val="00227851"/>
    <w:rsid w:val="00231B4F"/>
    <w:rsid w:val="00255B48"/>
    <w:rsid w:val="00275987"/>
    <w:rsid w:val="002E10EC"/>
    <w:rsid w:val="00333E0E"/>
    <w:rsid w:val="00346B8A"/>
    <w:rsid w:val="003B45AF"/>
    <w:rsid w:val="003C6DBA"/>
    <w:rsid w:val="003E62D2"/>
    <w:rsid w:val="004228DF"/>
    <w:rsid w:val="00422A87"/>
    <w:rsid w:val="004C3076"/>
    <w:rsid w:val="00591627"/>
    <w:rsid w:val="005A4FB5"/>
    <w:rsid w:val="005C5C83"/>
    <w:rsid w:val="005F3756"/>
    <w:rsid w:val="005F7ED5"/>
    <w:rsid w:val="00612023"/>
    <w:rsid w:val="00615A83"/>
    <w:rsid w:val="00654AD7"/>
    <w:rsid w:val="00682889"/>
    <w:rsid w:val="006B3AE1"/>
    <w:rsid w:val="006C7023"/>
    <w:rsid w:val="006D7C55"/>
    <w:rsid w:val="006E2713"/>
    <w:rsid w:val="00753600"/>
    <w:rsid w:val="007560DF"/>
    <w:rsid w:val="00757508"/>
    <w:rsid w:val="007A693F"/>
    <w:rsid w:val="007F7EDE"/>
    <w:rsid w:val="00800801"/>
    <w:rsid w:val="0082543F"/>
    <w:rsid w:val="008567FE"/>
    <w:rsid w:val="0088174E"/>
    <w:rsid w:val="00895263"/>
    <w:rsid w:val="008A44A4"/>
    <w:rsid w:val="0097551B"/>
    <w:rsid w:val="0097746D"/>
    <w:rsid w:val="00A319ED"/>
    <w:rsid w:val="00A4112A"/>
    <w:rsid w:val="00A60A40"/>
    <w:rsid w:val="00A85127"/>
    <w:rsid w:val="00AE3F10"/>
    <w:rsid w:val="00AF70C6"/>
    <w:rsid w:val="00B14E7E"/>
    <w:rsid w:val="00B60F46"/>
    <w:rsid w:val="00B60F86"/>
    <w:rsid w:val="00BD4744"/>
    <w:rsid w:val="00BD506A"/>
    <w:rsid w:val="00BE4E3C"/>
    <w:rsid w:val="00C1624A"/>
    <w:rsid w:val="00C25776"/>
    <w:rsid w:val="00C86EDA"/>
    <w:rsid w:val="00CB56E9"/>
    <w:rsid w:val="00CD6A67"/>
    <w:rsid w:val="00CF07B6"/>
    <w:rsid w:val="00D34A4F"/>
    <w:rsid w:val="00D671F3"/>
    <w:rsid w:val="00DA4A74"/>
    <w:rsid w:val="00DC43CC"/>
    <w:rsid w:val="00DC7A80"/>
    <w:rsid w:val="00DE0C27"/>
    <w:rsid w:val="00E44233"/>
    <w:rsid w:val="00E46152"/>
    <w:rsid w:val="00E828BA"/>
    <w:rsid w:val="00E92B46"/>
    <w:rsid w:val="00EE77FA"/>
    <w:rsid w:val="00F24BD7"/>
    <w:rsid w:val="00F64A4C"/>
    <w:rsid w:val="00F826FD"/>
    <w:rsid w:val="00FB07C4"/>
    <w:rsid w:val="00FE2F4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D671F3"/>
    <w:pPr>
      <w:ind w:left="708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7560DF"/>
    <w:rPr>
      <w:sz w:val="16"/>
      <w:szCs w:val="16"/>
    </w:rPr>
  </w:style>
  <w:style w:type="paragraph" w:styleId="CommentText">
    <w:name w:val="annotation text"/>
    <w:basedOn w:val="Normal"/>
    <w:link w:val="TextodecomentrioChar"/>
    <w:uiPriority w:val="99"/>
    <w:semiHidden/>
    <w:unhideWhenUsed/>
    <w:rsid w:val="007560DF"/>
    <w:rPr>
      <w:sz w:val="20"/>
      <w:szCs w:val="20"/>
    </w:rPr>
  </w:style>
  <w:style w:type="character" w:customStyle="1" w:styleId="TextodecomentrioChar">
    <w:name w:val="Texto de comentário Char"/>
    <w:basedOn w:val="DefaultParagraphFont"/>
    <w:link w:val="CommentText"/>
    <w:uiPriority w:val="99"/>
    <w:semiHidden/>
    <w:rsid w:val="00756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rsid w:val="007560DF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rsid w:val="007560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Italian Box</cp:lastModifiedBy>
  <cp:revision>2</cp:revision>
  <cp:lastPrinted>2025-01-22T16:49:00Z</cp:lastPrinted>
  <dcterms:created xsi:type="dcterms:W3CDTF">2026-02-12T16:49:00Z</dcterms:created>
  <dcterms:modified xsi:type="dcterms:W3CDTF">2026-02-12T16:49:00Z</dcterms:modified>
</cp:coreProperties>
</file>