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C91" w:rsidP="00D00C91" w14:paraId="7E9D33F5" w14:textId="745E815B">
      <w:pPr>
        <w:jc w:val="both"/>
        <w:rPr>
          <w:b/>
          <w:bCs/>
        </w:rPr>
      </w:pPr>
      <w:r>
        <w:rPr>
          <w:b/>
          <w:bCs/>
        </w:rPr>
        <w:t>Requerimento Nº 100/2026</w:t>
      </w:r>
    </w:p>
    <w:p w:rsidR="00D00C91" w:rsidP="00D00C91" w14:paraId="382B383D" w14:textId="099F5428">
      <w:pPr>
        <w:jc w:val="both"/>
        <w:rPr>
          <w:b/>
          <w:bCs/>
        </w:rPr>
      </w:pPr>
      <w:r>
        <w:rPr>
          <w:b/>
          <w:bCs/>
        </w:rPr>
        <w:t>Excelentíssimo Senhor Presidente</w:t>
      </w:r>
    </w:p>
    <w:p w:rsidR="00EB75E7" w:rsidP="00D00C91" w14:paraId="12BCB843" w14:textId="2D1B4F21">
      <w:pPr>
        <w:jc w:val="both"/>
        <w:rPr>
          <w:b/>
          <w:bCs/>
        </w:rPr>
      </w:pPr>
      <w:r>
        <w:rPr>
          <w:b/>
          <w:bCs/>
        </w:rPr>
        <w:t>Excelentíssimos Senhores Vereadores</w:t>
      </w:r>
    </w:p>
    <w:p w:rsidR="002658AC" w:rsidP="00D00C91" w14:paraId="504B4B3D" w14:textId="77777777">
      <w:pPr>
        <w:jc w:val="both"/>
        <w:rPr>
          <w:b/>
          <w:bCs/>
        </w:rPr>
      </w:pPr>
    </w:p>
    <w:p w:rsidR="002658AC" w:rsidP="00D00C91" w14:paraId="4AD96A94" w14:textId="77777777">
      <w:pPr>
        <w:jc w:val="both"/>
        <w:rPr>
          <w:b/>
          <w:bCs/>
        </w:rPr>
      </w:pPr>
    </w:p>
    <w:p w:rsidR="002658AC" w:rsidP="00D00C91" w14:paraId="0908C389" w14:textId="77777777">
      <w:pPr>
        <w:jc w:val="both"/>
        <w:rPr>
          <w:b/>
          <w:bCs/>
        </w:rPr>
      </w:pPr>
    </w:p>
    <w:p w:rsidR="002658AC" w:rsidP="00D00C91" w14:paraId="70B498B6" w14:textId="77777777">
      <w:pPr>
        <w:jc w:val="both"/>
        <w:rPr>
          <w:b/>
          <w:bCs/>
        </w:rPr>
      </w:pPr>
    </w:p>
    <w:p w:rsidR="002658AC" w:rsidP="00D00C91" w14:paraId="2DA05BD9" w14:textId="77777777">
      <w:pPr>
        <w:jc w:val="both"/>
        <w:rPr>
          <w:b/>
          <w:bCs/>
        </w:rPr>
      </w:pPr>
    </w:p>
    <w:p w:rsidR="002658AC" w:rsidP="00D00C91" w14:paraId="4E78F603" w14:textId="77777777">
      <w:pPr>
        <w:jc w:val="both"/>
        <w:rPr>
          <w:b/>
          <w:bCs/>
        </w:rPr>
      </w:pPr>
    </w:p>
    <w:p w:rsidR="00D00C91" w:rsidP="00D00C91" w14:paraId="6D194669" w14:textId="3C5D36BA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21A9">
        <w:rPr>
          <w:b/>
          <w:bCs/>
        </w:rPr>
        <w:t xml:space="preserve">Este requerimento segue assinado por todos </w:t>
      </w:r>
      <w:r w:rsidR="00B421A9">
        <w:rPr>
          <w:b/>
          <w:bCs/>
        </w:rPr>
        <w:t>os  vereadores</w:t>
      </w:r>
      <w:r w:rsidR="00B421A9">
        <w:rPr>
          <w:b/>
          <w:bCs/>
        </w:rPr>
        <w:t xml:space="preserve"> que</w:t>
      </w:r>
      <w:r w:rsidRPr="00D00C91">
        <w:t xml:space="preserve">, no uso de suas atribuições regimentais e constitucionais de fiscalização e controle externo da Administração Pública, </w:t>
      </w:r>
      <w:r w:rsidRPr="00D00C91">
        <w:rPr>
          <w:b/>
          <w:bCs/>
        </w:rPr>
        <w:t>REQUER</w:t>
      </w:r>
      <w:r w:rsidR="00B421A9">
        <w:rPr>
          <w:b/>
          <w:bCs/>
        </w:rPr>
        <w:t>EM</w:t>
      </w:r>
      <w:r w:rsidRPr="00D00C91">
        <w:t xml:space="preserve"> </w:t>
      </w:r>
      <w:r w:rsidR="008545E1">
        <w:t>à</w:t>
      </w:r>
      <w:r w:rsidRPr="00D00C91">
        <w:t xml:space="preserve"> Vossa Excelência, após as formalidades regimentais, que seja </w:t>
      </w:r>
      <w:r w:rsidRPr="00D00C91">
        <w:rPr>
          <w:b/>
          <w:bCs/>
        </w:rPr>
        <w:t>oficiad</w:t>
      </w:r>
      <w:r w:rsidR="008545E1">
        <w:rPr>
          <w:b/>
          <w:bCs/>
        </w:rPr>
        <w:t>a</w:t>
      </w:r>
      <w:r w:rsidRPr="00D00C91">
        <w:rPr>
          <w:b/>
          <w:bCs/>
        </w:rPr>
        <w:t xml:space="preserve"> </w:t>
      </w:r>
      <w:r w:rsidR="008545E1">
        <w:rPr>
          <w:b/>
          <w:bCs/>
        </w:rPr>
        <w:t>a</w:t>
      </w:r>
      <w:r w:rsidRPr="00D00C91">
        <w:rPr>
          <w:b/>
          <w:bCs/>
        </w:rPr>
        <w:t xml:space="preserve"> Excelentíssim</w:t>
      </w:r>
      <w:r w:rsidR="008545E1">
        <w:rPr>
          <w:b/>
          <w:bCs/>
        </w:rPr>
        <w:t>a</w:t>
      </w:r>
      <w:r w:rsidRPr="00D00C91">
        <w:rPr>
          <w:b/>
          <w:bCs/>
        </w:rPr>
        <w:t xml:space="preserve"> Senhor</w:t>
      </w:r>
      <w:r w:rsidR="008545E1">
        <w:rPr>
          <w:b/>
          <w:bCs/>
        </w:rPr>
        <w:t>a</w:t>
      </w:r>
      <w:r w:rsidRPr="00D00C91">
        <w:rPr>
          <w:b/>
          <w:bCs/>
        </w:rPr>
        <w:t xml:space="preserve"> Prefeit</w:t>
      </w:r>
      <w:r w:rsidR="008545E1">
        <w:rPr>
          <w:b/>
          <w:bCs/>
        </w:rPr>
        <w:t>a</w:t>
      </w:r>
      <w:r w:rsidRPr="00D00C91">
        <w:rPr>
          <w:b/>
          <w:bCs/>
        </w:rPr>
        <w:t xml:space="preserve"> Municipal</w:t>
      </w:r>
      <w:r w:rsidRPr="00D00C91">
        <w:t xml:space="preserve"> e, </w:t>
      </w:r>
      <w:r w:rsidR="00B421A9">
        <w:t>também</w:t>
      </w:r>
      <w:r w:rsidR="00B71510">
        <w:t>,</w:t>
      </w:r>
      <w:r w:rsidR="00B421A9">
        <w:t xml:space="preserve"> ao Delegado Titular do município de Alumínio</w:t>
      </w:r>
    </w:p>
    <w:p w:rsidR="00D00C91" w:rsidP="00D00C91" w14:paraId="4F8AFFA8" w14:textId="77777777">
      <w:pPr>
        <w:jc w:val="both"/>
      </w:pPr>
    </w:p>
    <w:p w:rsidR="00B421A9" w:rsidP="00B421A9" w14:paraId="78729DA5" w14:textId="109E83A7">
      <w:pPr>
        <w:jc w:val="both"/>
      </w:pPr>
      <w:r>
        <w:tab/>
      </w:r>
      <w:r>
        <w:tab/>
      </w:r>
      <w:r>
        <w:tab/>
      </w:r>
      <w:r>
        <w:tab/>
      </w:r>
      <w:r w:rsidR="00EB75E7">
        <w:t xml:space="preserve">Fundamenta o presente, </w:t>
      </w:r>
      <w:r w:rsidR="00115B62">
        <w:t xml:space="preserve">a </w:t>
      </w:r>
      <w:r>
        <w:t xml:space="preserve">recente informação que circula pelas redes sociais e canais de imprensa digital que atendia no Pronto Atendimento de Alumínio um -FALSO MÉDICO-, e tal informação merece ser efetivamente apurada. Ao que consta, se passando pelo Médico DAVI BELTRAMI MORENO ROBERTO DA COSTA E LIMA -CRM 146259, o indivíduo identificado como DAVID STÊNIO DA SILVA VIEIRA, prestava serviços </w:t>
      </w:r>
      <w:r w:rsidR="007646B6">
        <w:t>à</w:t>
      </w:r>
      <w:r>
        <w:t xml:space="preserve"> empresa PREMED / MED SERV, há pelo menos cinco anos.</w:t>
      </w:r>
    </w:p>
    <w:p w:rsidR="002658AC" w:rsidRPr="00551E48" w:rsidP="002658AC" w14:paraId="33C43598" w14:textId="25ED4B28">
      <w:pPr>
        <w:jc w:val="both"/>
        <w:rPr>
          <w:b/>
          <w:bCs/>
        </w:rPr>
      </w:pPr>
    </w:p>
    <w:p w:rsidR="00EB75E7" w:rsidP="00D00C91" w14:paraId="4C893842" w14:textId="2DEBF306">
      <w:pPr>
        <w:jc w:val="both"/>
      </w:pPr>
      <w:r>
        <w:tab/>
      </w:r>
      <w:r>
        <w:tab/>
      </w:r>
      <w:r>
        <w:tab/>
      </w:r>
      <w:r>
        <w:tab/>
      </w:r>
      <w:r>
        <w:t>Neste sentido,</w:t>
      </w:r>
      <w:r w:rsidR="00B421A9">
        <w:t xml:space="preserve"> ante a gravidade do fato apontado pelo requerimento é que </w:t>
      </w:r>
      <w:r w:rsidR="00551E48">
        <w:t>se requer</w:t>
      </w:r>
      <w:r>
        <w:t xml:space="preserve"> à Mesa</w:t>
      </w:r>
      <w:r w:rsidR="002658AC">
        <w:t xml:space="preserve">, ouvido Plenário, </w:t>
      </w:r>
      <w:r w:rsidR="00F940EE">
        <w:t>seja oficiada a Prefeitura Municipal de Alumínio</w:t>
      </w:r>
      <w:r w:rsidR="007646B6">
        <w:t xml:space="preserve"> de</w:t>
      </w:r>
      <w:r w:rsidR="00F940EE">
        <w:t xml:space="preserve"> quem se</w:t>
      </w:r>
      <w:r w:rsidR="002658AC">
        <w:t xml:space="preserve"> requer: </w:t>
      </w:r>
    </w:p>
    <w:p w:rsidR="00EB75E7" w:rsidRPr="00D00C91" w:rsidP="00D00C91" w14:paraId="0160BB4A" w14:textId="77777777">
      <w:pPr>
        <w:jc w:val="both"/>
      </w:pPr>
    </w:p>
    <w:p w:rsidR="00F940EE" w:rsidP="00D00C91" w14:paraId="7286E046" w14:textId="58A6C2C3">
      <w:pPr>
        <w:numPr>
          <w:ilvl w:val="0"/>
          <w:numId w:val="1"/>
        </w:numPr>
        <w:jc w:val="both"/>
      </w:pPr>
      <w:r>
        <w:t xml:space="preserve">Encaminhar </w:t>
      </w:r>
      <w:r w:rsidR="00B421A9">
        <w:t>contrato da prestação de serviços</w:t>
      </w:r>
      <w:r w:rsidR="007646B6">
        <w:t xml:space="preserve"> médicos da empresa PREMED/ MED SER, contendo anexos e aditivos</w:t>
      </w:r>
      <w:r>
        <w:t>.</w:t>
      </w:r>
    </w:p>
    <w:p w:rsidR="00E12977" w:rsidP="00D00C91" w14:paraId="426131D8" w14:textId="5CCBFB0E">
      <w:pPr>
        <w:numPr>
          <w:ilvl w:val="0"/>
          <w:numId w:val="1"/>
        </w:numPr>
        <w:jc w:val="both"/>
      </w:pPr>
      <w:r>
        <w:t>Quem é o gestor e o preposto do contrato?</w:t>
      </w:r>
    </w:p>
    <w:p w:rsidR="00B421A9" w:rsidP="00D00C91" w14:paraId="54ABE66B" w14:textId="7EDF25F1">
      <w:pPr>
        <w:numPr>
          <w:ilvl w:val="0"/>
          <w:numId w:val="1"/>
        </w:numPr>
        <w:jc w:val="both"/>
      </w:pPr>
      <w:r>
        <w:t xml:space="preserve">Encaminhar a relação de todos os médicos contratados pela empresa e que prestem serviços no município de Alumínio, encaminhando por anexo a foto do site do CRM e a documento pessoal do médico contratado. </w:t>
      </w:r>
    </w:p>
    <w:p w:rsidR="00B421A9" w:rsidP="00D00C91" w14:paraId="3BF9DDB0" w14:textId="4EC6F3E2">
      <w:pPr>
        <w:numPr>
          <w:ilvl w:val="0"/>
          <w:numId w:val="1"/>
        </w:numPr>
        <w:jc w:val="both"/>
      </w:pPr>
      <w:r>
        <w:t xml:space="preserve">No caso em questão, há quando tempo, consta no quadro de contratados do município o médico DAVI </w:t>
      </w:r>
      <w:r>
        <w:t>BELTRAMi</w:t>
      </w:r>
      <w:r>
        <w:t xml:space="preserve"> MORENO ROBERTO DA COSTA E LIMA? </w:t>
      </w:r>
    </w:p>
    <w:p w:rsidR="00B421A9" w:rsidP="00F940EE" w14:paraId="6815CB7A" w14:textId="77777777">
      <w:pPr>
        <w:numPr>
          <w:ilvl w:val="0"/>
          <w:numId w:val="1"/>
        </w:numPr>
        <w:jc w:val="both"/>
      </w:pPr>
      <w:r>
        <w:t>Solicito à municipalidade questionar à empresa contratada com pedido de comprovantes, em que conta eram pagos os plantões em favor do médico DAVI BELTRAMI?</w:t>
      </w:r>
    </w:p>
    <w:p w:rsidR="00F940EE" w:rsidP="00F940EE" w14:paraId="1F9750BF" w14:textId="3C4C862D">
      <w:pPr>
        <w:numPr>
          <w:ilvl w:val="0"/>
          <w:numId w:val="1"/>
        </w:numPr>
        <w:jc w:val="both"/>
      </w:pPr>
      <w:r>
        <w:t>Ao ensejo desse requerimento, o Executivo pode</w:t>
      </w:r>
      <w:r w:rsidR="007646B6">
        <w:t xml:space="preserve"> informar se há</w:t>
      </w:r>
      <w:r>
        <w:t xml:space="preserve"> protocolos e medidas de garantir a efetiva fiscalização com relação aos contratados (terceiros). Exemplo, CNH para motoristas e cursos em casos específicos; inscrição nos conselhos profissionais ativos, nas áreas do respectivo contrato? Se sim</w:t>
      </w:r>
      <w:r w:rsidR="007646B6">
        <w:t>, porque o médico conseguiu se manter em plantão se passando por outra pessoa? Caso negativo, adotar protocolos rígidos.</w:t>
      </w:r>
      <w:r>
        <w:t xml:space="preserve"> </w:t>
      </w:r>
    </w:p>
    <w:p w:rsidR="002E5F07" w:rsidP="00F940EE" w14:paraId="219258DC" w14:textId="13681900">
      <w:pPr>
        <w:numPr>
          <w:ilvl w:val="0"/>
          <w:numId w:val="1"/>
        </w:numPr>
        <w:jc w:val="both"/>
      </w:pPr>
      <w:r>
        <w:t>Com relação ao atendimento pelo falso médico, informar em quantos plantões ele a</w:t>
      </w:r>
      <w:r w:rsidR="007646B6">
        <w:t>tuou</w:t>
      </w:r>
      <w:r>
        <w:t xml:space="preserve">? Se houve óbitos em seus plantões? Informar casos eventualmente graves, acidentes, </w:t>
      </w:r>
      <w:r>
        <w:t>etc</w:t>
      </w:r>
      <w:r>
        <w:t xml:space="preserve">, relacionando a data ao atendimento médico, respeitada a LGPD. </w:t>
      </w:r>
    </w:p>
    <w:p w:rsidR="002E5F07" w:rsidP="00F940EE" w14:paraId="0D8124FA" w14:textId="77777777">
      <w:pPr>
        <w:numPr>
          <w:ilvl w:val="0"/>
          <w:numId w:val="1"/>
        </w:numPr>
        <w:jc w:val="both"/>
      </w:pPr>
      <w:r>
        <w:t>No mesmo sentido, quantas receitas, pedidos de internação, atestados médicos constam no prontuário da Saúde que tenham sido confeccionados pelo falso médico?</w:t>
      </w:r>
    </w:p>
    <w:p w:rsidR="002E5F07" w:rsidP="00F940EE" w14:paraId="23B0B67E" w14:textId="3D1D7C64">
      <w:pPr>
        <w:numPr>
          <w:ilvl w:val="0"/>
          <w:numId w:val="1"/>
        </w:numPr>
        <w:jc w:val="both"/>
      </w:pPr>
      <w:r>
        <w:t>Informar se houve abertura de sindicância ou procedimento administrativo correlato ao fato, encaminhando cópia integral do processo instaurado.</w:t>
      </w:r>
    </w:p>
    <w:p w:rsidR="002E5F07" w:rsidP="002E5F07" w14:paraId="5B7833DA" w14:textId="77777777">
      <w:pPr>
        <w:jc w:val="both"/>
      </w:pPr>
    </w:p>
    <w:p w:rsidR="002E5F07" w:rsidRPr="002E5F07" w:rsidP="002E5F07" w14:paraId="59341D3E" w14:textId="47E7D184">
      <w:pPr>
        <w:jc w:val="both"/>
        <w:rPr>
          <w:b/>
          <w:bCs/>
        </w:rPr>
      </w:pPr>
      <w:r w:rsidRPr="002E5F07">
        <w:rPr>
          <w:b/>
          <w:bCs/>
        </w:rPr>
        <w:t>À DELEGACIA DE POLÍCIA DE ALUMÍNIO</w:t>
      </w:r>
    </w:p>
    <w:p w:rsidR="002E5F07" w:rsidP="002E5F07" w14:paraId="616CFEFB" w14:textId="77777777">
      <w:pPr>
        <w:jc w:val="both"/>
      </w:pPr>
    </w:p>
    <w:p w:rsidR="002658AC" w:rsidP="002E5F07" w14:paraId="207F6085" w14:textId="1D9F0DAF">
      <w:pPr>
        <w:numPr>
          <w:ilvl w:val="0"/>
          <w:numId w:val="1"/>
        </w:numPr>
        <w:jc w:val="both"/>
        <w:rPr>
          <w:b/>
          <w:bCs/>
        </w:rPr>
      </w:pPr>
      <w:r>
        <w:t xml:space="preserve">Informar se há investigação em curso para apurar os fatos tratados neste requerimento, indicando o número do inquérito policial. </w:t>
      </w:r>
    </w:p>
    <w:p w:rsidR="002658AC" w:rsidP="00632C8E" w14:paraId="7F72E073" w14:textId="2276E853">
      <w:pPr>
        <w:jc w:val="center"/>
        <w:rPr>
          <w:b/>
          <w:bCs/>
        </w:rPr>
      </w:pPr>
      <w:r>
        <w:rPr>
          <w:b/>
          <w:bCs/>
        </w:rPr>
        <w:t xml:space="preserve">SALA DAS SESSÕES, </w:t>
      </w:r>
      <w:r w:rsidR="00632C8E">
        <w:rPr>
          <w:b/>
          <w:bCs/>
        </w:rPr>
        <w:t>“P</w:t>
      </w:r>
      <w:r>
        <w:rPr>
          <w:b/>
          <w:bCs/>
        </w:rPr>
        <w:t>LENÁRIO VEREADOR ORLANDO SILVA</w:t>
      </w:r>
      <w:r w:rsidR="00632C8E">
        <w:rPr>
          <w:b/>
          <w:bCs/>
        </w:rPr>
        <w:t>”.</w:t>
      </w:r>
    </w:p>
    <w:p w:rsidR="002658AC" w:rsidP="00632C8E" w14:paraId="259C08A6" w14:textId="3B717C7C">
      <w:pPr>
        <w:jc w:val="center"/>
        <w:rPr>
          <w:b/>
          <w:bCs/>
        </w:rPr>
      </w:pPr>
      <w:r>
        <w:rPr>
          <w:b/>
          <w:bCs/>
        </w:rPr>
        <w:t xml:space="preserve">ALUMÍNIO, </w:t>
      </w:r>
      <w:r w:rsidR="002E5F07">
        <w:rPr>
          <w:b/>
          <w:bCs/>
        </w:rPr>
        <w:t>14</w:t>
      </w:r>
      <w:r>
        <w:rPr>
          <w:b/>
          <w:bCs/>
        </w:rPr>
        <w:t xml:space="preserve"> DE FEVEREIRO DE 2026</w:t>
      </w:r>
    </w:p>
    <w:p w:rsidR="002658AC" w:rsidP="00632C8E" w14:paraId="20079EBD" w14:textId="77777777">
      <w:pPr>
        <w:jc w:val="center"/>
        <w:rPr>
          <w:b/>
          <w:bCs/>
        </w:rPr>
      </w:pPr>
    </w:p>
    <w:p w:rsidR="002E5F07" w:rsidP="00632C8E" w14:paraId="181E4D71" w14:textId="7F5D1499">
      <w:pPr>
        <w:jc w:val="center"/>
        <w:rPr>
          <w:b/>
          <w:bCs/>
        </w:rPr>
      </w:pPr>
      <w:r>
        <w:rPr>
          <w:b/>
          <w:bCs/>
        </w:rPr>
        <w:t>JEAN DA ELITE</w:t>
      </w:r>
    </w:p>
    <w:p w:rsidR="002E5F07" w:rsidP="00632C8E" w14:paraId="70D9F6C8" w14:textId="619B24FB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E5F07" w:rsidP="00632C8E" w14:paraId="04532121" w14:textId="77777777">
      <w:pPr>
        <w:jc w:val="center"/>
        <w:rPr>
          <w:b/>
          <w:bCs/>
        </w:rPr>
      </w:pPr>
    </w:p>
    <w:p w:rsidR="007646B6" w:rsidP="00632C8E" w14:paraId="138F532E" w14:textId="77777777">
      <w:pPr>
        <w:jc w:val="center"/>
        <w:rPr>
          <w:b/>
          <w:bCs/>
        </w:rPr>
      </w:pPr>
    </w:p>
    <w:p w:rsidR="002E5F07" w:rsidP="00632C8E" w14:paraId="725144C8" w14:textId="0C9B6AF8">
      <w:pPr>
        <w:jc w:val="center"/>
        <w:rPr>
          <w:b/>
          <w:bCs/>
        </w:rPr>
      </w:pPr>
      <w:r>
        <w:rPr>
          <w:b/>
          <w:bCs/>
        </w:rPr>
        <w:t xml:space="preserve">SADRAK FERREIRA </w:t>
      </w:r>
    </w:p>
    <w:p w:rsidR="002E5F07" w:rsidP="00632C8E" w14:paraId="1DAC4653" w14:textId="61595EAA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7646B6" w:rsidP="00632C8E" w14:paraId="7326DF62" w14:textId="77777777">
      <w:pPr>
        <w:jc w:val="center"/>
        <w:rPr>
          <w:b/>
          <w:bCs/>
        </w:rPr>
      </w:pPr>
    </w:p>
    <w:p w:rsidR="002E5F07" w:rsidP="00632C8E" w14:paraId="3834233D" w14:textId="7C76C314">
      <w:pPr>
        <w:jc w:val="center"/>
        <w:rPr>
          <w:b/>
          <w:bCs/>
        </w:rPr>
      </w:pPr>
      <w:r>
        <w:rPr>
          <w:b/>
          <w:bCs/>
        </w:rPr>
        <w:t>SISLENE</w:t>
      </w:r>
    </w:p>
    <w:p w:rsidR="002E5F07" w:rsidP="00632C8E" w14:paraId="7CFC5CA2" w14:textId="2A0F6619">
      <w:pPr>
        <w:jc w:val="center"/>
        <w:rPr>
          <w:b/>
          <w:bCs/>
        </w:rPr>
      </w:pPr>
      <w:r>
        <w:rPr>
          <w:b/>
          <w:bCs/>
        </w:rPr>
        <w:t>VEREADORA</w:t>
      </w:r>
    </w:p>
    <w:p w:rsidR="002E5F07" w:rsidP="00632C8E" w14:paraId="6249BEA4" w14:textId="77777777">
      <w:pPr>
        <w:jc w:val="center"/>
        <w:rPr>
          <w:b/>
          <w:bCs/>
        </w:rPr>
      </w:pPr>
    </w:p>
    <w:p w:rsidR="002E5F07" w:rsidP="00632C8E" w14:paraId="687C5A19" w14:textId="646FBCD5">
      <w:pPr>
        <w:jc w:val="center"/>
        <w:rPr>
          <w:b/>
          <w:bCs/>
        </w:rPr>
      </w:pPr>
      <w:r>
        <w:rPr>
          <w:b/>
          <w:bCs/>
        </w:rPr>
        <w:t xml:space="preserve">PAULINHO BOLA </w:t>
      </w:r>
    </w:p>
    <w:p w:rsidR="002E5F07" w:rsidP="00632C8E" w14:paraId="3F7EC799" w14:textId="76C951E1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E5F07" w:rsidP="00632C8E" w14:paraId="3C3FB9BF" w14:textId="77777777">
      <w:pPr>
        <w:jc w:val="center"/>
        <w:rPr>
          <w:b/>
          <w:bCs/>
        </w:rPr>
      </w:pPr>
    </w:p>
    <w:p w:rsidR="002E5F07" w:rsidP="00632C8E" w14:paraId="015ADD04" w14:textId="4611896C">
      <w:pPr>
        <w:jc w:val="center"/>
        <w:rPr>
          <w:b/>
          <w:bCs/>
        </w:rPr>
      </w:pPr>
      <w:r>
        <w:rPr>
          <w:b/>
          <w:bCs/>
        </w:rPr>
        <w:t xml:space="preserve">EDUARDO </w:t>
      </w:r>
    </w:p>
    <w:p w:rsidR="002E5F07" w:rsidP="00632C8E" w14:paraId="723D10AA" w14:textId="751FCB57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E5F07" w:rsidP="00632C8E" w14:paraId="331D6946" w14:textId="77777777">
      <w:pPr>
        <w:jc w:val="center"/>
        <w:rPr>
          <w:b/>
          <w:bCs/>
        </w:rPr>
      </w:pPr>
    </w:p>
    <w:p w:rsidR="002E5F07" w:rsidP="00632C8E" w14:paraId="1851DDAA" w14:textId="38369364">
      <w:pPr>
        <w:jc w:val="center"/>
        <w:rPr>
          <w:b/>
          <w:bCs/>
        </w:rPr>
      </w:pPr>
      <w:r>
        <w:rPr>
          <w:b/>
          <w:bCs/>
        </w:rPr>
        <w:t>PROFESSOR JEDIEL</w:t>
      </w:r>
    </w:p>
    <w:p w:rsidR="002E5F07" w:rsidP="00632C8E" w14:paraId="2DF307B6" w14:textId="4ADE65F6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E5F07" w:rsidP="00632C8E" w14:paraId="2FD03E32" w14:textId="7B720A57">
      <w:pPr>
        <w:jc w:val="center"/>
        <w:rPr>
          <w:b/>
          <w:bCs/>
        </w:rPr>
      </w:pPr>
    </w:p>
    <w:p w:rsidR="002E5F07" w:rsidP="00632C8E" w14:paraId="64225E89" w14:textId="31F9ECE2">
      <w:pPr>
        <w:jc w:val="center"/>
        <w:rPr>
          <w:b/>
          <w:bCs/>
        </w:rPr>
      </w:pPr>
      <w:r>
        <w:rPr>
          <w:b/>
          <w:bCs/>
        </w:rPr>
        <w:t xml:space="preserve">SARA LIMA </w:t>
      </w:r>
    </w:p>
    <w:p w:rsidR="002E5F07" w:rsidP="00632C8E" w14:paraId="3E177E3E" w14:textId="19F20D4E">
      <w:pPr>
        <w:jc w:val="center"/>
        <w:rPr>
          <w:b/>
          <w:bCs/>
        </w:rPr>
      </w:pPr>
      <w:r>
        <w:rPr>
          <w:b/>
          <w:bCs/>
        </w:rPr>
        <w:t>VEREADORA</w:t>
      </w:r>
    </w:p>
    <w:p w:rsidR="002E5F07" w:rsidP="00632C8E" w14:paraId="5B391CE0" w14:textId="77777777">
      <w:pPr>
        <w:jc w:val="center"/>
        <w:rPr>
          <w:b/>
          <w:bCs/>
        </w:rPr>
      </w:pPr>
    </w:p>
    <w:p w:rsidR="002E5F07" w:rsidP="00632C8E" w14:paraId="0D2BA116" w14:textId="6B5FA6A7">
      <w:pPr>
        <w:jc w:val="center"/>
        <w:rPr>
          <w:b/>
          <w:bCs/>
        </w:rPr>
      </w:pPr>
      <w:r>
        <w:rPr>
          <w:b/>
          <w:bCs/>
        </w:rPr>
        <w:t xml:space="preserve">LEO PISTILA </w:t>
      </w:r>
    </w:p>
    <w:p w:rsidR="002E5F07" w:rsidP="00632C8E" w14:paraId="5FC6A092" w14:textId="6E3FE1DE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E5F07" w:rsidP="00632C8E" w14:paraId="6DDDC208" w14:textId="77777777">
      <w:pPr>
        <w:jc w:val="center"/>
        <w:rPr>
          <w:b/>
          <w:bCs/>
        </w:rPr>
      </w:pPr>
    </w:p>
    <w:p w:rsidR="002E5F07" w:rsidP="00632C8E" w14:paraId="4117DFE4" w14:textId="1E88B30B">
      <w:pPr>
        <w:jc w:val="center"/>
        <w:rPr>
          <w:b/>
          <w:bCs/>
        </w:rPr>
      </w:pPr>
      <w:r>
        <w:rPr>
          <w:b/>
          <w:bCs/>
        </w:rPr>
        <w:t xml:space="preserve">RAIMUNDO AZEVEDO </w:t>
      </w:r>
    </w:p>
    <w:p w:rsidR="002E5F07" w:rsidP="00632C8E" w14:paraId="07D7FC27" w14:textId="3F929CB5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2658AC" w:rsidRPr="00632C8E" w:rsidP="00632C8E" w14:paraId="795F88B3" w14:textId="7DD7FC45">
      <w:pPr>
        <w:jc w:val="center"/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2658AC" w:rsidRPr="00632C8E" w:rsidP="00632C8E" w14:paraId="2EA71C10" w14:textId="77777777">
      <w:pPr>
        <w:jc w:val="center"/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632C8E" w:rsidRPr="00632C8E" w:rsidP="00632C8E" w14:paraId="44013AA2" w14:textId="77777777">
      <w:pPr>
        <w:jc w:val="center"/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32C8E"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2658AC" w:rsidP="00632C8E" w14:paraId="151EF78B" w14:textId="7E3337A2">
      <w:pPr>
        <w:jc w:val="center"/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32C8E"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32634"/>
    <w:multiLevelType w:val="multilevel"/>
    <w:tmpl w:val="B546D9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C10E5"/>
    <w:multiLevelType w:val="multilevel"/>
    <w:tmpl w:val="BFD4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C7DEF"/>
    <w:multiLevelType w:val="multilevel"/>
    <w:tmpl w:val="2208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261E6"/>
    <w:multiLevelType w:val="multilevel"/>
    <w:tmpl w:val="FB7EAA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864D2"/>
    <w:multiLevelType w:val="multilevel"/>
    <w:tmpl w:val="3AC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44C9B"/>
    <w:multiLevelType w:val="multilevel"/>
    <w:tmpl w:val="3AF647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00676"/>
    <w:multiLevelType w:val="multilevel"/>
    <w:tmpl w:val="16540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17174"/>
    <w:multiLevelType w:val="multilevel"/>
    <w:tmpl w:val="5C3AA7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91"/>
    <w:rsid w:val="000F0188"/>
    <w:rsid w:val="00115B62"/>
    <w:rsid w:val="002658AC"/>
    <w:rsid w:val="00297E84"/>
    <w:rsid w:val="002E5F07"/>
    <w:rsid w:val="004F3414"/>
    <w:rsid w:val="00551E48"/>
    <w:rsid w:val="00592721"/>
    <w:rsid w:val="00632C8E"/>
    <w:rsid w:val="00672525"/>
    <w:rsid w:val="00677589"/>
    <w:rsid w:val="007646B6"/>
    <w:rsid w:val="007E2066"/>
    <w:rsid w:val="00825650"/>
    <w:rsid w:val="008545E1"/>
    <w:rsid w:val="0085571B"/>
    <w:rsid w:val="0099053D"/>
    <w:rsid w:val="00A26F9E"/>
    <w:rsid w:val="00A94159"/>
    <w:rsid w:val="00B421A9"/>
    <w:rsid w:val="00B71510"/>
    <w:rsid w:val="00D00C91"/>
    <w:rsid w:val="00D104CE"/>
    <w:rsid w:val="00D56BFC"/>
    <w:rsid w:val="00E12977"/>
    <w:rsid w:val="00EB75E7"/>
    <w:rsid w:val="00F578B0"/>
    <w:rsid w:val="00F940EE"/>
    <w:rsid w:val="00FF24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5D4254-F024-4959-A301-5F5315A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D0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0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0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0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0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0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0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0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0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0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0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0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00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00C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00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00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00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0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0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0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0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0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0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0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0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00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Bernegozzi Jr</dc:creator>
  <cp:lastModifiedBy>Gabinete06</cp:lastModifiedBy>
  <cp:revision>4</cp:revision>
  <dcterms:created xsi:type="dcterms:W3CDTF">2026-02-14T15:33:00Z</dcterms:created>
  <dcterms:modified xsi:type="dcterms:W3CDTF">2026-02-14T15:38:00Z</dcterms:modified>
</cp:coreProperties>
</file>