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673BD8D2">
      <w:pPr>
        <w:jc w:val="center"/>
        <w:rPr>
          <w:b/>
          <w:u w:val="single"/>
        </w:rPr>
      </w:pPr>
    </w:p>
    <w:p w:rsidR="00640E90" w:rsidP="00D671F3" w14:paraId="2C7C379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B4A" w:rsidRPr="00AF7AB2" w:rsidP="00705B4A" w14:paraId="43AC6CFB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Indicação Nº 40/2026</w:t>
      </w:r>
    </w:p>
    <w:bookmarkEnd w:id="1"/>
    <w:p w:rsidR="00A27D27" w:rsidP="00A27D27" w14:paraId="26D2D6D4" w14:textId="1850A6F6">
      <w:pPr>
        <w:pStyle w:val="ListParagraph"/>
        <w:spacing w:line="360" w:lineRule="auto"/>
        <w:ind w:left="720"/>
        <w:jc w:val="both"/>
        <w:rPr>
          <w:szCs w:val="24"/>
        </w:rPr>
      </w:pPr>
    </w:p>
    <w:p w:rsidR="00705B4A" w:rsidP="00A27D27" w14:paraId="0DD185CD" w14:textId="77777777">
      <w:pPr>
        <w:pStyle w:val="ListParagraph"/>
        <w:spacing w:line="360" w:lineRule="auto"/>
        <w:ind w:left="720"/>
        <w:jc w:val="both"/>
        <w:rPr>
          <w:szCs w:val="24"/>
        </w:rPr>
      </w:pPr>
    </w:p>
    <w:p w:rsidR="00A10ED4" w:rsidRPr="00056F21" w:rsidP="00056F21" w14:paraId="19876FAF" w14:textId="20C79E45">
      <w:pPr>
        <w:pStyle w:val="ListParagraph"/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056F21">
        <w:rPr>
          <w:rFonts w:ascii="Arial" w:hAnsi="Arial" w:cs="Arial"/>
          <w:b/>
          <w:bCs/>
          <w:szCs w:val="24"/>
        </w:rPr>
        <w:t>INDIC</w:t>
      </w:r>
      <w:r w:rsidRPr="00056F21" w:rsidR="00664002">
        <w:rPr>
          <w:rFonts w:ascii="Arial" w:hAnsi="Arial" w:cs="Arial"/>
          <w:b/>
          <w:bCs/>
          <w:szCs w:val="24"/>
        </w:rPr>
        <w:t>O</w:t>
      </w:r>
      <w:r w:rsidRPr="00056F21">
        <w:rPr>
          <w:rFonts w:ascii="Arial" w:hAnsi="Arial" w:cs="Arial"/>
          <w:szCs w:val="24"/>
        </w:rPr>
        <w:t xml:space="preserve"> </w:t>
      </w:r>
      <w:r w:rsidRPr="00720176">
        <w:rPr>
          <w:rFonts w:ascii="Arial" w:hAnsi="Arial" w:cs="Arial"/>
          <w:sz w:val="28"/>
          <w:szCs w:val="28"/>
        </w:rPr>
        <w:t>a Senhora Prefeita Municipal que junto ao departamento competente</w:t>
      </w:r>
      <w:r w:rsidRPr="00720176" w:rsidR="00036090">
        <w:rPr>
          <w:rFonts w:ascii="Arial" w:hAnsi="Arial" w:cs="Arial"/>
          <w:sz w:val="28"/>
          <w:szCs w:val="28"/>
        </w:rPr>
        <w:t xml:space="preserve"> </w:t>
      </w:r>
      <w:r w:rsidRPr="00720176" w:rsidR="00056F21">
        <w:rPr>
          <w:rFonts w:ascii="Arial" w:hAnsi="Arial" w:cs="Arial"/>
          <w:sz w:val="28"/>
          <w:szCs w:val="28"/>
        </w:rPr>
        <w:t xml:space="preserve">que realize a instalação de uma lombada na Rua Sebastião de Paula no Bairro </w:t>
      </w:r>
      <w:r w:rsidRPr="00720176" w:rsidR="00056F21">
        <w:rPr>
          <w:rFonts w:ascii="Arial" w:hAnsi="Arial" w:cs="Arial"/>
          <w:sz w:val="28"/>
          <w:szCs w:val="28"/>
        </w:rPr>
        <w:t>Irema</w:t>
      </w:r>
      <w:r w:rsidR="00056F21">
        <w:rPr>
          <w:rFonts w:ascii="Arial" w:hAnsi="Arial" w:cs="Arial"/>
          <w:szCs w:val="24"/>
        </w:rPr>
        <w:t>.</w:t>
      </w:r>
    </w:p>
    <w:p w:rsidR="00A10ED4" w:rsidRPr="00056F21" w:rsidP="00A27D27" w14:paraId="68ACD808" w14:textId="12B2C999">
      <w:pPr>
        <w:pStyle w:val="ListParagraph"/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142DA7" w:rsidP="00142DA7" w14:paraId="73C4E3F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6F21" w:rsidP="00142DA7" w14:paraId="557E2BB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6F21" w:rsidRPr="00056F21" w:rsidP="00142DA7" w14:paraId="61E9E64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174E" w:rsidRPr="00056F21" w:rsidP="0088174E" w14:paraId="6BAA58F3" w14:textId="2954455C">
      <w:pPr>
        <w:jc w:val="both"/>
        <w:rPr>
          <w:rFonts w:ascii="Arial" w:hAnsi="Arial" w:cs="Arial"/>
          <w:sz w:val="24"/>
          <w:szCs w:val="24"/>
        </w:rPr>
      </w:pPr>
      <w:r w:rsidRPr="00056F21">
        <w:rPr>
          <w:rFonts w:ascii="Arial" w:hAnsi="Arial" w:cs="Arial"/>
          <w:sz w:val="24"/>
          <w:szCs w:val="24"/>
        </w:rPr>
        <w:tab/>
        <w:t xml:space="preserve"> </w:t>
      </w:r>
      <w:r w:rsidRPr="00056F21">
        <w:rPr>
          <w:rFonts w:ascii="Arial" w:hAnsi="Arial" w:cs="Arial"/>
          <w:sz w:val="24"/>
          <w:szCs w:val="24"/>
        </w:rPr>
        <w:tab/>
      </w:r>
    </w:p>
    <w:p w:rsidR="00640E90" w:rsidRPr="00720176" w:rsidP="00056F21" w14:paraId="3FF79190" w14:textId="0B020024">
      <w:pPr>
        <w:jc w:val="center"/>
        <w:rPr>
          <w:rFonts w:ascii="Arial" w:hAnsi="Arial" w:cs="Arial"/>
          <w:sz w:val="28"/>
          <w:szCs w:val="28"/>
        </w:rPr>
      </w:pPr>
      <w:r w:rsidRPr="00720176">
        <w:rPr>
          <w:rFonts w:ascii="Arial" w:hAnsi="Arial" w:cs="Arial"/>
          <w:sz w:val="28"/>
          <w:szCs w:val="28"/>
        </w:rPr>
        <w:t xml:space="preserve">Sala das Sessões, Plenário “Vereador Orlando Silva”, </w:t>
      </w:r>
      <w:r w:rsidRPr="00720176" w:rsidR="00056F21">
        <w:rPr>
          <w:rFonts w:ascii="Arial" w:hAnsi="Arial" w:cs="Arial"/>
          <w:sz w:val="28"/>
          <w:szCs w:val="28"/>
        </w:rPr>
        <w:t>20</w:t>
      </w:r>
      <w:r w:rsidRPr="00720176" w:rsidR="00A60A40">
        <w:rPr>
          <w:rFonts w:ascii="Arial" w:hAnsi="Arial" w:cs="Arial"/>
          <w:sz w:val="28"/>
          <w:szCs w:val="28"/>
        </w:rPr>
        <w:t xml:space="preserve"> </w:t>
      </w:r>
      <w:r w:rsidRPr="00720176" w:rsidR="00664002">
        <w:rPr>
          <w:rFonts w:ascii="Arial" w:hAnsi="Arial" w:cs="Arial"/>
          <w:sz w:val="28"/>
          <w:szCs w:val="28"/>
        </w:rPr>
        <w:t>d</w:t>
      </w:r>
      <w:r w:rsidRPr="00720176">
        <w:rPr>
          <w:rFonts w:ascii="Arial" w:hAnsi="Arial" w:cs="Arial"/>
          <w:sz w:val="28"/>
          <w:szCs w:val="28"/>
        </w:rPr>
        <w:t xml:space="preserve">e </w:t>
      </w:r>
      <w:r w:rsidRPr="00720176" w:rsidR="00056F21">
        <w:rPr>
          <w:rFonts w:ascii="Arial" w:hAnsi="Arial" w:cs="Arial"/>
          <w:sz w:val="28"/>
          <w:szCs w:val="28"/>
        </w:rPr>
        <w:t>fevereiro</w:t>
      </w:r>
      <w:r w:rsidRPr="00720176" w:rsidR="00664002">
        <w:rPr>
          <w:rFonts w:ascii="Arial" w:hAnsi="Arial" w:cs="Arial"/>
          <w:sz w:val="28"/>
          <w:szCs w:val="28"/>
        </w:rPr>
        <w:t xml:space="preserve"> de 20</w:t>
      </w:r>
      <w:r w:rsidRPr="00720176" w:rsidR="00056F21">
        <w:rPr>
          <w:rFonts w:ascii="Arial" w:hAnsi="Arial" w:cs="Arial"/>
          <w:sz w:val="28"/>
          <w:szCs w:val="28"/>
        </w:rPr>
        <w:t>26</w:t>
      </w:r>
      <w:r w:rsidRPr="00720176" w:rsidR="00664002">
        <w:rPr>
          <w:rFonts w:ascii="Arial" w:hAnsi="Arial" w:cs="Arial"/>
          <w:sz w:val="28"/>
          <w:szCs w:val="28"/>
        </w:rPr>
        <w:t>.</w:t>
      </w:r>
    </w:p>
    <w:p w:rsidR="00664002" w:rsidRPr="00720176" w:rsidP="00056F21" w14:paraId="10BB7CF6" w14:textId="77777777">
      <w:pPr>
        <w:jc w:val="center"/>
        <w:rPr>
          <w:rFonts w:ascii="Arial" w:hAnsi="Arial" w:cs="Arial"/>
          <w:sz w:val="28"/>
          <w:szCs w:val="28"/>
        </w:rPr>
      </w:pPr>
    </w:p>
    <w:p w:rsidR="00E34D39" w:rsidRPr="00056F21" w:rsidP="00664002" w14:paraId="4314399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34D39" w:rsidRPr="00056F21" w:rsidP="00664002" w14:paraId="62F0173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4002" w:rsidRPr="00056F21" w:rsidP="00664002" w14:paraId="6A79CEB0" w14:textId="79F263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6F21">
        <w:rPr>
          <w:rFonts w:ascii="Arial" w:hAnsi="Arial" w:cs="Arial"/>
          <w:b/>
          <w:bCs/>
          <w:sz w:val="24"/>
          <w:szCs w:val="24"/>
        </w:rPr>
        <w:t>Sara Lima</w:t>
      </w:r>
    </w:p>
    <w:p w:rsidR="00664002" w:rsidRPr="00056F21" w:rsidP="00664002" w14:paraId="5995FD06" w14:textId="789609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6F21">
        <w:rPr>
          <w:rFonts w:ascii="Arial" w:hAnsi="Arial" w:cs="Arial"/>
          <w:b/>
          <w:bCs/>
          <w:sz w:val="24"/>
          <w:szCs w:val="24"/>
        </w:rPr>
        <w:t>Vereadora</w:t>
      </w:r>
    </w:p>
    <w:p w:rsidR="00E34D39" w:rsidRPr="00056F21" w:rsidP="00664002" w14:paraId="0FAA774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34D39" w:rsidRPr="00056F21" w:rsidP="00664002" w14:paraId="5C4D4EC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40E90" w:rsidP="0088174E" w14:paraId="43813FE1" w14:textId="4D50AF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6F21">
        <w:rPr>
          <w:rFonts w:ascii="Arial" w:hAnsi="Arial" w:cs="Arial"/>
          <w:b/>
          <w:bCs/>
          <w:sz w:val="24"/>
          <w:szCs w:val="24"/>
        </w:rPr>
        <w:t>JUSTIFICATIVA:</w:t>
      </w:r>
      <w:r w:rsidR="00056F21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056F21" w:rsidP="0088174E" w14:paraId="6184BAC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56F21" w:rsidRPr="00720176" w:rsidP="0088174E" w14:paraId="63B88D6D" w14:textId="053847E1">
      <w:pPr>
        <w:jc w:val="both"/>
        <w:rPr>
          <w:rFonts w:ascii="Arial" w:hAnsi="Arial" w:cs="Arial"/>
          <w:sz w:val="28"/>
          <w:szCs w:val="28"/>
        </w:rPr>
      </w:pPr>
      <w:r w:rsidRPr="00720176">
        <w:rPr>
          <w:rFonts w:ascii="Arial" w:hAnsi="Arial" w:cs="Arial"/>
          <w:sz w:val="28"/>
          <w:szCs w:val="28"/>
        </w:rPr>
        <w:t>É necessário a instalação de redutores de velocidades, a lombada no local citado, devido ao alto fluxo de carros no local, para evitar futuros acidentes.</w:t>
      </w:r>
    </w:p>
    <w:p w:rsidR="00A10ED4" w:rsidRPr="00720176" w:rsidP="0088174E" w14:paraId="0F675730" w14:textId="035916AC">
      <w:pPr>
        <w:jc w:val="both"/>
        <w:rPr>
          <w:rFonts w:ascii="Arial" w:hAnsi="Arial" w:cs="Arial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C16"/>
    <w:multiLevelType w:val="hybridMultilevel"/>
    <w:tmpl w:val="6A78EC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4103"/>
    <w:multiLevelType w:val="hybridMultilevel"/>
    <w:tmpl w:val="8D7C3B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D35FA"/>
    <w:multiLevelType w:val="hybridMultilevel"/>
    <w:tmpl w:val="554A78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6090"/>
    <w:rsid w:val="00047472"/>
    <w:rsid w:val="00056F21"/>
    <w:rsid w:val="0006028C"/>
    <w:rsid w:val="000A6407"/>
    <w:rsid w:val="000B0B7E"/>
    <w:rsid w:val="000B7C3A"/>
    <w:rsid w:val="0011034F"/>
    <w:rsid w:val="00142DA7"/>
    <w:rsid w:val="001866B7"/>
    <w:rsid w:val="001A1A5E"/>
    <w:rsid w:val="001A7BEC"/>
    <w:rsid w:val="001B3418"/>
    <w:rsid w:val="001F7E0D"/>
    <w:rsid w:val="00227851"/>
    <w:rsid w:val="00231B4F"/>
    <w:rsid w:val="00255B48"/>
    <w:rsid w:val="002D0C55"/>
    <w:rsid w:val="002D4E38"/>
    <w:rsid w:val="002F4D0F"/>
    <w:rsid w:val="00356853"/>
    <w:rsid w:val="003C6DBA"/>
    <w:rsid w:val="003E62D2"/>
    <w:rsid w:val="003E7BAD"/>
    <w:rsid w:val="004315D0"/>
    <w:rsid w:val="004C3076"/>
    <w:rsid w:val="004E6910"/>
    <w:rsid w:val="00524BFA"/>
    <w:rsid w:val="005320A9"/>
    <w:rsid w:val="00591627"/>
    <w:rsid w:val="005A4FB5"/>
    <w:rsid w:val="005B3261"/>
    <w:rsid w:val="005F3756"/>
    <w:rsid w:val="005F7ED5"/>
    <w:rsid w:val="006076EC"/>
    <w:rsid w:val="00615A83"/>
    <w:rsid w:val="00621818"/>
    <w:rsid w:val="00632096"/>
    <w:rsid w:val="00640E90"/>
    <w:rsid w:val="00664002"/>
    <w:rsid w:val="006B2D10"/>
    <w:rsid w:val="006B3AE1"/>
    <w:rsid w:val="006C7023"/>
    <w:rsid w:val="006D20CF"/>
    <w:rsid w:val="00701588"/>
    <w:rsid w:val="00705B4A"/>
    <w:rsid w:val="00712196"/>
    <w:rsid w:val="00720176"/>
    <w:rsid w:val="00726833"/>
    <w:rsid w:val="007330DC"/>
    <w:rsid w:val="00753600"/>
    <w:rsid w:val="00757508"/>
    <w:rsid w:val="00776579"/>
    <w:rsid w:val="00780CFA"/>
    <w:rsid w:val="007A0CA9"/>
    <w:rsid w:val="007D1E4E"/>
    <w:rsid w:val="007F7713"/>
    <w:rsid w:val="0082543F"/>
    <w:rsid w:val="008567FE"/>
    <w:rsid w:val="00862A3F"/>
    <w:rsid w:val="0088174E"/>
    <w:rsid w:val="00895263"/>
    <w:rsid w:val="008B2DB5"/>
    <w:rsid w:val="008D3A5F"/>
    <w:rsid w:val="008F37BF"/>
    <w:rsid w:val="008F682B"/>
    <w:rsid w:val="00911A0A"/>
    <w:rsid w:val="0097551B"/>
    <w:rsid w:val="00976D43"/>
    <w:rsid w:val="009A2D02"/>
    <w:rsid w:val="009D4406"/>
    <w:rsid w:val="00A05BCA"/>
    <w:rsid w:val="00A10ED4"/>
    <w:rsid w:val="00A27D27"/>
    <w:rsid w:val="00A60A40"/>
    <w:rsid w:val="00A85127"/>
    <w:rsid w:val="00AE3F10"/>
    <w:rsid w:val="00AF1C9A"/>
    <w:rsid w:val="00AF7AB2"/>
    <w:rsid w:val="00B52B77"/>
    <w:rsid w:val="00B60F46"/>
    <w:rsid w:val="00B60F86"/>
    <w:rsid w:val="00B7716E"/>
    <w:rsid w:val="00B80D2A"/>
    <w:rsid w:val="00BB2D2F"/>
    <w:rsid w:val="00BB453E"/>
    <w:rsid w:val="00BD4744"/>
    <w:rsid w:val="00BD506A"/>
    <w:rsid w:val="00BE4E3C"/>
    <w:rsid w:val="00C1624A"/>
    <w:rsid w:val="00C236BC"/>
    <w:rsid w:val="00C25776"/>
    <w:rsid w:val="00CF07B6"/>
    <w:rsid w:val="00D3395E"/>
    <w:rsid w:val="00D521EE"/>
    <w:rsid w:val="00D671F3"/>
    <w:rsid w:val="00D706EC"/>
    <w:rsid w:val="00DA4A74"/>
    <w:rsid w:val="00DC43CC"/>
    <w:rsid w:val="00DE0C27"/>
    <w:rsid w:val="00E34D39"/>
    <w:rsid w:val="00E46152"/>
    <w:rsid w:val="00E67265"/>
    <w:rsid w:val="00E828BA"/>
    <w:rsid w:val="00E92B46"/>
    <w:rsid w:val="00EE77FA"/>
    <w:rsid w:val="00F21E86"/>
    <w:rsid w:val="00F24ABC"/>
    <w:rsid w:val="00F72C1E"/>
    <w:rsid w:val="00F825C9"/>
    <w:rsid w:val="00F826FD"/>
    <w:rsid w:val="00F93A63"/>
    <w:rsid w:val="00FA7BE0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4</cp:revision>
  <cp:lastPrinted>2025-01-30T13:05:00Z</cp:lastPrinted>
  <dcterms:created xsi:type="dcterms:W3CDTF">2026-02-20T12:01:00Z</dcterms:created>
  <dcterms:modified xsi:type="dcterms:W3CDTF">2026-02-20T12:11:00Z</dcterms:modified>
</cp:coreProperties>
</file>