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2849" w:rsidP="009F1230" w14:paraId="5E3AC45F" w14:textId="77777777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42/2026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468D4EA7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 xml:space="preserve">realize a manutenção </w:t>
      </w:r>
      <w:r w:rsidR="00ED6E3E">
        <w:rPr>
          <w:rFonts w:ascii="Verdana" w:hAnsi="Verdana"/>
        </w:rPr>
        <w:t xml:space="preserve">da Rua João </w:t>
      </w:r>
      <w:r w:rsidR="00710914">
        <w:rPr>
          <w:rFonts w:ascii="Verdana" w:hAnsi="Verdana"/>
        </w:rPr>
        <w:t>Carlos Aparecido Pereira</w:t>
      </w:r>
      <w:r w:rsidR="009D506B">
        <w:rPr>
          <w:rFonts w:ascii="Verdana" w:hAnsi="Verdana"/>
        </w:rPr>
        <w:t xml:space="preserve">, via não pavimentada (rua de terra), bairro </w:t>
      </w:r>
      <w:r w:rsidR="00456A85">
        <w:rPr>
          <w:rFonts w:ascii="Verdana" w:hAnsi="Verdana"/>
        </w:rPr>
        <w:t xml:space="preserve">Figueiras.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763C8572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FB74D3">
        <w:rPr>
          <w:rFonts w:ascii="Verdana" w:hAnsi="Verdana"/>
        </w:rPr>
        <w:t>1</w:t>
      </w:r>
      <w:r w:rsidR="00B3577C">
        <w:rPr>
          <w:rFonts w:ascii="Verdana" w:hAnsi="Verdana"/>
        </w:rPr>
        <w:t>9</w:t>
      </w:r>
      <w:r w:rsidR="007059CA">
        <w:rPr>
          <w:rFonts w:ascii="Verdana" w:hAnsi="Verdana"/>
        </w:rPr>
        <w:t xml:space="preserve"> de fevereiro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08C2DB39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Se faz necessária a presente indicação, </w:t>
      </w:r>
      <w:r w:rsidR="00C875BF">
        <w:rPr>
          <w:rFonts w:ascii="Verdana" w:hAnsi="Verdana"/>
        </w:rPr>
        <w:t>pelas condições precárias que se encontra a referida via</w:t>
      </w:r>
      <w:r w:rsidR="0061293D">
        <w:rPr>
          <w:rFonts w:ascii="Verdana" w:hAnsi="Verdana"/>
        </w:rPr>
        <w:t xml:space="preserve">, com presença de buracos, irregularidades, </w:t>
      </w:r>
      <w:r w:rsidR="00FA04FA">
        <w:rPr>
          <w:rFonts w:ascii="Verdana" w:hAnsi="Verdana"/>
        </w:rPr>
        <w:t>desníveis e acúmulo de água em períodos de chuva.</w:t>
      </w:r>
      <w:r w:rsidR="00594051">
        <w:rPr>
          <w:rFonts w:ascii="Verdana" w:hAnsi="Verdana"/>
        </w:rPr>
        <w:t xml:space="preserve"> </w:t>
      </w:r>
      <w:r w:rsidR="00812A2A">
        <w:rPr>
          <w:rFonts w:ascii="Verdana" w:hAnsi="Verdana"/>
        </w:rPr>
        <w:t xml:space="preserve"> 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72A7F3C5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a adoção de medidas </w:t>
      </w:r>
      <w:r w:rsidR="00363847">
        <w:rPr>
          <w:rFonts w:ascii="Verdana" w:hAnsi="Verdana"/>
        </w:rPr>
        <w:t xml:space="preserve">necessárias </w:t>
      </w:r>
      <w:r w:rsidR="00B0521B">
        <w:rPr>
          <w:rFonts w:ascii="Verdana" w:hAnsi="Verdana"/>
        </w:rPr>
        <w:t xml:space="preserve">para </w:t>
      </w:r>
      <w:r w:rsidR="00C92F48">
        <w:rPr>
          <w:rFonts w:ascii="Verdana" w:hAnsi="Verdana"/>
        </w:rPr>
        <w:t>melhora da via, seja utilizando pa</w:t>
      </w:r>
      <w:r w:rsidR="00EC284E">
        <w:rPr>
          <w:rFonts w:ascii="Verdana" w:hAnsi="Verdana"/>
        </w:rPr>
        <w:t>tro</w:t>
      </w:r>
      <w:r w:rsidR="009D7414">
        <w:rPr>
          <w:rFonts w:ascii="Verdana" w:hAnsi="Verdana"/>
        </w:rPr>
        <w:t>lamento</w:t>
      </w:r>
      <w:r w:rsidR="00C55B6C">
        <w:rPr>
          <w:rFonts w:ascii="Verdana" w:hAnsi="Verdana"/>
        </w:rPr>
        <w:t>, n</w:t>
      </w:r>
      <w:r w:rsidR="007947C0">
        <w:rPr>
          <w:rFonts w:ascii="Verdana" w:hAnsi="Verdana"/>
        </w:rPr>
        <w:t>ivelamento, cascalhamento</w:t>
      </w:r>
      <w:r w:rsidR="00574F1A">
        <w:rPr>
          <w:rFonts w:ascii="Verdana" w:hAnsi="Verdana"/>
        </w:rPr>
        <w:t xml:space="preserve"> </w:t>
      </w:r>
      <w:r w:rsidR="00DD45CD">
        <w:rPr>
          <w:rFonts w:ascii="Verdana" w:hAnsi="Verdana"/>
        </w:rPr>
        <w:t xml:space="preserve">ou outra medida que garanta melhores condições de </w:t>
      </w:r>
      <w:r w:rsidR="00AB1CF6">
        <w:rPr>
          <w:rFonts w:ascii="Verdana" w:hAnsi="Verdana"/>
        </w:rPr>
        <w:t>trafegabilidade e segurança aos munícipes que utilizam a referida rua.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77777777">
      <w:pPr>
        <w:ind w:firstLine="1701"/>
        <w:jc w:val="center"/>
        <w:rPr>
          <w:rFonts w:ascii="Verdana" w:hAnsi="Verdana"/>
          <w:b/>
          <w:bCs/>
        </w:rPr>
      </w:pP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44EDBC03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    </w:t>
      </w:r>
      <w:r w:rsidR="00684550">
        <w:rPr>
          <w:rFonts w:ascii="Verdana" w:hAnsi="Verdana"/>
          <w:noProof/>
        </w:rPr>
        <w:drawing>
          <wp:inline distT="0" distB="0" distL="0" distR="0">
            <wp:extent cx="4543425" cy="8081645"/>
            <wp:effectExtent l="0" t="0" r="9525" b="0"/>
            <wp:docPr id="858303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16150" name="Imagem 85830357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80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02964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8A2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120B9B"/>
    <w:rsid w:val="0012521C"/>
    <w:rsid w:val="0012627B"/>
    <w:rsid w:val="0013219F"/>
    <w:rsid w:val="001378E4"/>
    <w:rsid w:val="00141BBE"/>
    <w:rsid w:val="00142907"/>
    <w:rsid w:val="00144491"/>
    <w:rsid w:val="001677CD"/>
    <w:rsid w:val="00175C84"/>
    <w:rsid w:val="00182D2F"/>
    <w:rsid w:val="0019404C"/>
    <w:rsid w:val="001A1CC6"/>
    <w:rsid w:val="001A2ED1"/>
    <w:rsid w:val="001A3899"/>
    <w:rsid w:val="001B0AA5"/>
    <w:rsid w:val="001B5342"/>
    <w:rsid w:val="001B62B1"/>
    <w:rsid w:val="001C71FE"/>
    <w:rsid w:val="001D629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C1A5B"/>
    <w:rsid w:val="002C492A"/>
    <w:rsid w:val="002C7586"/>
    <w:rsid w:val="002D48A0"/>
    <w:rsid w:val="002E5B1B"/>
    <w:rsid w:val="002F0823"/>
    <w:rsid w:val="002F2DFE"/>
    <w:rsid w:val="00302FF5"/>
    <w:rsid w:val="003055CA"/>
    <w:rsid w:val="0030731B"/>
    <w:rsid w:val="00325FC5"/>
    <w:rsid w:val="00327EFE"/>
    <w:rsid w:val="00345F25"/>
    <w:rsid w:val="00363847"/>
    <w:rsid w:val="00390BAB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1432A"/>
    <w:rsid w:val="0042090C"/>
    <w:rsid w:val="004276E5"/>
    <w:rsid w:val="004327DB"/>
    <w:rsid w:val="00434B0D"/>
    <w:rsid w:val="00443FE0"/>
    <w:rsid w:val="00450FA0"/>
    <w:rsid w:val="00456A85"/>
    <w:rsid w:val="00464C7C"/>
    <w:rsid w:val="00475246"/>
    <w:rsid w:val="00493F43"/>
    <w:rsid w:val="004A57D8"/>
    <w:rsid w:val="004C3076"/>
    <w:rsid w:val="004D0BDE"/>
    <w:rsid w:val="004E27F3"/>
    <w:rsid w:val="004F37D4"/>
    <w:rsid w:val="00504DD1"/>
    <w:rsid w:val="00511843"/>
    <w:rsid w:val="00513FFD"/>
    <w:rsid w:val="00540C35"/>
    <w:rsid w:val="005431CD"/>
    <w:rsid w:val="00554B62"/>
    <w:rsid w:val="00574F1A"/>
    <w:rsid w:val="0058280B"/>
    <w:rsid w:val="0058795F"/>
    <w:rsid w:val="00591627"/>
    <w:rsid w:val="005918FA"/>
    <w:rsid w:val="00594051"/>
    <w:rsid w:val="005B4134"/>
    <w:rsid w:val="005B69AA"/>
    <w:rsid w:val="005C11F7"/>
    <w:rsid w:val="005F7ED5"/>
    <w:rsid w:val="006041C3"/>
    <w:rsid w:val="00605ECD"/>
    <w:rsid w:val="00612849"/>
    <w:rsid w:val="0061293D"/>
    <w:rsid w:val="00615A83"/>
    <w:rsid w:val="00622E4A"/>
    <w:rsid w:val="0063362B"/>
    <w:rsid w:val="006361C7"/>
    <w:rsid w:val="00647336"/>
    <w:rsid w:val="00661BA7"/>
    <w:rsid w:val="00670A3C"/>
    <w:rsid w:val="00677291"/>
    <w:rsid w:val="00684550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59B5"/>
    <w:rsid w:val="00766E37"/>
    <w:rsid w:val="0077335B"/>
    <w:rsid w:val="00784CDF"/>
    <w:rsid w:val="0078706B"/>
    <w:rsid w:val="007947C0"/>
    <w:rsid w:val="007B0B61"/>
    <w:rsid w:val="007C0C77"/>
    <w:rsid w:val="00812A2A"/>
    <w:rsid w:val="00814859"/>
    <w:rsid w:val="0081485F"/>
    <w:rsid w:val="00845539"/>
    <w:rsid w:val="00867AB5"/>
    <w:rsid w:val="00870315"/>
    <w:rsid w:val="00870BD7"/>
    <w:rsid w:val="00886D41"/>
    <w:rsid w:val="00892573"/>
    <w:rsid w:val="008A0489"/>
    <w:rsid w:val="008B2DA4"/>
    <w:rsid w:val="008B5CF5"/>
    <w:rsid w:val="008D6B45"/>
    <w:rsid w:val="008E6883"/>
    <w:rsid w:val="009046F5"/>
    <w:rsid w:val="00906E4B"/>
    <w:rsid w:val="00907961"/>
    <w:rsid w:val="0091680D"/>
    <w:rsid w:val="0092095B"/>
    <w:rsid w:val="00921193"/>
    <w:rsid w:val="00937E9A"/>
    <w:rsid w:val="00943525"/>
    <w:rsid w:val="009451BF"/>
    <w:rsid w:val="0098203A"/>
    <w:rsid w:val="0098667A"/>
    <w:rsid w:val="00987873"/>
    <w:rsid w:val="009973B3"/>
    <w:rsid w:val="009A1004"/>
    <w:rsid w:val="009B2D68"/>
    <w:rsid w:val="009C7677"/>
    <w:rsid w:val="009C7A0E"/>
    <w:rsid w:val="009D506B"/>
    <w:rsid w:val="009D7414"/>
    <w:rsid w:val="009F1230"/>
    <w:rsid w:val="009F21FB"/>
    <w:rsid w:val="009F48A1"/>
    <w:rsid w:val="00A04BE3"/>
    <w:rsid w:val="00A06979"/>
    <w:rsid w:val="00A1484B"/>
    <w:rsid w:val="00A20016"/>
    <w:rsid w:val="00A5019F"/>
    <w:rsid w:val="00A562C4"/>
    <w:rsid w:val="00A925B8"/>
    <w:rsid w:val="00AA2888"/>
    <w:rsid w:val="00AA7AB8"/>
    <w:rsid w:val="00AB1CF6"/>
    <w:rsid w:val="00AB455B"/>
    <w:rsid w:val="00AC5548"/>
    <w:rsid w:val="00AD746D"/>
    <w:rsid w:val="00AE1ECA"/>
    <w:rsid w:val="00AF618F"/>
    <w:rsid w:val="00B0521B"/>
    <w:rsid w:val="00B10A26"/>
    <w:rsid w:val="00B13F27"/>
    <w:rsid w:val="00B20475"/>
    <w:rsid w:val="00B23262"/>
    <w:rsid w:val="00B32AE3"/>
    <w:rsid w:val="00B3577C"/>
    <w:rsid w:val="00B52738"/>
    <w:rsid w:val="00B63AE1"/>
    <w:rsid w:val="00B708EE"/>
    <w:rsid w:val="00B847D7"/>
    <w:rsid w:val="00BA0124"/>
    <w:rsid w:val="00BA534B"/>
    <w:rsid w:val="00BA6EBD"/>
    <w:rsid w:val="00BB1DF9"/>
    <w:rsid w:val="00BB6CE9"/>
    <w:rsid w:val="00BC5B72"/>
    <w:rsid w:val="00BD3A06"/>
    <w:rsid w:val="00BD503C"/>
    <w:rsid w:val="00BE0608"/>
    <w:rsid w:val="00C0719F"/>
    <w:rsid w:val="00C14177"/>
    <w:rsid w:val="00C20192"/>
    <w:rsid w:val="00C30F39"/>
    <w:rsid w:val="00C331F7"/>
    <w:rsid w:val="00C50253"/>
    <w:rsid w:val="00C55B6C"/>
    <w:rsid w:val="00C64FD1"/>
    <w:rsid w:val="00C66038"/>
    <w:rsid w:val="00C75028"/>
    <w:rsid w:val="00C875BF"/>
    <w:rsid w:val="00C92255"/>
    <w:rsid w:val="00C92F48"/>
    <w:rsid w:val="00C9673A"/>
    <w:rsid w:val="00CA1C05"/>
    <w:rsid w:val="00CB2C45"/>
    <w:rsid w:val="00CB64E3"/>
    <w:rsid w:val="00CB7836"/>
    <w:rsid w:val="00CC3E75"/>
    <w:rsid w:val="00CD2034"/>
    <w:rsid w:val="00CE52B2"/>
    <w:rsid w:val="00CF309B"/>
    <w:rsid w:val="00CF62E7"/>
    <w:rsid w:val="00CF6B5D"/>
    <w:rsid w:val="00CF6F6E"/>
    <w:rsid w:val="00D21D65"/>
    <w:rsid w:val="00D405DA"/>
    <w:rsid w:val="00D44493"/>
    <w:rsid w:val="00D54EF2"/>
    <w:rsid w:val="00D657D3"/>
    <w:rsid w:val="00D71247"/>
    <w:rsid w:val="00D919F3"/>
    <w:rsid w:val="00DA1A40"/>
    <w:rsid w:val="00DA5AFB"/>
    <w:rsid w:val="00DB5833"/>
    <w:rsid w:val="00DB7CEB"/>
    <w:rsid w:val="00DC14A0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5B80"/>
    <w:rsid w:val="00E33130"/>
    <w:rsid w:val="00E350F8"/>
    <w:rsid w:val="00E5233F"/>
    <w:rsid w:val="00E55180"/>
    <w:rsid w:val="00E76C0C"/>
    <w:rsid w:val="00E820E7"/>
    <w:rsid w:val="00E9497F"/>
    <w:rsid w:val="00EB53A6"/>
    <w:rsid w:val="00EB596B"/>
    <w:rsid w:val="00EB5D93"/>
    <w:rsid w:val="00EC284E"/>
    <w:rsid w:val="00EC547D"/>
    <w:rsid w:val="00ED6E3E"/>
    <w:rsid w:val="00EE22A5"/>
    <w:rsid w:val="00EE77FA"/>
    <w:rsid w:val="00EF0726"/>
    <w:rsid w:val="00F059C2"/>
    <w:rsid w:val="00F10081"/>
    <w:rsid w:val="00F15236"/>
    <w:rsid w:val="00F17565"/>
    <w:rsid w:val="00F30426"/>
    <w:rsid w:val="00F311E3"/>
    <w:rsid w:val="00F33A4D"/>
    <w:rsid w:val="00F43023"/>
    <w:rsid w:val="00F561A9"/>
    <w:rsid w:val="00F71528"/>
    <w:rsid w:val="00F7350D"/>
    <w:rsid w:val="00F81B2E"/>
    <w:rsid w:val="00F82378"/>
    <w:rsid w:val="00F93123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178</cp:revision>
  <cp:lastPrinted>2025-10-03T16:56:00Z</cp:lastPrinted>
  <dcterms:created xsi:type="dcterms:W3CDTF">2024-11-25T20:22:00Z</dcterms:created>
  <dcterms:modified xsi:type="dcterms:W3CDTF">2026-02-20T14:11:00Z</dcterms:modified>
</cp:coreProperties>
</file>