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RPr="008039BD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8039BD">
        <w:rPr>
          <w:rFonts w:ascii="Arial" w:hAnsi="Arial" w:cs="Arial"/>
          <w:b/>
          <w:sz w:val="24"/>
          <w:szCs w:val="24"/>
          <w:u w:val="single"/>
        </w:rPr>
        <w:t>Requerimento Nº 138/2026</w:t>
      </w:r>
    </w:p>
    <w:p w:rsidR="00D671F3" w:rsidRPr="008039BD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8039BD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8039BD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8039BD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8039BD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>Senhores Vereadores,</w:t>
      </w:r>
    </w:p>
    <w:p w:rsidR="0087600F" w:rsidRPr="008039BD" w:rsidP="00D671F3" w14:paraId="3D80245B" w14:textId="77777777">
      <w:pPr>
        <w:jc w:val="both"/>
        <w:rPr>
          <w:rFonts w:ascii="Arial" w:hAnsi="Arial" w:cs="Arial"/>
          <w:sz w:val="24"/>
          <w:szCs w:val="24"/>
        </w:rPr>
      </w:pPr>
    </w:p>
    <w:p w:rsidR="003404A4" w:rsidRPr="008039BD" w:rsidP="003404A4" w14:paraId="15AF6C76" w14:textId="76B28FE0">
      <w:pPr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>Atualmente a praça do pedagio dispõe de apenas 04 vagas destinadas ao público em geral, enquanto a maior parte do espaço encontra-se reservada aos taxistas.</w:t>
      </w:r>
    </w:p>
    <w:p w:rsidR="003404A4" w:rsidRPr="008039BD" w:rsidP="003404A4" w14:paraId="14F3A9F9" w14:textId="7247F262">
      <w:pPr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>Contudo, conforme verificado, apenas 04 (quatro) profissionais encontram-se em atividade no ponto, sem do que as vagas destinadas a eles ocupam área consideravelmente extensa.</w:t>
      </w:r>
    </w:p>
    <w:p w:rsidR="003404A4" w:rsidP="003404A4" w14:paraId="75A62DA7" w14:textId="74C55D83">
      <w:pPr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>Ressalta-se que a praça e um espaço de grande circulação, especialmente em razão do comercio local e da proximidade com a igreja, sendo que, neste último local, também há restrição de estacionamento. Tal situação tem gerado dificuldades a população, que frequentemente não encontra local adequado para estacionar.</w:t>
      </w:r>
    </w:p>
    <w:p w:rsidR="008039BD" w:rsidRPr="008039BD" w:rsidP="003404A4" w14:paraId="0F855B6E" w14:textId="77777777">
      <w:pPr>
        <w:jc w:val="both"/>
        <w:rPr>
          <w:rFonts w:ascii="Arial" w:hAnsi="Arial" w:cs="Arial"/>
          <w:sz w:val="24"/>
          <w:szCs w:val="24"/>
        </w:rPr>
      </w:pPr>
    </w:p>
    <w:p w:rsidR="00B87EA5" w:rsidP="003404A4" w14:paraId="574B23FD" w14:textId="05E09D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39BD">
        <w:rPr>
          <w:rFonts w:ascii="Arial" w:hAnsi="Arial" w:cs="Arial"/>
          <w:b/>
          <w:bCs/>
          <w:sz w:val="24"/>
          <w:szCs w:val="24"/>
        </w:rPr>
        <w:t>Requeiro a mesa, ouvido Plenário, seja oficiado a Senhora Prefeita Municipal solicitando o seguinte pedido de informações:</w:t>
      </w:r>
    </w:p>
    <w:p w:rsidR="008039BD" w:rsidRPr="008039BD" w:rsidP="003404A4" w14:paraId="54444CF6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37D23" w:rsidRPr="008039BD" w:rsidP="003404A4" w14:paraId="4C9D24E9" w14:textId="65B55E4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8039BD">
        <w:rPr>
          <w:rFonts w:ascii="Arial" w:hAnsi="Arial" w:cs="Arial"/>
          <w:szCs w:val="24"/>
        </w:rPr>
        <w:t>É possível o executivo fazer um estudo técnico para ampliação do numero de vagas destinadas a população?</w:t>
      </w:r>
    </w:p>
    <w:p w:rsidR="003404A4" w:rsidRPr="008039BD" w:rsidP="003404A4" w14:paraId="398D0598" w14:textId="4D3F5A7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8039BD">
        <w:rPr>
          <w:rFonts w:ascii="Arial" w:hAnsi="Arial" w:cs="Arial"/>
          <w:szCs w:val="24"/>
        </w:rPr>
        <w:t xml:space="preserve">É possível o executivo providenciar a avaliação quanto a possível redistribuição das vagas </w:t>
      </w:r>
      <w:r w:rsidRPr="008039BD" w:rsidR="008039BD">
        <w:rPr>
          <w:rFonts w:ascii="Arial" w:hAnsi="Arial" w:cs="Arial"/>
          <w:szCs w:val="24"/>
        </w:rPr>
        <w:t>atualmente.</w:t>
      </w:r>
    </w:p>
    <w:p w:rsidR="003404A4" w:rsidRPr="008039BD" w:rsidP="003404A4" w14:paraId="31EED532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88174E" w:rsidRPr="008039BD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88174E" w:rsidRPr="008039BD" w:rsidP="0088174E" w14:paraId="43538FFB" w14:textId="66E92682">
      <w:pPr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>Sala das Sessões, Plenário “Vereador Orlando Silva</w:t>
      </w:r>
      <w:r w:rsidRPr="008039BD" w:rsidR="008039BD">
        <w:rPr>
          <w:rFonts w:ascii="Arial" w:hAnsi="Arial" w:cs="Arial"/>
          <w:sz w:val="24"/>
          <w:szCs w:val="24"/>
        </w:rPr>
        <w:t>”, 02 de</w:t>
      </w:r>
      <w:r w:rsidRPr="008039BD" w:rsidR="006E2713">
        <w:rPr>
          <w:rFonts w:ascii="Arial" w:hAnsi="Arial" w:cs="Arial"/>
          <w:sz w:val="24"/>
          <w:szCs w:val="24"/>
        </w:rPr>
        <w:t xml:space="preserve"> </w:t>
      </w:r>
      <w:r w:rsidRPr="008039BD" w:rsidR="003404A4">
        <w:rPr>
          <w:rFonts w:ascii="Arial" w:hAnsi="Arial" w:cs="Arial"/>
          <w:sz w:val="24"/>
          <w:szCs w:val="24"/>
        </w:rPr>
        <w:t>Março</w:t>
      </w:r>
      <w:r w:rsidRPr="008039BD" w:rsidR="006E2713">
        <w:rPr>
          <w:rFonts w:ascii="Arial" w:hAnsi="Arial" w:cs="Arial"/>
          <w:sz w:val="24"/>
          <w:szCs w:val="24"/>
        </w:rPr>
        <w:t xml:space="preserve"> </w:t>
      </w:r>
      <w:r w:rsidRPr="008039BD">
        <w:rPr>
          <w:rFonts w:ascii="Arial" w:hAnsi="Arial" w:cs="Arial"/>
          <w:sz w:val="24"/>
          <w:szCs w:val="24"/>
        </w:rPr>
        <w:t xml:space="preserve"> de</w:t>
      </w:r>
      <w:r w:rsidRPr="008039BD">
        <w:rPr>
          <w:rFonts w:ascii="Arial" w:hAnsi="Arial" w:cs="Arial"/>
          <w:sz w:val="24"/>
          <w:szCs w:val="24"/>
        </w:rPr>
        <w:t xml:space="preserve"> 202</w:t>
      </w:r>
      <w:r w:rsidRPr="008039BD" w:rsidR="006D7C55">
        <w:rPr>
          <w:rFonts w:ascii="Arial" w:hAnsi="Arial" w:cs="Arial"/>
          <w:sz w:val="24"/>
          <w:szCs w:val="24"/>
        </w:rPr>
        <w:t>6</w:t>
      </w:r>
      <w:r w:rsidRPr="008039BD">
        <w:rPr>
          <w:rFonts w:ascii="Arial" w:hAnsi="Arial" w:cs="Arial"/>
          <w:sz w:val="24"/>
          <w:szCs w:val="24"/>
        </w:rPr>
        <w:t>.</w:t>
      </w:r>
    </w:p>
    <w:p w:rsidR="00091E02" w:rsidRPr="008039BD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8039BD" w:rsidP="00333E0E" w14:paraId="338F25B7" w14:textId="79EFFB06">
      <w:pPr>
        <w:jc w:val="center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>Sara Lima</w:t>
      </w:r>
      <w:r w:rsidRPr="008039BD" w:rsidR="00B87EA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</w:p>
    <w:p w:rsidR="00757508" w:rsidRPr="005A4FB5" w:rsidP="00B87EA5" w14:paraId="19E2F5CE" w14:textId="22EDF4C7">
      <w:pPr>
        <w:rPr>
          <w:rFonts w:ascii="Times New Roman" w:hAnsi="Times New Roman" w:cs="Times New Roman"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</w:t>
      </w:r>
      <w:r w:rsidRPr="008039BD" w:rsidR="003404A4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8039BD" w:rsidR="00A60A40">
        <w:rPr>
          <w:rFonts w:ascii="Arial" w:hAnsi="Arial" w:cs="Arial"/>
          <w:b/>
          <w:sz w:val="24"/>
          <w:szCs w:val="24"/>
        </w:rPr>
        <w:t>Vereador</w:t>
      </w:r>
      <w:r w:rsidRPr="008039BD" w:rsidR="00A85127">
        <w:rPr>
          <w:rFonts w:ascii="Arial" w:hAnsi="Arial" w:cs="Arial"/>
          <w:b/>
          <w:sz w:val="24"/>
          <w:szCs w:val="24"/>
        </w:rPr>
        <w:t>a</w:t>
      </w:r>
      <w:r w:rsidRPr="008039BD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851218"/>
    <w:multiLevelType w:val="hybridMultilevel"/>
    <w:tmpl w:val="464A12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37D23"/>
    <w:rsid w:val="00255B48"/>
    <w:rsid w:val="002A6020"/>
    <w:rsid w:val="002E10EC"/>
    <w:rsid w:val="00317A87"/>
    <w:rsid w:val="00333E0E"/>
    <w:rsid w:val="003404A4"/>
    <w:rsid w:val="00346B8A"/>
    <w:rsid w:val="003B45AF"/>
    <w:rsid w:val="003C6DBA"/>
    <w:rsid w:val="003E62D2"/>
    <w:rsid w:val="004228DF"/>
    <w:rsid w:val="00422A87"/>
    <w:rsid w:val="0045355F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2465D"/>
    <w:rsid w:val="00753600"/>
    <w:rsid w:val="00757508"/>
    <w:rsid w:val="00763577"/>
    <w:rsid w:val="007A693F"/>
    <w:rsid w:val="007F7EDE"/>
    <w:rsid w:val="00800801"/>
    <w:rsid w:val="008039BD"/>
    <w:rsid w:val="0082543F"/>
    <w:rsid w:val="008567FE"/>
    <w:rsid w:val="0087600F"/>
    <w:rsid w:val="0088174E"/>
    <w:rsid w:val="00895263"/>
    <w:rsid w:val="008A44A4"/>
    <w:rsid w:val="008D423B"/>
    <w:rsid w:val="008E13FD"/>
    <w:rsid w:val="00942EB4"/>
    <w:rsid w:val="009473DE"/>
    <w:rsid w:val="00966A46"/>
    <w:rsid w:val="0097551B"/>
    <w:rsid w:val="0097746D"/>
    <w:rsid w:val="00A319ED"/>
    <w:rsid w:val="00A60A40"/>
    <w:rsid w:val="00A85127"/>
    <w:rsid w:val="00AC4B30"/>
    <w:rsid w:val="00AE3F10"/>
    <w:rsid w:val="00B14E7E"/>
    <w:rsid w:val="00B56856"/>
    <w:rsid w:val="00B60F46"/>
    <w:rsid w:val="00B60F86"/>
    <w:rsid w:val="00B87EA5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43CC"/>
    <w:rsid w:val="00DC7A80"/>
    <w:rsid w:val="00DE0C27"/>
    <w:rsid w:val="00E167E4"/>
    <w:rsid w:val="00E44233"/>
    <w:rsid w:val="00E46152"/>
    <w:rsid w:val="00E828BA"/>
    <w:rsid w:val="00E92B46"/>
    <w:rsid w:val="00EE77FA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2026-03-02T14:37:00Z</dcterms:created>
  <dcterms:modified xsi:type="dcterms:W3CDTF">2026-03-02T14:37:00Z</dcterms:modified>
</cp:coreProperties>
</file>