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B96" w:rsidP="00E449A2" w14:paraId="603B6666" w14:textId="77777777">
      <w:pPr>
        <w:jc w:val="center"/>
        <w:rPr>
          <w:sz w:val="24"/>
          <w:szCs w:val="24"/>
        </w:rPr>
      </w:pPr>
    </w:p>
    <w:p w:rsidR="00C463A2" w:rsidP="00E449A2" w14:paraId="5F17C4BE" w14:textId="77777777">
      <w:pPr>
        <w:jc w:val="center"/>
        <w:rPr>
          <w:sz w:val="24"/>
          <w:szCs w:val="24"/>
        </w:rPr>
      </w:pPr>
    </w:p>
    <w:p w:rsidR="00EF6B96" w:rsidRPr="00CD1C4D" w:rsidP="00B90511" w14:paraId="61D44A5E" w14:textId="53032984">
      <w:pPr>
        <w:rPr>
          <w:sz w:val="24"/>
          <w:szCs w:val="24"/>
        </w:rPr>
      </w:pPr>
      <w:r>
        <w:rPr>
          <w:sz w:val="24"/>
          <w:szCs w:val="24"/>
        </w:rPr>
        <w:t>Indicação Nº 62/2026</w:t>
      </w:r>
    </w:p>
    <w:p w:rsidR="00CD1C4D" w:rsidP="00CD1C4D" w14:paraId="2835E6E5" w14:textId="77777777">
      <w:pPr>
        <w:spacing w:after="160" w:line="259" w:lineRule="auto"/>
        <w:jc w:val="both"/>
        <w:rPr>
          <w:sz w:val="24"/>
          <w:szCs w:val="24"/>
        </w:rPr>
      </w:pPr>
    </w:p>
    <w:p w:rsidR="00933C2B" w:rsidRPr="00933C2B" w:rsidP="00933C2B" w14:paraId="4717C08C" w14:textId="77777777">
      <w:pPr>
        <w:spacing w:after="160" w:line="360" w:lineRule="auto"/>
        <w:ind w:left="708"/>
        <w:jc w:val="both"/>
        <w:rPr>
          <w:b/>
          <w:bCs/>
          <w:sz w:val="24"/>
          <w:szCs w:val="24"/>
        </w:rPr>
      </w:pPr>
    </w:p>
    <w:p w:rsidR="00933C2B" w:rsidP="00C9174D" w14:paraId="17241F22" w14:textId="0690F47D">
      <w:pPr>
        <w:spacing w:after="160" w:line="276" w:lineRule="auto"/>
        <w:ind w:left="708"/>
        <w:jc w:val="both"/>
        <w:rPr>
          <w:sz w:val="28"/>
          <w:szCs w:val="28"/>
        </w:rPr>
      </w:pPr>
      <w:r w:rsidRPr="00933C2B">
        <w:rPr>
          <w:b/>
          <w:bCs/>
          <w:sz w:val="28"/>
          <w:szCs w:val="28"/>
        </w:rPr>
        <w:t>INDICO</w:t>
      </w:r>
      <w:r w:rsidRPr="00933C2B">
        <w:rPr>
          <w:sz w:val="28"/>
          <w:szCs w:val="28"/>
        </w:rPr>
        <w:t xml:space="preserve"> à Senhora Prefeita Municipal que, por intermédio do setor competente, </w:t>
      </w:r>
      <w:r w:rsidRPr="00C9174D" w:rsidR="00C9174D">
        <w:rPr>
          <w:sz w:val="28"/>
          <w:szCs w:val="28"/>
        </w:rPr>
        <w:t>que determine a implantação de luminárias pública</w:t>
      </w:r>
      <w:r w:rsidR="00C9174D">
        <w:rPr>
          <w:sz w:val="28"/>
          <w:szCs w:val="28"/>
        </w:rPr>
        <w:t>s</w:t>
      </w:r>
      <w:r w:rsidRPr="00C9174D" w:rsidR="00C9174D">
        <w:rPr>
          <w:sz w:val="28"/>
          <w:szCs w:val="28"/>
        </w:rPr>
        <w:t xml:space="preserve"> na Estrada da Volta, nas proximidades da bifurcação com a Estrada da Querência, no bairro Genebra.</w:t>
      </w:r>
    </w:p>
    <w:p w:rsidR="00C9174D" w:rsidRPr="00933C2B" w:rsidP="00C9174D" w14:paraId="594B8FD7" w14:textId="77777777">
      <w:pPr>
        <w:spacing w:after="160" w:line="276" w:lineRule="auto"/>
        <w:ind w:left="708"/>
        <w:jc w:val="both"/>
        <w:rPr>
          <w:sz w:val="28"/>
          <w:szCs w:val="28"/>
        </w:rPr>
      </w:pPr>
    </w:p>
    <w:p w:rsidR="00933C2B" w:rsidRPr="00933C2B" w:rsidP="00933C2B" w14:paraId="5FCB1053" w14:textId="340D67D8">
      <w:pPr>
        <w:spacing w:after="160" w:line="360" w:lineRule="auto"/>
        <w:ind w:left="708"/>
        <w:jc w:val="both"/>
        <w:rPr>
          <w:sz w:val="28"/>
          <w:szCs w:val="28"/>
        </w:rPr>
      </w:pPr>
      <w:r w:rsidRPr="00933C2B">
        <w:rPr>
          <w:sz w:val="28"/>
          <w:szCs w:val="28"/>
        </w:rPr>
        <w:t xml:space="preserve">Sala das Sessões “Plenário Vereador Orlando Silva”, </w:t>
      </w:r>
      <w:r w:rsidR="00B90511">
        <w:rPr>
          <w:sz w:val="28"/>
          <w:szCs w:val="28"/>
        </w:rPr>
        <w:t>09</w:t>
      </w:r>
      <w:r w:rsidRPr="00933C2B">
        <w:rPr>
          <w:sz w:val="28"/>
          <w:szCs w:val="28"/>
        </w:rPr>
        <w:t xml:space="preserve"> de </w:t>
      </w:r>
      <w:r w:rsidR="00B90511">
        <w:rPr>
          <w:sz w:val="28"/>
          <w:szCs w:val="28"/>
        </w:rPr>
        <w:t>març</w:t>
      </w:r>
      <w:r w:rsidRPr="00933C2B">
        <w:rPr>
          <w:sz w:val="28"/>
          <w:szCs w:val="28"/>
        </w:rPr>
        <w:t>o de 202</w:t>
      </w:r>
      <w:r w:rsidR="00B90511">
        <w:rPr>
          <w:sz w:val="28"/>
          <w:szCs w:val="28"/>
        </w:rPr>
        <w:t>6</w:t>
      </w:r>
      <w:r w:rsidRPr="00933C2B">
        <w:rPr>
          <w:sz w:val="28"/>
          <w:szCs w:val="28"/>
        </w:rPr>
        <w:t>.</w:t>
      </w:r>
    </w:p>
    <w:p w:rsidR="00933C2B" w:rsidP="00933C2B" w14:paraId="0C3E2A1B" w14:textId="77777777">
      <w:pPr>
        <w:spacing w:after="160" w:line="360" w:lineRule="auto"/>
        <w:ind w:left="708"/>
        <w:jc w:val="both"/>
        <w:rPr>
          <w:sz w:val="28"/>
          <w:szCs w:val="28"/>
        </w:rPr>
      </w:pPr>
    </w:p>
    <w:p w:rsidR="00C9174D" w:rsidRPr="00933C2B" w:rsidP="00933C2B" w14:paraId="43978296" w14:textId="77777777">
      <w:pPr>
        <w:spacing w:after="160" w:line="360" w:lineRule="auto"/>
        <w:ind w:left="708"/>
        <w:jc w:val="both"/>
        <w:rPr>
          <w:sz w:val="28"/>
          <w:szCs w:val="28"/>
        </w:rPr>
      </w:pPr>
    </w:p>
    <w:p w:rsidR="00933C2B" w:rsidRPr="00933C2B" w:rsidP="00B90511" w14:paraId="47E1FB24" w14:textId="77777777">
      <w:pPr>
        <w:ind w:left="708"/>
        <w:jc w:val="center"/>
        <w:rPr>
          <w:b/>
          <w:bCs/>
          <w:sz w:val="28"/>
          <w:szCs w:val="28"/>
        </w:rPr>
      </w:pPr>
      <w:r w:rsidRPr="00933C2B">
        <w:rPr>
          <w:b/>
          <w:bCs/>
          <w:sz w:val="28"/>
          <w:szCs w:val="28"/>
        </w:rPr>
        <w:t>JEAN DA ELITE</w:t>
      </w:r>
    </w:p>
    <w:p w:rsidR="00933C2B" w:rsidRPr="00933C2B" w:rsidP="00B90511" w14:paraId="436C69CC" w14:textId="77777777">
      <w:pPr>
        <w:ind w:left="708"/>
        <w:jc w:val="center"/>
        <w:rPr>
          <w:b/>
          <w:bCs/>
          <w:sz w:val="28"/>
          <w:szCs w:val="28"/>
        </w:rPr>
      </w:pPr>
      <w:r w:rsidRPr="00933C2B">
        <w:rPr>
          <w:b/>
          <w:bCs/>
          <w:sz w:val="28"/>
          <w:szCs w:val="28"/>
        </w:rPr>
        <w:t>VEREADOR</w:t>
      </w:r>
    </w:p>
    <w:p w:rsidR="00933C2B" w:rsidRPr="00933C2B" w:rsidP="00933C2B" w14:paraId="31238928" w14:textId="77777777">
      <w:pPr>
        <w:spacing w:after="160" w:line="360" w:lineRule="auto"/>
        <w:ind w:left="708"/>
        <w:jc w:val="both"/>
        <w:rPr>
          <w:sz w:val="28"/>
          <w:szCs w:val="28"/>
        </w:rPr>
      </w:pPr>
    </w:p>
    <w:p w:rsidR="00933C2B" w:rsidRPr="00933C2B" w:rsidP="00933C2B" w14:paraId="3B519966" w14:textId="77777777">
      <w:pPr>
        <w:spacing w:after="160" w:line="360" w:lineRule="auto"/>
        <w:ind w:left="708"/>
        <w:jc w:val="both"/>
        <w:rPr>
          <w:b/>
          <w:bCs/>
          <w:sz w:val="28"/>
          <w:szCs w:val="28"/>
        </w:rPr>
      </w:pPr>
      <w:r w:rsidRPr="00933C2B">
        <w:rPr>
          <w:b/>
          <w:bCs/>
          <w:sz w:val="28"/>
          <w:szCs w:val="28"/>
        </w:rPr>
        <w:t>JUSTIFICATIVA:</w:t>
      </w:r>
    </w:p>
    <w:p w:rsidR="00C9174D" w:rsidRPr="00C9174D" w:rsidP="00C9174D" w14:paraId="206827DD" w14:textId="093C0447">
      <w:pPr>
        <w:spacing w:after="160"/>
        <w:ind w:left="708"/>
        <w:jc w:val="both"/>
        <w:rPr>
          <w:sz w:val="28"/>
          <w:szCs w:val="28"/>
        </w:rPr>
      </w:pPr>
      <w:r w:rsidRPr="00C9174D">
        <w:rPr>
          <w:sz w:val="28"/>
          <w:szCs w:val="28"/>
        </w:rPr>
        <w:t>A presente indicação se faz necessária tendo em vista que, conforme relatos de moradores da região, até o momento não foram instaladas luminárias no referido trecho, o que tem causado grande preocupação à comunidade local, especialmente no período noturno, devido à baixa visibilidade e à sensação de insegurança provocada pela falta de iluminação adequada.</w:t>
      </w:r>
    </w:p>
    <w:p w:rsidR="00C9174D" w:rsidRPr="00C9174D" w:rsidP="00C9174D" w14:paraId="3A1B5758" w14:textId="5E7CDED3">
      <w:pPr>
        <w:spacing w:after="160"/>
        <w:ind w:left="708"/>
        <w:jc w:val="both"/>
        <w:rPr>
          <w:sz w:val="28"/>
          <w:szCs w:val="28"/>
        </w:rPr>
      </w:pPr>
      <w:r w:rsidRPr="00C9174D">
        <w:rPr>
          <w:sz w:val="28"/>
          <w:szCs w:val="28"/>
        </w:rPr>
        <w:t>A ausência de iluminação pública compromete a segurança de pedestres, ciclistas e motoristas, além de dificultar a circulação de moradores que transitam diariamente pelo local. A instalação das luminárias contribuirá significativamente para melhorar a visibilidade, prevenir acidentes e aumentar a segurança da população.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29482C8" w14:textId="1F91775E">
    <w:pPr>
      <w:pStyle w:val="Footer"/>
      <w:jc w:val="center"/>
    </w:pPr>
    <w:r>
      <w:t>Rua Hamilton Moratti, 10 – Vila Santa Luzia – CEP 1812</w:t>
    </w:r>
    <w:r w:rsidR="00C463A2">
      <w:t>6</w:t>
    </w:r>
    <w:r>
      <w:t>-</w:t>
    </w:r>
    <w:r w:rsidR="00C463A2">
      <w:t>218</w:t>
    </w:r>
    <w:r>
      <w:t xml:space="preserve"> – Alumínio – SP – Fone: (11) 4715-4700</w:t>
    </w:r>
  </w:p>
  <w:p w:rsidR="004C3076" w:rsidP="004C3076" w14:paraId="766A1D6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CA6841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B26A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4027F"/>
    <w:rsid w:val="00043DA2"/>
    <w:rsid w:val="000555B0"/>
    <w:rsid w:val="00073DF0"/>
    <w:rsid w:val="00086E9A"/>
    <w:rsid w:val="000A450A"/>
    <w:rsid w:val="000C2C75"/>
    <w:rsid w:val="000D052F"/>
    <w:rsid w:val="00111D8E"/>
    <w:rsid w:val="00117C2C"/>
    <w:rsid w:val="00145CFE"/>
    <w:rsid w:val="00167C08"/>
    <w:rsid w:val="00175DB2"/>
    <w:rsid w:val="001768F9"/>
    <w:rsid w:val="00184087"/>
    <w:rsid w:val="00196566"/>
    <w:rsid w:val="001A7C4B"/>
    <w:rsid w:val="001F7E0D"/>
    <w:rsid w:val="00227C98"/>
    <w:rsid w:val="00270C58"/>
    <w:rsid w:val="0028620C"/>
    <w:rsid w:val="002A24FE"/>
    <w:rsid w:val="002A7338"/>
    <w:rsid w:val="002D1B81"/>
    <w:rsid w:val="0031413F"/>
    <w:rsid w:val="00344F04"/>
    <w:rsid w:val="0034684B"/>
    <w:rsid w:val="003941C4"/>
    <w:rsid w:val="003A38A0"/>
    <w:rsid w:val="003C6DBA"/>
    <w:rsid w:val="004249DD"/>
    <w:rsid w:val="00436C4F"/>
    <w:rsid w:val="00461F12"/>
    <w:rsid w:val="00473186"/>
    <w:rsid w:val="004977C1"/>
    <w:rsid w:val="004A1E60"/>
    <w:rsid w:val="004C2ADE"/>
    <w:rsid w:val="004C3076"/>
    <w:rsid w:val="004C3453"/>
    <w:rsid w:val="004C761D"/>
    <w:rsid w:val="00503044"/>
    <w:rsid w:val="005118B3"/>
    <w:rsid w:val="0053440E"/>
    <w:rsid w:val="00535B76"/>
    <w:rsid w:val="00565462"/>
    <w:rsid w:val="00582FFF"/>
    <w:rsid w:val="00591627"/>
    <w:rsid w:val="005A1FD6"/>
    <w:rsid w:val="005D6E60"/>
    <w:rsid w:val="005F7ED5"/>
    <w:rsid w:val="00615A83"/>
    <w:rsid w:val="00625E21"/>
    <w:rsid w:val="00641F7E"/>
    <w:rsid w:val="00677024"/>
    <w:rsid w:val="006C15A4"/>
    <w:rsid w:val="006C271F"/>
    <w:rsid w:val="006E473F"/>
    <w:rsid w:val="006F0917"/>
    <w:rsid w:val="006F4237"/>
    <w:rsid w:val="00727ED0"/>
    <w:rsid w:val="0076314A"/>
    <w:rsid w:val="007A23EA"/>
    <w:rsid w:val="007B4439"/>
    <w:rsid w:val="007C50D2"/>
    <w:rsid w:val="007D0C4D"/>
    <w:rsid w:val="008072CB"/>
    <w:rsid w:val="00807A91"/>
    <w:rsid w:val="00810C2E"/>
    <w:rsid w:val="00810D24"/>
    <w:rsid w:val="00850A0C"/>
    <w:rsid w:val="00854983"/>
    <w:rsid w:val="0088504E"/>
    <w:rsid w:val="008B0FEB"/>
    <w:rsid w:val="00910DF8"/>
    <w:rsid w:val="00933C2B"/>
    <w:rsid w:val="00951881"/>
    <w:rsid w:val="009B21AF"/>
    <w:rsid w:val="009B3DD1"/>
    <w:rsid w:val="009E50A6"/>
    <w:rsid w:val="00A52262"/>
    <w:rsid w:val="00AC3B95"/>
    <w:rsid w:val="00B33ABE"/>
    <w:rsid w:val="00B82AE2"/>
    <w:rsid w:val="00B90511"/>
    <w:rsid w:val="00BA6821"/>
    <w:rsid w:val="00BC6669"/>
    <w:rsid w:val="00BF0F7C"/>
    <w:rsid w:val="00C23E04"/>
    <w:rsid w:val="00C36EB7"/>
    <w:rsid w:val="00C463A2"/>
    <w:rsid w:val="00C61F2B"/>
    <w:rsid w:val="00C9174D"/>
    <w:rsid w:val="00C9592A"/>
    <w:rsid w:val="00CD1C4D"/>
    <w:rsid w:val="00CD7833"/>
    <w:rsid w:val="00D05141"/>
    <w:rsid w:val="00D20D86"/>
    <w:rsid w:val="00D34226"/>
    <w:rsid w:val="00D35FE5"/>
    <w:rsid w:val="00D606D9"/>
    <w:rsid w:val="00DB69C1"/>
    <w:rsid w:val="00DC2A09"/>
    <w:rsid w:val="00DC2A41"/>
    <w:rsid w:val="00DC7E65"/>
    <w:rsid w:val="00DD4E72"/>
    <w:rsid w:val="00DE0C27"/>
    <w:rsid w:val="00DE23E3"/>
    <w:rsid w:val="00E449A2"/>
    <w:rsid w:val="00E65139"/>
    <w:rsid w:val="00E72BC3"/>
    <w:rsid w:val="00EC6F69"/>
    <w:rsid w:val="00ED72A8"/>
    <w:rsid w:val="00EE77FA"/>
    <w:rsid w:val="00EF6B96"/>
    <w:rsid w:val="00F0645C"/>
    <w:rsid w:val="00F8010E"/>
    <w:rsid w:val="00F83836"/>
    <w:rsid w:val="00F8617D"/>
    <w:rsid w:val="00FB07C4"/>
    <w:rsid w:val="00FD03BD"/>
    <w:rsid w:val="00FE1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2</cp:revision>
  <cp:lastPrinted>2025-05-21T14:57:00Z</cp:lastPrinted>
  <dcterms:created xsi:type="dcterms:W3CDTF">2026-03-09T18:49:00Z</dcterms:created>
  <dcterms:modified xsi:type="dcterms:W3CDTF">2026-03-09T18:49:00Z</dcterms:modified>
</cp:coreProperties>
</file>