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29D6" w:rsidP="006229D6" w14:paraId="1C070021" w14:textId="77777777">
      <w:pPr>
        <w:spacing w:after="0" w:line="240" w:lineRule="auto"/>
        <w:rPr>
          <w:rFonts w:ascii="Trebuchet MS" w:hAnsi="Trebuchet MS" w:cs="Arial"/>
          <w:b/>
        </w:rPr>
      </w:pPr>
      <w:bookmarkStart w:id="0" w:name="_Hlk221696058"/>
      <w:bookmarkStart w:id="1" w:name="_Hlk60748811"/>
    </w:p>
    <w:p w:rsidR="006229D6" w:rsidP="006229D6" w14:paraId="539CA22B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6229D6" w:rsidRPr="00B82B79" w:rsidP="006229D6" w14:paraId="3B061D98" w14:textId="77777777">
      <w:pPr>
        <w:spacing w:after="0" w:line="240" w:lineRule="auto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71/2026</w:t>
      </w:r>
    </w:p>
    <w:p w:rsidR="006229D6" w:rsidP="006229D6" w14:paraId="74AA1F1E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6229D6" w:rsidP="006229D6" w14:paraId="3D78A601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6229D6" w:rsidP="006229D6" w14:paraId="5885419D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6229D6" w:rsidRPr="006A3E78" w:rsidP="006229D6" w14:paraId="0B33084B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6229D6" w:rsidRPr="006229D6" w:rsidP="006229D6" w14:paraId="70A7C08C" w14:textId="1A538658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  <w:r w:rsidRPr="006229D6">
        <w:rPr>
          <w:rFonts w:ascii="Trebuchet MS" w:hAnsi="Trebuchet MS" w:cs="Arial"/>
          <w:sz w:val="22"/>
          <w:szCs w:val="22"/>
        </w:rPr>
        <w:t>INDICO à Excelentíssima Senhora Prefeita Municipal, na forma regimental, que determine ao setor competente da Prefeitura a implantação de conjuntos de luminárias nos aproximadamente 10 postes existentes na Estrada dos Engenheiros, no Bairro Genebra, no trecho que segue até a divisa com o Município de Sorocaba.</w:t>
      </w:r>
    </w:p>
    <w:p w:rsidR="006229D6" w:rsidP="006229D6" w14:paraId="6E92BD28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6229D6" w:rsidP="006229D6" w14:paraId="78E130AE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6229D6" w:rsidRPr="006A3E78" w:rsidP="006229D6" w14:paraId="0E6FA2F1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11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MARÇO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6229D6" w:rsidP="006229D6" w14:paraId="6BCAB151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229D6" w:rsidP="006229D6" w14:paraId="5A01725A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229D6" w:rsidP="006229D6" w14:paraId="048CBF57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229D6" w:rsidRPr="006A3E78" w:rsidP="006229D6" w14:paraId="414D3F31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6229D6" w:rsidRPr="006A3E78" w:rsidP="006229D6" w14:paraId="4B7E0308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6229D6" w:rsidP="006229D6" w14:paraId="3C4727A4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229D6" w:rsidP="006229D6" w14:paraId="10C8A156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229D6" w:rsidP="006229D6" w14:paraId="7BE22326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229D6" w:rsidRPr="006A3E78" w:rsidP="006229D6" w14:paraId="2D6B70E0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6229D6" w:rsidP="006229D6" w14:paraId="0DD615D3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</w:rPr>
      </w:pPr>
      <w:r w:rsidRPr="006A3E78">
        <w:rPr>
          <w:rFonts w:ascii="Trebuchet MS" w:hAnsi="Trebuchet MS" w:cs="Arial"/>
          <w:b/>
          <w:bCs/>
        </w:rPr>
        <w:t>JUSTIFICATIVA</w:t>
      </w:r>
      <w:r>
        <w:rPr>
          <w:rFonts w:ascii="Trebuchet MS" w:hAnsi="Trebuchet MS" w:cs="Arial"/>
          <w:b/>
          <w:bCs/>
        </w:rPr>
        <w:t>:</w:t>
      </w:r>
    </w:p>
    <w:p w:rsidR="006229D6" w:rsidRPr="006229D6" w:rsidP="006229D6" w14:paraId="795D98C8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>
        <w:rPr>
          <w:rFonts w:ascii="Trebuchet MS" w:hAnsi="Trebuchet MS" w:cs="Arial"/>
          <w:shd w:val="clear" w:color="auto" w:fill="FFFFFF"/>
        </w:rPr>
        <w:t>“</w:t>
      </w:r>
      <w:r w:rsidRPr="006229D6">
        <w:rPr>
          <w:rFonts w:ascii="Trebuchet MS" w:hAnsi="Trebuchet MS" w:cs="Arial"/>
          <w:shd w:val="clear" w:color="auto" w:fill="FFFFFF"/>
        </w:rPr>
        <w:t>A presente indicação tem como objetivo solicitar a implantação de iluminação pública nos postes já existentes na Estrada dos Engenheiros, no Bairro Genebra, especialmente no trecho que se estende até a divisa com o Município de Sorocaba.</w:t>
      </w:r>
    </w:p>
    <w:p w:rsidR="006229D6" w:rsidRPr="006229D6" w:rsidP="006229D6" w14:paraId="16BB32F6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6229D6">
        <w:rPr>
          <w:rFonts w:ascii="Trebuchet MS" w:hAnsi="Trebuchet MS" w:cs="Arial"/>
          <w:shd w:val="clear" w:color="auto" w:fill="FFFFFF"/>
        </w:rPr>
        <w:t>Atualmente, apesar da existência de aproximadamente 10 postes instalados ao longo da via, os mesmos não contam com conjuntos de luminárias, o que faz com que o trecho permaneça sem iluminação adequada no período noturno. Tal situação compromete a segurança de motoristas, pedestres e moradores da região, além de dificultar a circulação no local.</w:t>
      </w:r>
    </w:p>
    <w:p w:rsidR="006229D6" w:rsidRPr="006229D6" w:rsidP="006229D6" w14:paraId="269EB60D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6229D6">
        <w:rPr>
          <w:rFonts w:ascii="Trebuchet MS" w:hAnsi="Trebuchet MS" w:cs="Arial"/>
          <w:shd w:val="clear" w:color="auto" w:fill="FFFFFF"/>
        </w:rPr>
        <w:t xml:space="preserve">A implantação das luminárias nesses postes proporcionará melhores condições de visibilidade, contribuindo para a prevenção de acidentes, aumento da segurança pública e melhoria da qualidade de vida da população que utiliza diariamente </w:t>
      </w:r>
      <w:r w:rsidRPr="006229D6">
        <w:rPr>
          <w:rFonts w:ascii="Trebuchet MS" w:hAnsi="Trebuchet MS" w:cs="Arial"/>
          <w:shd w:val="clear" w:color="auto" w:fill="FFFFFF"/>
        </w:rPr>
        <w:t>essa importante</w:t>
      </w:r>
      <w:r w:rsidRPr="006229D6">
        <w:rPr>
          <w:rFonts w:ascii="Trebuchet MS" w:hAnsi="Trebuchet MS" w:cs="Arial"/>
          <w:shd w:val="clear" w:color="auto" w:fill="FFFFFF"/>
        </w:rPr>
        <w:t xml:space="preserve"> via de acesso.</w:t>
      </w:r>
    </w:p>
    <w:p w:rsidR="006229D6" w:rsidP="006229D6" w14:paraId="5598355E" w14:textId="0F558F63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6229D6">
        <w:rPr>
          <w:rFonts w:ascii="Trebuchet MS" w:hAnsi="Trebuchet MS" w:cs="Arial"/>
          <w:shd w:val="clear" w:color="auto" w:fill="FFFFFF"/>
        </w:rPr>
        <w:t>Diante da importância da medida, solicitamos a atenção do Poder Executivo para a realização dessa melhoria, atendendo à demanda apresentada pelos moradores e usuários da estrada</w:t>
      </w:r>
      <w:bookmarkEnd w:id="1"/>
      <w:r>
        <w:rPr>
          <w:rFonts w:ascii="Trebuchet MS" w:hAnsi="Trebuchet MS" w:cs="Arial"/>
          <w:shd w:val="clear" w:color="auto" w:fill="FFFFFF"/>
        </w:rPr>
        <w:t>.”</w:t>
      </w:r>
    </w:p>
    <w:p w:rsidR="006229D6" w:rsidRPr="006229D6" w:rsidP="006229D6" w14:paraId="70E704B4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</w:p>
    <w:p w:rsidR="006229D6" w:rsidP="006229D6" w14:paraId="4B442959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229D6" w:rsidP="006229D6" w14:paraId="10F30FC8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229D6" w:rsidRPr="006A3E78" w:rsidP="006229D6" w14:paraId="57B113F7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6229D6" w:rsidRPr="006A3E78" w:rsidP="006229D6" w14:paraId="3F57E04B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bookmarkEnd w:id="0"/>
    <w:p w:rsidR="00C12204" w14:paraId="6379CD30" w14:textId="77777777"/>
    <w:sectPr w:rsidSect="006229D6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29D6" w:rsidP="004C3076" w14:paraId="6E2387D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6229D6" w:rsidP="004C3076" w14:paraId="642024FD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29D6" w:rsidP="001F7E0D" w14:paraId="4290B90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80100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6229D6" w14:paraId="45180D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D6"/>
    <w:rsid w:val="001F7E0D"/>
    <w:rsid w:val="004C3076"/>
    <w:rsid w:val="005F71A0"/>
    <w:rsid w:val="006229D6"/>
    <w:rsid w:val="006A3E78"/>
    <w:rsid w:val="007E41E8"/>
    <w:rsid w:val="00B82B79"/>
    <w:rsid w:val="00BD50B6"/>
    <w:rsid w:val="00C122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5402F0-CE14-42FD-B7DA-BCE89793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9D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22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22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22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22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22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22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22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22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22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22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22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22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229D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229D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229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229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229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22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22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622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22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622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22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2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9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22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229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9D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22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229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29D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6229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29D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1</cp:revision>
  <dcterms:created xsi:type="dcterms:W3CDTF">2026-03-11T17:05:00Z</dcterms:created>
  <dcterms:modified xsi:type="dcterms:W3CDTF">2026-03-11T17:09:00Z</dcterms:modified>
</cp:coreProperties>
</file>