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053" w:rsidP="00F81053" w14:paraId="18FBBCB4" w14:textId="77777777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</w:t>
      </w:r>
      <w:r>
        <w:rPr>
          <w:rFonts w:ascii="Trebuchet MS" w:hAnsi="Trebuchet MS"/>
        </w:rPr>
        <w:t>Requerimento Nº 153/2026</w:t>
      </w:r>
    </w:p>
    <w:p w:rsidR="00F81053" w:rsidP="00F81053" w14:paraId="0C83145E" w14:textId="77777777">
      <w:pPr>
        <w:spacing w:line="360" w:lineRule="auto"/>
        <w:jc w:val="both"/>
        <w:rPr>
          <w:rFonts w:ascii="Trebuchet MS" w:hAnsi="Trebuchet MS"/>
        </w:rPr>
      </w:pPr>
    </w:p>
    <w:p w:rsidR="00F81053" w:rsidP="00F81053" w14:paraId="1BB11EDC" w14:textId="77777777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Excelentíssimo Senhor Presidente,</w:t>
      </w:r>
    </w:p>
    <w:p w:rsidR="00F81053" w:rsidP="00F81053" w14:paraId="74F9A70D" w14:textId="77777777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Senhores Vereadores,</w:t>
      </w:r>
    </w:p>
    <w:p w:rsidR="00F81053" w:rsidP="00F81053" w14:paraId="288A825A" w14:textId="77777777">
      <w:pPr>
        <w:spacing w:line="360" w:lineRule="auto"/>
        <w:jc w:val="both"/>
        <w:rPr>
          <w:rFonts w:ascii="Trebuchet MS" w:hAnsi="Trebuchet MS"/>
        </w:rPr>
      </w:pPr>
    </w:p>
    <w:p w:rsidR="00F81053" w:rsidP="00F81053" w14:paraId="64B78E6F" w14:textId="77777777">
      <w:pPr>
        <w:spacing w:line="360" w:lineRule="auto"/>
        <w:jc w:val="both"/>
        <w:rPr>
          <w:rFonts w:ascii="Trebuchet MS" w:hAnsi="Trebuchet MS"/>
        </w:rPr>
      </w:pPr>
    </w:p>
    <w:p w:rsidR="00F81053" w:rsidP="00F81053" w14:paraId="70E02D0F" w14:textId="77777777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F81053" w:rsidP="00F81053" w14:paraId="674050AC" w14:textId="5C6DF37A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  <w:t xml:space="preserve">Requeremos a prorrogação por mais 06 (seis) meses do prazo de funcionamento da Comissão Especial de Estudos, criada pela Resolução n.º 467/2025, nomeada pelo Ato da Presidência nº 23/2025, destinada a </w:t>
      </w:r>
      <w:r w:rsidRPr="00F81053">
        <w:rPr>
          <w:rFonts w:ascii="Trebuchet MS" w:hAnsi="Trebuchet MS"/>
        </w:rPr>
        <w:t>tratar dos impactos das mudanças climáticas no município.</w:t>
      </w:r>
    </w:p>
    <w:p w:rsidR="00F81053" w:rsidP="00F81053" w14:paraId="2963BF16" w14:textId="77777777">
      <w:pPr>
        <w:spacing w:line="360" w:lineRule="auto"/>
        <w:jc w:val="both"/>
        <w:rPr>
          <w:rFonts w:ascii="Trebuchet MS" w:hAnsi="Trebuchet MS"/>
        </w:rPr>
      </w:pPr>
    </w:p>
    <w:p w:rsidR="00F81053" w:rsidP="00F81053" w14:paraId="72A67858" w14:textId="77777777">
      <w:pPr>
        <w:spacing w:line="360" w:lineRule="auto"/>
        <w:jc w:val="both"/>
        <w:rPr>
          <w:rFonts w:ascii="Trebuchet MS" w:hAnsi="Trebuchet MS"/>
        </w:rPr>
      </w:pPr>
    </w:p>
    <w:p w:rsidR="00F81053" w:rsidP="00F81053" w14:paraId="7763C180" w14:textId="797BA432">
      <w:pPr>
        <w:spacing w:line="360" w:lineRule="auto"/>
        <w:jc w:val="center"/>
        <w:rPr>
          <w:rFonts w:ascii="Trebuchet MS" w:hAnsi="Trebuchet MS"/>
        </w:rPr>
      </w:pPr>
      <w:r>
        <w:rPr>
          <w:rFonts w:ascii="Trebuchet MS" w:hAnsi="Trebuchet MS"/>
        </w:rPr>
        <w:t>Sala das Sessões “Plenário Vereador Orlando Silva”, 13 de MARÇO de 2026.</w:t>
      </w:r>
    </w:p>
    <w:p w:rsidR="00F81053" w:rsidP="008F2606" w14:paraId="4AA55202" w14:textId="25885653">
      <w:pPr>
        <w:tabs>
          <w:tab w:val="left" w:pos="7230"/>
        </w:tabs>
        <w:rPr>
          <w:rFonts w:ascii="Trebuchet MS" w:hAnsi="Trebuchet MS"/>
          <w:b/>
        </w:rPr>
      </w:pPr>
    </w:p>
    <w:p w:rsidR="00F81053" w:rsidP="00F81053" w14:paraId="4347E3FA" w14:textId="77777777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</w:rPr>
      </w:pPr>
    </w:p>
    <w:p w:rsidR="00F81053" w:rsidP="00F81053" w14:paraId="3801D213" w14:textId="771CF422">
      <w:pPr>
        <w:tabs>
          <w:tab w:val="left" w:pos="7230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JEAN DA ELITE</w:t>
      </w:r>
    </w:p>
    <w:p w:rsidR="00F81053" w:rsidP="00F81053" w14:paraId="38E4FE17" w14:textId="77777777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Relator</w:t>
      </w:r>
    </w:p>
    <w:p w:rsidR="00F81053" w:rsidP="00F81053" w14:paraId="43F4945E" w14:textId="77777777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</w:rPr>
      </w:pPr>
    </w:p>
    <w:p w:rsidR="00F81053" w:rsidP="00F81053" w14:paraId="18ECB617" w14:textId="77777777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</w:rPr>
      </w:pPr>
    </w:p>
    <w:p w:rsidR="00F81053" w:rsidP="00F81053" w14:paraId="4C123EF6" w14:textId="2E7C65BE">
      <w:pPr>
        <w:tabs>
          <w:tab w:val="left" w:pos="7230"/>
        </w:tabs>
        <w:ind w:left="1276" w:hanging="1276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PROF. JEDIEL DE CARVALHO</w:t>
      </w:r>
    </w:p>
    <w:p w:rsidR="00F81053" w:rsidP="00F81053" w14:paraId="73063C74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Membro</w:t>
      </w:r>
    </w:p>
    <w:p w:rsidR="00F81053" w:rsidP="00F81053" w14:paraId="514A2D38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</w:p>
    <w:p w:rsidR="00F81053" w:rsidP="00F81053" w14:paraId="25B59995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</w:p>
    <w:p w:rsidR="00F81053" w:rsidP="00F81053" w14:paraId="42D1B39C" w14:textId="7FE19DA4">
      <w:pPr>
        <w:tabs>
          <w:tab w:val="left" w:pos="7230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SISLENE</w:t>
      </w:r>
    </w:p>
    <w:p w:rsidR="00F81053" w:rsidP="00F81053" w14:paraId="01E43048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Membro</w:t>
      </w:r>
    </w:p>
    <w:p w:rsidR="00F81053" w:rsidP="00F81053" w14:paraId="2A1CEE02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</w:p>
    <w:p w:rsidR="00F81053" w:rsidP="00F81053" w14:paraId="32E390E1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</w:p>
    <w:p w:rsidR="00F81053" w:rsidP="00F81053" w14:paraId="5F39E386" w14:textId="1F4EB971">
      <w:pPr>
        <w:tabs>
          <w:tab w:val="left" w:pos="7230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SADRAK FERREIRA</w:t>
      </w:r>
    </w:p>
    <w:p w:rsidR="00F81053" w:rsidP="00F81053" w14:paraId="4ADA7913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Membro</w:t>
      </w:r>
    </w:p>
    <w:p w:rsidR="00F81053" w:rsidP="00F81053" w14:paraId="3A63AF3C" w14:textId="77777777">
      <w:pPr>
        <w:tabs>
          <w:tab w:val="left" w:pos="7230"/>
        </w:tabs>
        <w:jc w:val="center"/>
        <w:rPr>
          <w:rFonts w:ascii="Trebuchet MS" w:hAnsi="Trebuchet MS"/>
          <w:b/>
        </w:rPr>
      </w:pPr>
    </w:p>
    <w:p w:rsidR="00C9673A" w:rsidRPr="00F81053" w:rsidP="00F81053" w14:paraId="6A40DB75" w14:textId="4C3AC935">
      <w:pPr>
        <w:tabs>
          <w:tab w:val="left" w:pos="7230"/>
        </w:tabs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                                                                                                                               </w:t>
      </w: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711CA553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3C42F4">
      <w:t>-</w:t>
    </w:r>
    <w:r w:rsidR="002C7586">
      <w:t xml:space="preserve">mail: </w:t>
    </w:r>
    <w:r w:rsidR="009E19EC">
      <w:t>protocolo</w:t>
    </w:r>
    <w:r w:rsidR="002C7586">
      <w:t>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0276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C0AFB"/>
    <w:rsid w:val="00144491"/>
    <w:rsid w:val="00175C84"/>
    <w:rsid w:val="001B5C93"/>
    <w:rsid w:val="001F7E0D"/>
    <w:rsid w:val="00206C52"/>
    <w:rsid w:val="0023397B"/>
    <w:rsid w:val="00286281"/>
    <w:rsid w:val="002C7586"/>
    <w:rsid w:val="002D48A0"/>
    <w:rsid w:val="002E04D6"/>
    <w:rsid w:val="0030731B"/>
    <w:rsid w:val="003A6095"/>
    <w:rsid w:val="003C42F4"/>
    <w:rsid w:val="003C6DBA"/>
    <w:rsid w:val="003D49ED"/>
    <w:rsid w:val="00402DD6"/>
    <w:rsid w:val="004276E5"/>
    <w:rsid w:val="004C3076"/>
    <w:rsid w:val="005431CD"/>
    <w:rsid w:val="00591627"/>
    <w:rsid w:val="005B69AA"/>
    <w:rsid w:val="005F7ED5"/>
    <w:rsid w:val="006041C3"/>
    <w:rsid w:val="00615A83"/>
    <w:rsid w:val="00622E4A"/>
    <w:rsid w:val="00661BA7"/>
    <w:rsid w:val="00784CDF"/>
    <w:rsid w:val="008F2606"/>
    <w:rsid w:val="009046F5"/>
    <w:rsid w:val="009A31E1"/>
    <w:rsid w:val="009C7A0E"/>
    <w:rsid w:val="009E19EC"/>
    <w:rsid w:val="009F1230"/>
    <w:rsid w:val="00A126FD"/>
    <w:rsid w:val="00AA4D04"/>
    <w:rsid w:val="00AA4D21"/>
    <w:rsid w:val="00AA7AB8"/>
    <w:rsid w:val="00BA6EBD"/>
    <w:rsid w:val="00C0719F"/>
    <w:rsid w:val="00C30F39"/>
    <w:rsid w:val="00C62BBC"/>
    <w:rsid w:val="00C9673A"/>
    <w:rsid w:val="00D21D65"/>
    <w:rsid w:val="00D94CF1"/>
    <w:rsid w:val="00DB5833"/>
    <w:rsid w:val="00DC3EFA"/>
    <w:rsid w:val="00DC403B"/>
    <w:rsid w:val="00DE0C27"/>
    <w:rsid w:val="00E9497F"/>
    <w:rsid w:val="00EC547D"/>
    <w:rsid w:val="00EE77FA"/>
    <w:rsid w:val="00F30426"/>
    <w:rsid w:val="00F7350D"/>
    <w:rsid w:val="00F81053"/>
    <w:rsid w:val="00F82378"/>
    <w:rsid w:val="00F92F3E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14</cp:revision>
  <cp:lastPrinted>2020-02-20T18:39:00Z</cp:lastPrinted>
  <dcterms:created xsi:type="dcterms:W3CDTF">2024-11-25T20:22:00Z</dcterms:created>
  <dcterms:modified xsi:type="dcterms:W3CDTF">2026-03-13T18:03:00Z</dcterms:modified>
</cp:coreProperties>
</file>