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2A56" w:rsidRPr="00615877" w:rsidP="00A02A56" w14:paraId="4C26677F" w14:textId="70216B78">
      <w:pPr>
        <w:jc w:val="both"/>
        <w:rPr>
          <w:rFonts w:cstheme="minorHAnsi"/>
        </w:rPr>
      </w:pPr>
      <w:r w:rsidRPr="00687F44">
        <w:t xml:space="preserve">Ata </w:t>
      </w:r>
      <w:r>
        <w:t>d</w:t>
      </w:r>
      <w:r w:rsidRPr="00687F44">
        <w:t>a Quadragésima</w:t>
      </w:r>
      <w:r>
        <w:t xml:space="preserve"> Oitava</w:t>
      </w:r>
      <w:r w:rsidRPr="00687F44">
        <w:t xml:space="preserve"> Sessão Extraordinária </w:t>
      </w:r>
      <w:r>
        <w:t>d</w:t>
      </w:r>
      <w:r w:rsidRPr="00687F44">
        <w:t xml:space="preserve">a Nona Legislatura </w:t>
      </w:r>
      <w:r>
        <w:t>d</w:t>
      </w:r>
      <w:r w:rsidRPr="00687F44">
        <w:t xml:space="preserve">a Câmara Municipal </w:t>
      </w:r>
      <w:r>
        <w:t>d</w:t>
      </w:r>
      <w:r w:rsidRPr="00687F44">
        <w:t xml:space="preserve">e Alumínio, realizada no </w:t>
      </w:r>
      <w:r>
        <w:t>décimo</w:t>
      </w:r>
      <w:r w:rsidRPr="00687F44">
        <w:t xml:space="preserve"> dia do mês de </w:t>
      </w:r>
      <w:r>
        <w:t>março</w:t>
      </w:r>
      <w:r w:rsidRPr="00687F44">
        <w:t xml:space="preserve"> de dois mil e vinte e </w:t>
      </w:r>
      <w:r w:rsidR="00D03D27">
        <w:t>seis</w:t>
      </w:r>
      <w:r w:rsidRPr="00687F44">
        <w:t xml:space="preserve">, às </w:t>
      </w:r>
      <w:r>
        <w:t>nov</w:t>
      </w:r>
      <w:r w:rsidR="00D03D27">
        <w:t>e</w:t>
      </w:r>
      <w:r w:rsidRPr="00687F44">
        <w:t xml:space="preserve"> horas</w:t>
      </w:r>
      <w:r w:rsidR="008105EC">
        <w:t xml:space="preserve"> e trinta e oito minutos</w:t>
      </w:r>
      <w:r w:rsidRPr="00687F44">
        <w:t xml:space="preserve">, sob a Presidência do Senhor </w:t>
      </w:r>
      <w:r>
        <w:t>Jean da Elite</w:t>
      </w:r>
      <w:r w:rsidRPr="00687F44">
        <w:t xml:space="preserve"> e secretariada pel</w:t>
      </w:r>
      <w:r>
        <w:t>a</w:t>
      </w:r>
      <w:r w:rsidRPr="00687F44">
        <w:t xml:space="preserve"> Vereador</w:t>
      </w:r>
      <w:r>
        <w:t>a</w:t>
      </w:r>
      <w:r w:rsidRPr="00687F44">
        <w:t xml:space="preserve"> </w:t>
      </w:r>
      <w:r>
        <w:t>Sislene</w:t>
      </w:r>
      <w:r w:rsidRPr="00687F44">
        <w:t xml:space="preserve">, estando presentes </w:t>
      </w:r>
      <w:r>
        <w:t xml:space="preserve">mais os </w:t>
      </w:r>
      <w:r w:rsidRPr="00687F44">
        <w:t xml:space="preserve">seguintes Vereadores: Sadrak Ferreira, </w:t>
      </w:r>
      <w:r>
        <w:t>Paulinho Bola, Eduardo, Sara Lima e</w:t>
      </w:r>
      <w:r w:rsidRPr="00687F44">
        <w:t xml:space="preserve"> Léo Pistila</w:t>
      </w:r>
      <w:r>
        <w:t>.</w:t>
      </w:r>
      <w:r w:rsidRPr="00687F44">
        <w:t xml:space="preserve"> </w:t>
      </w:r>
      <w:r>
        <w:t>O</w:t>
      </w:r>
      <w:r w:rsidRPr="00687F44">
        <w:t xml:space="preserve"> Vereador</w:t>
      </w:r>
      <w:r>
        <w:t xml:space="preserve"> Sadrak Ferreira</w:t>
      </w:r>
      <w:r w:rsidRPr="00687F44">
        <w:t xml:space="preserve"> fez a leitura de um trecho da Bíblia Sagrada. </w:t>
      </w:r>
      <w:r>
        <w:t>Em seguida, a</w:t>
      </w:r>
      <w:r w:rsidRPr="00687F44">
        <w:t xml:space="preserve"> Vereador</w:t>
      </w:r>
      <w:r>
        <w:t>a</w:t>
      </w:r>
      <w:r w:rsidRPr="00687F44">
        <w:t xml:space="preserve"> </w:t>
      </w:r>
      <w:r>
        <w:t>Sara Lima</w:t>
      </w:r>
      <w:r w:rsidRPr="00687F44">
        <w:t xml:space="preserve"> fez a leitura de um artigo da Declaração Universal dos Direitos Humanos. </w:t>
      </w:r>
      <w:r>
        <w:t>Por fim, o</w:t>
      </w:r>
      <w:r w:rsidRPr="00687F44">
        <w:t xml:space="preserve"> Vereador </w:t>
      </w:r>
      <w:r w:rsidR="00DC2CC3">
        <w:t>Paulinho Bola</w:t>
      </w:r>
      <w:r w:rsidRPr="00687F44">
        <w:t xml:space="preserve"> fez a leitura de um artigo do Estatuto da Criança e do Adolescente.</w:t>
      </w:r>
      <w:r>
        <w:t xml:space="preserve"> </w:t>
      </w:r>
      <w:r w:rsidRPr="00687F44">
        <w:t xml:space="preserve">O Senhor Presidente </w:t>
      </w:r>
      <w:r>
        <w:t xml:space="preserve">deu início ao rito da sessão, solicitando </w:t>
      </w:r>
      <w:r w:rsidR="00DC2CC3">
        <w:t>à</w:t>
      </w:r>
      <w:r>
        <w:t xml:space="preserve"> secretári</w:t>
      </w:r>
      <w:r w:rsidR="00DC2CC3">
        <w:t>a</w:t>
      </w:r>
      <w:r>
        <w:t xml:space="preserve"> que realizasse a chamada nominal dos Vereadores. De forma subsequente, convidou </w:t>
      </w:r>
      <w:r w:rsidR="00DC2CC3">
        <w:t>o</w:t>
      </w:r>
      <w:r>
        <w:t xml:space="preserve"> Diretor do Departamento </w:t>
      </w:r>
      <w:r w:rsidR="00DC2CC3">
        <w:t>de Transporte</w:t>
      </w:r>
      <w:r>
        <w:t xml:space="preserve"> da Prefeitura de Alumínio, </w:t>
      </w:r>
      <w:r w:rsidR="00DC2CC3">
        <w:t>Adriano Geraldo Martins Macedo</w:t>
      </w:r>
      <w:r>
        <w:t>,</w:t>
      </w:r>
      <w:r w:rsidR="00DC2CC3">
        <w:t xml:space="preserve"> </w:t>
      </w:r>
      <w:r>
        <w:t xml:space="preserve"> para compor a Mesa</w:t>
      </w:r>
      <w:r w:rsidR="00DC2CC3">
        <w:t xml:space="preserve">. </w:t>
      </w:r>
      <w:r>
        <w:t xml:space="preserve">Então, solicitou </w:t>
      </w:r>
      <w:r w:rsidR="00DC2CC3">
        <w:t>à</w:t>
      </w:r>
      <w:r>
        <w:t xml:space="preserve"> secretári</w:t>
      </w:r>
      <w:r w:rsidR="00DC2CC3">
        <w:t>a</w:t>
      </w:r>
      <w:r>
        <w:t xml:space="preserve"> que fizesse a leitura do Requerimento nº</w:t>
      </w:r>
      <w:r w:rsidR="00CD6AFD">
        <w:t xml:space="preserve"> 76</w:t>
      </w:r>
      <w:r>
        <w:t>/202</w:t>
      </w:r>
      <w:r w:rsidR="00CD6AFD">
        <w:t>6</w:t>
      </w:r>
      <w:r>
        <w:t xml:space="preserve">, de autoria dos Vereadores </w:t>
      </w:r>
      <w:r w:rsidR="00CD6AFD">
        <w:t xml:space="preserve">Jean da Elite, Paulinho Bola e Sara Lima, </w:t>
      </w:r>
      <w:r>
        <w:t xml:space="preserve">seguido da leitura do Edital de convocação nº </w:t>
      </w:r>
      <w:r w:rsidR="00CD6AFD">
        <w:t>02</w:t>
      </w:r>
      <w:r>
        <w:t>/202</w:t>
      </w:r>
      <w:r w:rsidR="00CD6AFD">
        <w:t>6</w:t>
      </w:r>
      <w:r>
        <w:t>.</w:t>
      </w:r>
      <w:r w:rsidR="004E6D05">
        <w:t xml:space="preserve"> Após, o vereador Eduardo disse “pela ordem”, dada a palavra ele fez um pedido verbal para a suspensão da sessão por dois minutos, </w:t>
      </w:r>
      <w:r w:rsidR="0000670B">
        <w:t>o qual</w:t>
      </w:r>
      <w:r w:rsidR="004E6D05">
        <w:t xml:space="preserve"> foi aprovado</w:t>
      </w:r>
      <w:r w:rsidR="00D03D27">
        <w:t xml:space="preserve"> pelo Plenário.</w:t>
      </w:r>
      <w:r w:rsidR="004E6D05">
        <w:t xml:space="preserve"> Retomada a sessão, o senhor Presidente solicitou à Secretária que realizasse a chamada nominal dos vereadores. </w:t>
      </w:r>
      <w:r w:rsidRPr="00251DD7">
        <w:t>Em seguida</w:t>
      </w:r>
      <w:r w:rsidR="009A5157">
        <w:t>, o</w:t>
      </w:r>
      <w:r w:rsidRPr="00251DD7">
        <w:t xml:space="preserve"> Senhor Presidente</w:t>
      </w:r>
      <w:r w:rsidR="009A5157">
        <w:t xml:space="preserve"> comunicou aos presentes</w:t>
      </w:r>
      <w:r w:rsidRPr="00251DD7">
        <w:t xml:space="preserve"> </w:t>
      </w:r>
      <w:r w:rsidR="009A5157">
        <w:t>sobre a Tribuna do Povo, ocasião em que os munícipes poderiam se inscrever para o uso da palavra por cinco minutos,</w:t>
      </w:r>
      <w:r w:rsidR="004E6D05">
        <w:t xml:space="preserve"> com apartes</w:t>
      </w:r>
      <w:r w:rsidR="0000670B">
        <w:t>,</w:t>
      </w:r>
      <w:r w:rsidR="004E6D05">
        <w:t xml:space="preserve"> e direito ao convocado de resposta por dez minutos,</w:t>
      </w:r>
      <w:r w:rsidR="009A5157">
        <w:t xml:space="preserve"> conforme a Resolução nº 460 de 25 de junho de 2025. De maneira subsequente, o senhor Paulo Santiago </w:t>
      </w:r>
      <w:r w:rsidR="00D03D27">
        <w:t>manifestou</w:t>
      </w:r>
      <w:r w:rsidR="009A5157">
        <w:t xml:space="preserve">  interesse e após, o senhor presidente o convidou à tribuna. </w:t>
      </w:r>
      <w:r w:rsidR="004E6D05">
        <w:t>Finalizado o</w:t>
      </w:r>
      <w:r w:rsidR="009A5157">
        <w:t xml:space="preserve"> uso da palavra</w:t>
      </w:r>
      <w:r w:rsidR="004E6D05">
        <w:t xml:space="preserve"> pelo Senhor Paulo Santiago</w:t>
      </w:r>
      <w:r w:rsidR="009A5157">
        <w:t xml:space="preserve">, </w:t>
      </w:r>
      <w:r w:rsidR="004E6D05">
        <w:t>o</w:t>
      </w:r>
      <w:r w:rsidR="000E4D8B">
        <w:t xml:space="preserve"> convocado,</w:t>
      </w:r>
      <w:r w:rsidR="004E6D05">
        <w:t xml:space="preserve"> senhor Adriano Geraldo Martins Macedo</w:t>
      </w:r>
      <w:r w:rsidR="000E4D8B">
        <w:t>,</w:t>
      </w:r>
      <w:r w:rsidR="004E6D05">
        <w:t xml:space="preserve"> o respondeu.</w:t>
      </w:r>
      <w:r w:rsidR="009A5157">
        <w:t xml:space="preserve"> </w:t>
      </w:r>
      <w:r w:rsidRPr="00251DD7" w:rsidR="003E2170">
        <w:t>Em seguida, o Senhor Presidente estabeleceu o rito d</w:t>
      </w:r>
      <w:r w:rsidR="003E2170">
        <w:t>a sessão</w:t>
      </w:r>
      <w:r w:rsidRPr="00251DD7" w:rsidR="003E2170">
        <w:t xml:space="preserve">, com os seguintes tempos regimentais: quinze minutos para exposição inicial dos autores do requerimento, seguidos de </w:t>
      </w:r>
      <w:r w:rsidR="0086402E">
        <w:t>quinze</w:t>
      </w:r>
      <w:r w:rsidRPr="00251DD7" w:rsidR="003E2170">
        <w:t xml:space="preserve"> minutos para resposta inicial dos convocados. Na sequência, observada a ordem de votação dos Vereadores, cada parlamentar dispor</w:t>
      </w:r>
      <w:r w:rsidR="003E2170">
        <w:t>ia</w:t>
      </w:r>
      <w:r w:rsidRPr="00251DD7" w:rsidR="003E2170">
        <w:t xml:space="preserve"> de cinco minutos para questionamento</w:t>
      </w:r>
      <w:r w:rsidR="003E2170">
        <w:t>s</w:t>
      </w:r>
      <w:r w:rsidRPr="00251DD7" w:rsidR="003E2170">
        <w:t>, com dez minutos para resposta dos convocados, seguidos de cinco minutos para réplica do Vereador e dez minutos para tréplica do convocado, admitindo-se apartes.</w:t>
      </w:r>
      <w:r w:rsidR="003E2170">
        <w:t xml:space="preserve"> A</w:t>
      </w:r>
      <w:r>
        <w:t xml:space="preserve"> Vereador</w:t>
      </w:r>
      <w:r w:rsidR="003E2170">
        <w:t>a</w:t>
      </w:r>
      <w:r>
        <w:t xml:space="preserve"> </w:t>
      </w:r>
      <w:r w:rsidR="003E2170">
        <w:t>Sara Lima</w:t>
      </w:r>
      <w:r w:rsidRPr="00687F44">
        <w:t>, autor</w:t>
      </w:r>
      <w:r w:rsidR="003E2170">
        <w:t>a</w:t>
      </w:r>
      <w:r w:rsidRPr="00687F44">
        <w:t xml:space="preserve"> do requerimento, utilizou a palavra para exposição inicial e questionamentos</w:t>
      </w:r>
      <w:r w:rsidR="000E4D8B">
        <w:t xml:space="preserve">, sendo prontamente respondida pelo </w:t>
      </w:r>
      <w:r>
        <w:t>convocado</w:t>
      </w:r>
      <w:r w:rsidR="000E4D8B">
        <w:t xml:space="preserve">, senhor </w:t>
      </w:r>
      <w:r w:rsidR="003E2170">
        <w:t>Adriano Geraldo Martins Macedo</w:t>
      </w:r>
      <w:r w:rsidR="000E4D8B">
        <w:t>. S</w:t>
      </w:r>
      <w:r>
        <w:t>eguindo a ordem</w:t>
      </w:r>
      <w:r w:rsidR="0086402E">
        <w:t xml:space="preserve"> de chamada nominal</w:t>
      </w:r>
      <w:r>
        <w:t xml:space="preserve">, o Vereador </w:t>
      </w:r>
      <w:r w:rsidR="0086402E">
        <w:t>Jean da Elite</w:t>
      </w:r>
      <w:r>
        <w:t xml:space="preserve"> fez uso da palavra</w:t>
      </w:r>
      <w:r w:rsidR="0086402E">
        <w:t>, s</w:t>
      </w:r>
      <w:r>
        <w:t>eguido pelo convocado</w:t>
      </w:r>
      <w:r w:rsidR="0086402E">
        <w:t xml:space="preserve">, </w:t>
      </w:r>
      <w:r>
        <w:t>réplica pelo Vereador</w:t>
      </w:r>
      <w:r w:rsidR="0086402E">
        <w:t xml:space="preserve"> e</w:t>
      </w:r>
      <w:r w:rsidR="0000670B">
        <w:t>,</w:t>
      </w:r>
      <w:r w:rsidR="0086402E">
        <w:t xml:space="preserve"> por fim, a tréplica pelo convocado com aparte ao </w:t>
      </w:r>
      <w:r w:rsidR="000E4D8B">
        <w:t>V</w:t>
      </w:r>
      <w:r w:rsidR="0086402E">
        <w:t>ereador Eduardo</w:t>
      </w:r>
      <w:r>
        <w:t>.</w:t>
      </w:r>
      <w:r w:rsidR="0086402E">
        <w:t xml:space="preserve"> </w:t>
      </w:r>
      <w:r w:rsidR="000E4D8B">
        <w:t xml:space="preserve">Após, </w:t>
      </w:r>
      <w:r w:rsidR="0086402E">
        <w:t>foi concedid</w:t>
      </w:r>
      <w:r w:rsidR="00B77345">
        <w:t>a a palavra</w:t>
      </w:r>
      <w:r w:rsidR="0086402E">
        <w:t xml:space="preserve"> ao vereador Sadrak, seguido da resposta do convocado, a réplica do vereador e</w:t>
      </w:r>
      <w:r w:rsidR="0000670B">
        <w:t>,</w:t>
      </w:r>
      <w:r w:rsidR="0086402E">
        <w:t xml:space="preserve"> por fim, a tréplica do convocado. Passou-se a palavra à vereadora Sislene que, no entanto, declinou de seu direito de fala. Então, </w:t>
      </w:r>
      <w:r w:rsidR="000E4D8B">
        <w:t>o V</w:t>
      </w:r>
      <w:r w:rsidR="0086402E">
        <w:t>ereador Paulinho Bola proferiu seus questionamentos</w:t>
      </w:r>
      <w:r w:rsidR="007C37E8">
        <w:t xml:space="preserve"> ao convocado</w:t>
      </w:r>
      <w:r w:rsidR="0086402E">
        <w:t>, seguido da resposta do convocado com aparte ao vereador Eduardo e</w:t>
      </w:r>
      <w:r w:rsidR="0000670B">
        <w:t>,</w:t>
      </w:r>
      <w:r w:rsidR="0086402E">
        <w:t xml:space="preserve"> por fim, réplica do vereador. </w:t>
      </w:r>
      <w:r w:rsidR="00B77345">
        <w:t xml:space="preserve">Na sequência, o vereador Eduardo fez seus questionamentos ao convocado, que o respondeu e ainda concedeu apartes aos  </w:t>
      </w:r>
      <w:r w:rsidR="00B77345">
        <w:t>vereadores Eduardo e Sislene</w:t>
      </w:r>
      <w:r>
        <w:t xml:space="preserve">, seguido de resposta do vereador e tréplica do convocado com aparte ao vereador Eduardo. Em seguida, a Vereadora Sara Lima proferiu seus questionamentos ao convocado, seguido de sua resposta, da réplica da vereadora e tréplica do convocado. Por fim, o vereador Leo Pistila declinou do seu direito de fala. </w:t>
      </w:r>
      <w:r w:rsidRPr="00615877">
        <w:rPr>
          <w:rFonts w:cstheme="minorHAnsi"/>
        </w:rPr>
        <w:t>Nada mais havendo a tratar, o Senhor Presidente encerrou a presente sessão. Eu, José Augusto Pinto do Amaral, Oficial Legislativo, lavrei a presente Ata, que assino .................................................., e que, depois de aprovada, vai assinada pelo Presidente, Vice-Presidente e 1ª Secretária.</w:t>
      </w:r>
    </w:p>
    <w:p w:rsidR="00A02A56" w:rsidRPr="00615877" w:rsidP="00A02A56" w14:paraId="785D4D92" w14:textId="77777777">
      <w:pPr>
        <w:rPr>
          <w:rFonts w:cstheme="minorHAnsi"/>
        </w:rPr>
      </w:pPr>
    </w:p>
    <w:p w:rsidR="00A02A56" w:rsidRPr="00615877" w:rsidP="00A02A56" w14:paraId="2E75E375" w14:textId="0C99AD59">
      <w:pPr>
        <w:rPr>
          <w:rFonts w:cstheme="minorHAnsi"/>
        </w:rPr>
      </w:pPr>
      <w:r w:rsidRPr="00615877">
        <w:rPr>
          <w:rFonts w:cstheme="minorHAnsi"/>
        </w:rPr>
        <w:t xml:space="preserve">Alumínio, </w:t>
      </w:r>
      <w:r>
        <w:rPr>
          <w:rFonts w:cstheme="minorHAnsi"/>
        </w:rPr>
        <w:t>10</w:t>
      </w:r>
      <w:r w:rsidRPr="00615877">
        <w:rPr>
          <w:rFonts w:cstheme="minorHAnsi"/>
        </w:rPr>
        <w:t xml:space="preserve"> de </w:t>
      </w:r>
      <w:r>
        <w:rPr>
          <w:rFonts w:cstheme="minorHAnsi"/>
        </w:rPr>
        <w:t>março</w:t>
      </w:r>
      <w:r w:rsidRPr="00615877">
        <w:rPr>
          <w:rFonts w:cstheme="minorHAnsi"/>
        </w:rPr>
        <w:t xml:space="preserve"> de 2026.</w:t>
      </w:r>
    </w:p>
    <w:p w:rsidR="00A02A56" w:rsidRPr="00615877" w:rsidP="00A02A56" w14:paraId="7BA3DE6F" w14:textId="77777777">
      <w:pPr>
        <w:rPr>
          <w:rFonts w:cstheme="minorHAnsi"/>
        </w:rPr>
      </w:pPr>
    </w:p>
    <w:p w:rsidR="00A02A56" w:rsidRPr="00615877" w:rsidP="00A02A56" w14:paraId="58994DD8" w14:textId="77777777">
      <w:pPr>
        <w:rPr>
          <w:rFonts w:cstheme="minorHAnsi"/>
        </w:rPr>
      </w:pPr>
    </w:p>
    <w:p w:rsidR="00A02A56" w:rsidRPr="00615877" w:rsidP="00A02A56" w14:paraId="0C4C4BB0" w14:textId="77777777">
      <w:pPr>
        <w:jc w:val="both"/>
        <w:rPr>
          <w:rFonts w:cstheme="minorHAnsi"/>
        </w:rPr>
      </w:pPr>
    </w:p>
    <w:p w:rsidR="00A02A56" w:rsidRPr="00615877" w:rsidP="00A02A56" w14:paraId="660047D9" w14:textId="77777777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JEAN DA ELITE                                                               SADRAK FERREIRA</w:t>
      </w:r>
    </w:p>
    <w:p w:rsidR="00A02A56" w:rsidRPr="00615877" w:rsidP="00A02A56" w14:paraId="33D1306A" w14:textId="77777777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   Presidente                                                                     Vice-Presidente</w:t>
      </w:r>
    </w:p>
    <w:p w:rsidR="00A02A56" w:rsidRPr="00615877" w:rsidP="00A02A56" w14:paraId="7B3B3183" w14:textId="77777777">
      <w:pPr>
        <w:rPr>
          <w:rFonts w:cstheme="minorHAnsi"/>
        </w:rPr>
      </w:pPr>
    </w:p>
    <w:p w:rsidR="00A02A56" w:rsidRPr="00615877" w:rsidP="00A02A56" w14:paraId="28E77B15" w14:textId="77777777">
      <w:pPr>
        <w:rPr>
          <w:rFonts w:cstheme="minorHAnsi"/>
        </w:rPr>
      </w:pPr>
      <w:r w:rsidRPr="00615877">
        <w:rPr>
          <w:rFonts w:cstheme="minorHAnsi"/>
        </w:rPr>
        <w:t xml:space="preserve">                                                                SISLENE</w:t>
      </w:r>
      <w:r w:rsidRPr="00615877">
        <w:rPr>
          <w:rFonts w:cstheme="minorHAnsi"/>
        </w:rPr>
        <w:br/>
        <w:t xml:space="preserve">                                                            1ª Secretária</w:t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  <w:t xml:space="preserve">    </w:t>
      </w:r>
    </w:p>
    <w:p w:rsidR="00A02A56" w:rsidRPr="00615877" w:rsidP="00A02A56" w14:paraId="53699E48" w14:textId="77777777">
      <w:pPr>
        <w:spacing w:line="240" w:lineRule="auto"/>
        <w:jc w:val="both"/>
        <w:rPr>
          <w:rFonts w:cstheme="minorHAnsi"/>
        </w:rPr>
      </w:pPr>
    </w:p>
    <w:p w:rsidR="00804278" w:rsidP="005A271D" w14:paraId="5D808443" w14:textId="15EA1F34">
      <w:pPr>
        <w:jc w:val="both"/>
      </w:pPr>
      <w:r>
        <w:t xml:space="preserve"> </w:t>
      </w:r>
      <w:r w:rsidR="00B77345">
        <w:t xml:space="preserve"> </w:t>
      </w:r>
    </w:p>
    <w:sectPr w:rsidSect="005A271D">
      <w:pgSz w:w="11907" w:h="16839" w:code="9"/>
      <w:pgMar w:top="1417" w:right="1701" w:bottom="1417" w:left="1701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gutterAtTop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04"/>
    <w:rsid w:val="0000670B"/>
    <w:rsid w:val="000E4D8B"/>
    <w:rsid w:val="00251DD7"/>
    <w:rsid w:val="00337E53"/>
    <w:rsid w:val="00393FB0"/>
    <w:rsid w:val="003E2170"/>
    <w:rsid w:val="0041337A"/>
    <w:rsid w:val="004E6D05"/>
    <w:rsid w:val="005A271D"/>
    <w:rsid w:val="005E2304"/>
    <w:rsid w:val="00615877"/>
    <w:rsid w:val="00687F44"/>
    <w:rsid w:val="007C37E8"/>
    <w:rsid w:val="00804278"/>
    <w:rsid w:val="008105EC"/>
    <w:rsid w:val="0086402E"/>
    <w:rsid w:val="009A5157"/>
    <w:rsid w:val="00A02A56"/>
    <w:rsid w:val="00B77345"/>
    <w:rsid w:val="00CD6AFD"/>
    <w:rsid w:val="00D03D27"/>
    <w:rsid w:val="00DC2C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2F8CC2-952D-4E31-B9C3-EB9E2B61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A56"/>
  </w:style>
  <w:style w:type="paragraph" w:styleId="Heading1">
    <w:name w:val="heading 1"/>
    <w:basedOn w:val="Normal"/>
    <w:next w:val="Normal"/>
    <w:link w:val="Ttulo1Char"/>
    <w:uiPriority w:val="9"/>
    <w:qFormat/>
    <w:rsid w:val="005E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E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E2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E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E2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E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E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E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E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E2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E2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E2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E23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E23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E23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E23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E23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E2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E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E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E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E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E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E2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3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E2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E23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Pedro Santos Lima Souza</cp:lastModifiedBy>
  <cp:revision>3</cp:revision>
  <dcterms:created xsi:type="dcterms:W3CDTF">2026-03-11T17:17:00Z</dcterms:created>
  <dcterms:modified xsi:type="dcterms:W3CDTF">2026-03-12T16:54:00Z</dcterms:modified>
</cp:coreProperties>
</file>