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B96" w:rsidP="00E449A2" w14:paraId="603B6666" w14:textId="77777777">
      <w:pPr>
        <w:jc w:val="center"/>
        <w:rPr>
          <w:sz w:val="24"/>
          <w:szCs w:val="24"/>
        </w:rPr>
      </w:pPr>
    </w:p>
    <w:p w:rsidR="00C463A2" w:rsidRPr="00054671" w:rsidP="002B6DA3" w14:paraId="5F17C4BE" w14:textId="3CBF3293">
      <w:pPr>
        <w:rPr>
          <w:b/>
          <w:bCs/>
          <w:sz w:val="28"/>
          <w:szCs w:val="28"/>
        </w:rPr>
      </w:pPr>
      <w:r w:rsidRPr="00054671">
        <w:rPr>
          <w:b/>
          <w:bCs/>
          <w:sz w:val="28"/>
          <w:szCs w:val="28"/>
        </w:rPr>
        <w:t>Requerimento Nº 157/2026</w:t>
      </w:r>
    </w:p>
    <w:p w:rsidR="003A67E8" w:rsidRPr="00C17FEB" w:rsidP="00CD1C4D" w14:paraId="7528D158" w14:textId="77777777">
      <w:pPr>
        <w:spacing w:after="160" w:line="259" w:lineRule="auto"/>
        <w:jc w:val="both"/>
        <w:rPr>
          <w:b/>
          <w:bCs/>
          <w:sz w:val="28"/>
          <w:szCs w:val="28"/>
        </w:rPr>
      </w:pPr>
    </w:p>
    <w:p w:rsidR="002015AE" w:rsidRPr="002015AE" w:rsidP="00BB6796" w14:paraId="0930D35B" w14:textId="77777777">
      <w:pPr>
        <w:jc w:val="both"/>
        <w:rPr>
          <w:sz w:val="28"/>
          <w:szCs w:val="28"/>
        </w:rPr>
      </w:pPr>
      <w:r w:rsidRPr="002015AE">
        <w:rPr>
          <w:sz w:val="28"/>
          <w:szCs w:val="28"/>
        </w:rPr>
        <w:t>Senhor Presidente,</w:t>
      </w:r>
    </w:p>
    <w:p w:rsidR="002015AE" w:rsidP="00BB6796" w14:paraId="3129052E" w14:textId="77777777">
      <w:pPr>
        <w:jc w:val="both"/>
        <w:rPr>
          <w:sz w:val="28"/>
          <w:szCs w:val="28"/>
        </w:rPr>
      </w:pPr>
      <w:r w:rsidRPr="002015AE">
        <w:rPr>
          <w:sz w:val="28"/>
          <w:szCs w:val="28"/>
        </w:rPr>
        <w:t>Senhores Vereadores,</w:t>
      </w:r>
    </w:p>
    <w:p w:rsidR="00BB6796" w:rsidP="00BB6796" w14:paraId="0BB8E489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6EF46F93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>Considerando que moradores do Bairro Genebra têm relatado recorrentes problemas nas vias da localidade, especialmente relacionados ao escoamento inadequado de águas pluviais, erosões e deterioração das estradas;</w:t>
      </w:r>
    </w:p>
    <w:p w:rsidR="00BB6796" w:rsidRPr="00BB6796" w:rsidP="00BB6796" w14:paraId="326940C1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0AE60AC0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>Considerando que, conforme registrado em imagens anexas ao ofício encaminhado pela Associação de Moradores do Bairro Genebra, as vias conhecidas como Estrada do Descanso, Estrada da Volta e Estrada dos Engenheiros apresentam pontos críticos de alagamento, deslocamento de material recentemente aplicado e danos em estruturas próximas, como cercas de propriedades;</w:t>
      </w:r>
    </w:p>
    <w:p w:rsidR="00BB6796" w:rsidRPr="00BB6796" w:rsidP="00BB6796" w14:paraId="36372B09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7D7AD673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>Considerando que tais condições têm causado dificuldades de acesso e circulação aos moradores, além de potenciais riscos à segurança de pedestres, veículos e propriedades;</w:t>
      </w:r>
    </w:p>
    <w:p w:rsidR="00BB6796" w:rsidRPr="00BB6796" w:rsidP="00BB6796" w14:paraId="6C820657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533A2E84" w14:textId="0E703CD1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>Considerando o Ofício nº 004/2026</w:t>
      </w:r>
      <w:r>
        <w:rPr>
          <w:sz w:val="28"/>
          <w:szCs w:val="28"/>
        </w:rPr>
        <w:t xml:space="preserve"> anexo</w:t>
      </w:r>
      <w:r w:rsidRPr="00BB6796">
        <w:rPr>
          <w:sz w:val="28"/>
          <w:szCs w:val="28"/>
        </w:rPr>
        <w:t>, encaminhado pela Associação de Moradores do Bairro Genebra, no qual são relatados os impactos das recentes precipitações nas obras de nivelamento realizadas nas vias do bairro, bem como a sugestão técnica de priorização da abertura de valas de drenagem para direcionamento adequado das águas pluviais;</w:t>
      </w:r>
      <w:r>
        <w:rPr>
          <w:sz w:val="28"/>
          <w:szCs w:val="28"/>
        </w:rPr>
        <w:t xml:space="preserve"> </w:t>
      </w:r>
    </w:p>
    <w:p w:rsidR="00BB6796" w:rsidRPr="00BB6796" w:rsidP="00BB6796" w14:paraId="7A1761FB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6E16C6D4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>Considerando que a correta drenagem é elemento essencial para garantir a durabilidade dos serviços de manutenção e conservação das estradas;</w:t>
      </w:r>
    </w:p>
    <w:p w:rsidR="00BB6796" w:rsidRPr="00BB6796" w:rsidP="00BB6796" w14:paraId="7AD69B8A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1619E5F6" w14:textId="488B9CC3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>Considerando, por fim, a necessidade de transparência e planejamento adequado das ações do Poder Executivo para atender as demandas da população</w:t>
      </w:r>
      <w:r>
        <w:rPr>
          <w:sz w:val="28"/>
          <w:szCs w:val="28"/>
        </w:rPr>
        <w:t>, é que;</w:t>
      </w:r>
    </w:p>
    <w:p w:rsidR="00BB6796" w:rsidRPr="00BB6796" w:rsidP="00BB6796" w14:paraId="7A97C656" w14:textId="77777777">
      <w:pPr>
        <w:spacing w:line="276" w:lineRule="auto"/>
        <w:jc w:val="both"/>
        <w:rPr>
          <w:sz w:val="28"/>
          <w:szCs w:val="28"/>
        </w:rPr>
      </w:pPr>
    </w:p>
    <w:p w:rsidR="00BB6796" w:rsidP="00BB6796" w14:paraId="2BA0C562" w14:textId="58B6A17F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 xml:space="preserve">Requeiro à Mesa, </w:t>
      </w:r>
      <w:r>
        <w:rPr>
          <w:sz w:val="28"/>
          <w:szCs w:val="28"/>
        </w:rPr>
        <w:t xml:space="preserve">ouvido o Egrégio Plenário, </w:t>
      </w:r>
      <w:r w:rsidRPr="00BB6796">
        <w:rPr>
          <w:sz w:val="28"/>
          <w:szCs w:val="28"/>
        </w:rPr>
        <w:t>no Ato da Presidência nº 01/2019, que seja oficiad</w:t>
      </w:r>
      <w:r>
        <w:rPr>
          <w:sz w:val="28"/>
          <w:szCs w:val="28"/>
        </w:rPr>
        <w:t>o</w:t>
      </w:r>
      <w:r w:rsidRPr="00BB6796">
        <w:rPr>
          <w:sz w:val="28"/>
          <w:szCs w:val="28"/>
        </w:rPr>
        <w:t xml:space="preserve"> a Senhora Prefeita Municipal, para que</w:t>
      </w:r>
      <w:r>
        <w:rPr>
          <w:sz w:val="28"/>
          <w:szCs w:val="28"/>
        </w:rPr>
        <w:t xml:space="preserve"> </w:t>
      </w:r>
      <w:r w:rsidRPr="00BB6796">
        <w:rPr>
          <w:sz w:val="28"/>
          <w:szCs w:val="28"/>
        </w:rPr>
        <w:t>encaminhe as seguintes informações:</w:t>
      </w:r>
    </w:p>
    <w:p w:rsidR="00BB6796" w:rsidRPr="00BB6796" w:rsidP="00BB6796" w14:paraId="073EEB55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51C1090E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ab/>
        <w:t>1.</w:t>
      </w:r>
      <w:r w:rsidRPr="00BB6796">
        <w:rPr>
          <w:sz w:val="28"/>
          <w:szCs w:val="28"/>
        </w:rPr>
        <w:tab/>
        <w:t>Existe planejamento ou cronograma definido pela Prefeitura para a manutenção e recuperação das vias do Bairro Genebra, especialmente nas estradas mencionadas no ofício da associação de moradores?</w:t>
      </w:r>
    </w:p>
    <w:p w:rsidR="00BB6796" w:rsidRPr="00BB6796" w:rsidP="00BB6796" w14:paraId="758550B9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ab/>
        <w:t>2.</w:t>
      </w:r>
      <w:r w:rsidRPr="00BB6796">
        <w:rPr>
          <w:sz w:val="28"/>
          <w:szCs w:val="28"/>
        </w:rPr>
        <w:tab/>
        <w:t>Há previsão para realização de obras de drenagem pluvial, incluindo abertura de valas ou outros mecanismos de escoamento de águas nas vias citadas?</w:t>
      </w:r>
    </w:p>
    <w:p w:rsidR="00BB6796" w:rsidRPr="00BB6796" w:rsidP="00BB6796" w14:paraId="1676C5F7" w14:textId="336B304A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ab/>
        <w:t>3.</w:t>
      </w:r>
      <w:r w:rsidRPr="00BB6796">
        <w:rPr>
          <w:sz w:val="28"/>
          <w:szCs w:val="28"/>
        </w:rPr>
        <w:tab/>
        <w:t>Quais serviços foram executados recentemente nas referidas estradas (nivelamento, aplicação de fresa asfáltica ou outros)</w:t>
      </w:r>
      <w:r>
        <w:rPr>
          <w:sz w:val="28"/>
          <w:szCs w:val="28"/>
        </w:rPr>
        <w:t>? Se positivo,</w:t>
      </w:r>
      <w:r w:rsidRPr="00BB6796">
        <w:rPr>
          <w:sz w:val="28"/>
          <w:szCs w:val="28"/>
        </w:rPr>
        <w:t xml:space="preserve"> qual empresa ou equipe foi responsável por sua execução?</w:t>
      </w:r>
    </w:p>
    <w:p w:rsidR="00BB6796" w:rsidRPr="00BB6796" w:rsidP="00BB6796" w14:paraId="659558D7" w14:textId="54BD21C5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ab/>
        <w:t>4.</w:t>
      </w:r>
      <w:r w:rsidRPr="00BB6796">
        <w:rPr>
          <w:sz w:val="28"/>
          <w:szCs w:val="28"/>
        </w:rPr>
        <w:tab/>
        <w:t xml:space="preserve">Há previsão de vistoria técnica no local por parte </w:t>
      </w:r>
      <w:r>
        <w:rPr>
          <w:sz w:val="28"/>
          <w:szCs w:val="28"/>
        </w:rPr>
        <w:t>do Departamento</w:t>
      </w:r>
      <w:r w:rsidRPr="00BB6796">
        <w:rPr>
          <w:sz w:val="28"/>
          <w:szCs w:val="28"/>
        </w:rPr>
        <w:t xml:space="preserve"> responsável, considerando as condições registradas nas imagens anexadas ao ofício da associação?</w:t>
      </w:r>
    </w:p>
    <w:p w:rsidR="00BB6796" w:rsidRPr="00BB6796" w:rsidP="00BB6796" w14:paraId="2D7E0E38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ab/>
        <w:t>5.</w:t>
      </w:r>
      <w:r w:rsidRPr="00BB6796">
        <w:rPr>
          <w:sz w:val="28"/>
          <w:szCs w:val="28"/>
        </w:rPr>
        <w:tab/>
        <w:t>Caso exista planejamento de intervenção, qual o prazo estimado para execução das melhorias?</w:t>
      </w:r>
    </w:p>
    <w:p w:rsidR="00BB6796" w:rsidRPr="00BB6796" w:rsidP="00BB6796" w14:paraId="57F43337" w14:textId="77777777">
      <w:pPr>
        <w:spacing w:line="276" w:lineRule="auto"/>
        <w:jc w:val="both"/>
        <w:rPr>
          <w:sz w:val="28"/>
          <w:szCs w:val="28"/>
        </w:rPr>
      </w:pPr>
      <w:r w:rsidRPr="00BB6796">
        <w:rPr>
          <w:sz w:val="28"/>
          <w:szCs w:val="28"/>
        </w:rPr>
        <w:tab/>
        <w:t>6.</w:t>
      </w:r>
      <w:r w:rsidRPr="00BB6796">
        <w:rPr>
          <w:sz w:val="28"/>
          <w:szCs w:val="28"/>
        </w:rPr>
        <w:tab/>
        <w:t>A Prefeitura possui algum plano permanente de manutenção preventiva das estradas rurais do município, incluindo o Bairro Genebra?</w:t>
      </w:r>
    </w:p>
    <w:p w:rsidR="00BB6796" w:rsidRPr="00BB6796" w:rsidP="00BB6796" w14:paraId="4E5D99A6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5B4ABF4D" w14:textId="77777777">
      <w:pPr>
        <w:spacing w:line="276" w:lineRule="auto"/>
        <w:jc w:val="both"/>
        <w:rPr>
          <w:sz w:val="28"/>
          <w:szCs w:val="28"/>
        </w:rPr>
      </w:pPr>
    </w:p>
    <w:p w:rsidR="00BB6796" w:rsidRPr="00BB6796" w:rsidP="00BB6796" w14:paraId="5D99C7B6" w14:textId="77777777">
      <w:pPr>
        <w:spacing w:line="276" w:lineRule="auto"/>
        <w:jc w:val="center"/>
        <w:rPr>
          <w:sz w:val="28"/>
          <w:szCs w:val="28"/>
        </w:rPr>
      </w:pPr>
      <w:r w:rsidRPr="00BB6796">
        <w:rPr>
          <w:sz w:val="28"/>
          <w:szCs w:val="28"/>
        </w:rPr>
        <w:t>Sala das Sessões “Orlando Silva”, 16 de março de 2026.</w:t>
      </w:r>
    </w:p>
    <w:p w:rsidR="00BB6796" w:rsidP="00BB6796" w14:paraId="6F8F69AE" w14:textId="77777777">
      <w:pPr>
        <w:jc w:val="both"/>
        <w:rPr>
          <w:sz w:val="28"/>
          <w:szCs w:val="28"/>
        </w:rPr>
      </w:pPr>
    </w:p>
    <w:p w:rsidR="00BB6796" w:rsidRPr="00BB6796" w:rsidP="00BB6796" w14:paraId="372E3035" w14:textId="77777777">
      <w:pPr>
        <w:jc w:val="both"/>
        <w:rPr>
          <w:sz w:val="28"/>
          <w:szCs w:val="28"/>
        </w:rPr>
      </w:pPr>
    </w:p>
    <w:p w:rsidR="00BB6796" w:rsidRPr="00BB6796" w:rsidP="00BB6796" w14:paraId="6BD62CDF" w14:textId="77777777">
      <w:pPr>
        <w:jc w:val="center"/>
        <w:rPr>
          <w:b/>
          <w:bCs/>
          <w:sz w:val="28"/>
          <w:szCs w:val="28"/>
        </w:rPr>
      </w:pPr>
      <w:r w:rsidRPr="00BB6796">
        <w:rPr>
          <w:b/>
          <w:bCs/>
          <w:sz w:val="28"/>
          <w:szCs w:val="28"/>
        </w:rPr>
        <w:t>Jean da Elite</w:t>
      </w:r>
    </w:p>
    <w:p w:rsidR="00BB6796" w:rsidP="00BB6796" w14:paraId="35587656" w14:textId="1284602D">
      <w:pPr>
        <w:jc w:val="center"/>
        <w:rPr>
          <w:b/>
          <w:bCs/>
          <w:sz w:val="28"/>
          <w:szCs w:val="28"/>
        </w:rPr>
      </w:pPr>
      <w:r w:rsidRPr="00BB6796">
        <w:rPr>
          <w:b/>
          <w:bCs/>
          <w:sz w:val="28"/>
          <w:szCs w:val="28"/>
        </w:rPr>
        <w:t>Vereador</w:t>
      </w:r>
    </w:p>
    <w:p w:rsidR="00C75A31" w:rsidP="00BB6796" w14:paraId="776B079B" w14:textId="582483D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400040" cy="7856220"/>
            <wp:effectExtent l="0" t="0" r="0" b="0"/>
            <wp:docPr id="15141138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80913" name="Imagem 151411387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31" w:rsidRPr="00BB6796" w:rsidP="00BB6796" w14:paraId="7D0241FF" w14:textId="2D358FB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400040" cy="7856220"/>
            <wp:effectExtent l="0" t="0" r="0" b="0"/>
            <wp:docPr id="4119364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82030" name="Imagem 41193645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400040" cy="7856220"/>
            <wp:effectExtent l="0" t="0" r="0" b="0"/>
            <wp:docPr id="83897933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33276" name="Imagem 838979338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400040" cy="7856220"/>
            <wp:effectExtent l="0" t="0" r="0" b="0"/>
            <wp:docPr id="21449172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68591" name="Imagem 214491723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400040" cy="7856220"/>
            <wp:effectExtent l="0" t="0" r="0" b="0"/>
            <wp:docPr id="1207064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57731" name="Imagem 120706428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A67E8">
      <w:headerReference w:type="default" r:id="rId9"/>
      <w:footerReference w:type="default" r:id="rId10"/>
      <w:pgSz w:w="11906" w:h="16838" w:code="9"/>
      <w:pgMar w:top="1417" w:right="1701" w:bottom="1417" w:left="170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RPr="003A67E8" w:rsidP="004C3076" w14:paraId="629482C8" w14:textId="1F91775E">
    <w:pPr>
      <w:pStyle w:val="Footer"/>
      <w:jc w:val="center"/>
      <w:rPr>
        <w:sz w:val="20"/>
        <w:szCs w:val="20"/>
      </w:rPr>
    </w:pPr>
    <w:r w:rsidRPr="003A67E8">
      <w:rPr>
        <w:sz w:val="20"/>
        <w:szCs w:val="20"/>
      </w:rPr>
      <w:t>Rua Hamilton Moratti, 10 – Vila Santa Luzia – CEP 1812</w:t>
    </w:r>
    <w:r w:rsidRPr="003A67E8" w:rsidR="00C463A2">
      <w:rPr>
        <w:sz w:val="20"/>
        <w:szCs w:val="20"/>
      </w:rPr>
      <w:t>6</w:t>
    </w:r>
    <w:r w:rsidRPr="003A67E8">
      <w:rPr>
        <w:sz w:val="20"/>
        <w:szCs w:val="20"/>
      </w:rPr>
      <w:t>-</w:t>
    </w:r>
    <w:r w:rsidRPr="003A67E8" w:rsidR="00C463A2">
      <w:rPr>
        <w:sz w:val="20"/>
        <w:szCs w:val="20"/>
      </w:rPr>
      <w:t>218</w:t>
    </w:r>
    <w:r w:rsidRPr="003A67E8">
      <w:rPr>
        <w:sz w:val="20"/>
        <w:szCs w:val="20"/>
      </w:rPr>
      <w:t xml:space="preserve"> – Alumínio – SP – Fone: (11) 4715-4700</w:t>
    </w:r>
  </w:p>
  <w:p w:rsidR="004C3076" w:rsidRPr="003A67E8" w:rsidP="004C3076" w14:paraId="766A1D6D" w14:textId="77777777">
    <w:pPr>
      <w:pStyle w:val="Footer"/>
      <w:jc w:val="center"/>
      <w:rPr>
        <w:sz w:val="20"/>
        <w:szCs w:val="20"/>
      </w:rPr>
    </w:pPr>
    <w:r w:rsidRPr="003A67E8">
      <w:rPr>
        <w:sz w:val="20"/>
        <w:szCs w:val="20"/>
      </w:rP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7CA68419" w14:textId="1BBBAD08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</w:t>
    </w:r>
    <w:r w:rsidR="003A67E8">
      <w:t xml:space="preserve"> </w:t>
    </w:r>
    <w:r w:rsidR="004C3076">
      <w:t xml:space="preserve">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69021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1B26A3A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9667D6"/>
    <w:multiLevelType w:val="hybridMultilevel"/>
    <w:tmpl w:val="5A68E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3446F"/>
    <w:multiLevelType w:val="hybridMultilevel"/>
    <w:tmpl w:val="C7FA3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1DBA"/>
    <w:rsid w:val="00022C98"/>
    <w:rsid w:val="0004027F"/>
    <w:rsid w:val="00043DA2"/>
    <w:rsid w:val="00054671"/>
    <w:rsid w:val="000555B0"/>
    <w:rsid w:val="00073DF0"/>
    <w:rsid w:val="00086E9A"/>
    <w:rsid w:val="000A450A"/>
    <w:rsid w:val="000D052F"/>
    <w:rsid w:val="000E1F62"/>
    <w:rsid w:val="00111D8E"/>
    <w:rsid w:val="00117C2C"/>
    <w:rsid w:val="00145CFE"/>
    <w:rsid w:val="00167C08"/>
    <w:rsid w:val="00175DB2"/>
    <w:rsid w:val="001768F9"/>
    <w:rsid w:val="00184087"/>
    <w:rsid w:val="00196566"/>
    <w:rsid w:val="001A7C4B"/>
    <w:rsid w:val="001B2913"/>
    <w:rsid w:val="001C3DAB"/>
    <w:rsid w:val="001C56F2"/>
    <w:rsid w:val="001F7E0D"/>
    <w:rsid w:val="002015AE"/>
    <w:rsid w:val="00227C98"/>
    <w:rsid w:val="002329C3"/>
    <w:rsid w:val="00270C58"/>
    <w:rsid w:val="00282D89"/>
    <w:rsid w:val="0028620C"/>
    <w:rsid w:val="002A24FE"/>
    <w:rsid w:val="002A7338"/>
    <w:rsid w:val="002B2B89"/>
    <w:rsid w:val="002B6446"/>
    <w:rsid w:val="002B6DA3"/>
    <w:rsid w:val="002B6FC5"/>
    <w:rsid w:val="002D1B81"/>
    <w:rsid w:val="0031413F"/>
    <w:rsid w:val="00323290"/>
    <w:rsid w:val="00333BD9"/>
    <w:rsid w:val="00344F04"/>
    <w:rsid w:val="003712C7"/>
    <w:rsid w:val="003941C4"/>
    <w:rsid w:val="003A38A0"/>
    <w:rsid w:val="003A67E8"/>
    <w:rsid w:val="003B1DAD"/>
    <w:rsid w:val="003C6DBA"/>
    <w:rsid w:val="004249DD"/>
    <w:rsid w:val="004321B6"/>
    <w:rsid w:val="00450542"/>
    <w:rsid w:val="00461F12"/>
    <w:rsid w:val="004675EB"/>
    <w:rsid w:val="00472238"/>
    <w:rsid w:val="00473186"/>
    <w:rsid w:val="00484B3E"/>
    <w:rsid w:val="004977C1"/>
    <w:rsid w:val="004A1E60"/>
    <w:rsid w:val="004C2ADE"/>
    <w:rsid w:val="004C3076"/>
    <w:rsid w:val="004C3453"/>
    <w:rsid w:val="004E020F"/>
    <w:rsid w:val="00503044"/>
    <w:rsid w:val="005118B3"/>
    <w:rsid w:val="0053440E"/>
    <w:rsid w:val="00565462"/>
    <w:rsid w:val="00566478"/>
    <w:rsid w:val="00582FFF"/>
    <w:rsid w:val="00591627"/>
    <w:rsid w:val="005A1FD6"/>
    <w:rsid w:val="005D6E60"/>
    <w:rsid w:val="005F7ED5"/>
    <w:rsid w:val="00615A83"/>
    <w:rsid w:val="00625E21"/>
    <w:rsid w:val="00641F7E"/>
    <w:rsid w:val="00677024"/>
    <w:rsid w:val="006C271F"/>
    <w:rsid w:val="006D1C7E"/>
    <w:rsid w:val="006E473F"/>
    <w:rsid w:val="006F0917"/>
    <w:rsid w:val="006F4237"/>
    <w:rsid w:val="00711CB3"/>
    <w:rsid w:val="00727ED0"/>
    <w:rsid w:val="0076314A"/>
    <w:rsid w:val="007A23EA"/>
    <w:rsid w:val="007A2452"/>
    <w:rsid w:val="007B4439"/>
    <w:rsid w:val="007C50D2"/>
    <w:rsid w:val="007D0C4D"/>
    <w:rsid w:val="007F7596"/>
    <w:rsid w:val="008072CB"/>
    <w:rsid w:val="00807A91"/>
    <w:rsid w:val="00810C2E"/>
    <w:rsid w:val="00810D24"/>
    <w:rsid w:val="00850A0C"/>
    <w:rsid w:val="0088504E"/>
    <w:rsid w:val="008B0FEB"/>
    <w:rsid w:val="008C38DD"/>
    <w:rsid w:val="00910DF8"/>
    <w:rsid w:val="00951881"/>
    <w:rsid w:val="00956CC7"/>
    <w:rsid w:val="009B21AF"/>
    <w:rsid w:val="009B3DD1"/>
    <w:rsid w:val="009E0D48"/>
    <w:rsid w:val="009E50A6"/>
    <w:rsid w:val="00A52262"/>
    <w:rsid w:val="00AC3B95"/>
    <w:rsid w:val="00B33ABE"/>
    <w:rsid w:val="00B61D00"/>
    <w:rsid w:val="00B66823"/>
    <w:rsid w:val="00B82AE2"/>
    <w:rsid w:val="00BA6821"/>
    <w:rsid w:val="00BB6796"/>
    <w:rsid w:val="00BC6669"/>
    <w:rsid w:val="00BF0F7C"/>
    <w:rsid w:val="00C01838"/>
    <w:rsid w:val="00C12279"/>
    <w:rsid w:val="00C17FEB"/>
    <w:rsid w:val="00C23E04"/>
    <w:rsid w:val="00C36EB7"/>
    <w:rsid w:val="00C463A2"/>
    <w:rsid w:val="00C61F2B"/>
    <w:rsid w:val="00C75A31"/>
    <w:rsid w:val="00CD1C4D"/>
    <w:rsid w:val="00CD7833"/>
    <w:rsid w:val="00CF5F43"/>
    <w:rsid w:val="00D05141"/>
    <w:rsid w:val="00D20D86"/>
    <w:rsid w:val="00D26B79"/>
    <w:rsid w:val="00D34226"/>
    <w:rsid w:val="00D35FE5"/>
    <w:rsid w:val="00D606D9"/>
    <w:rsid w:val="00DB69C1"/>
    <w:rsid w:val="00DC2A41"/>
    <w:rsid w:val="00DC7E65"/>
    <w:rsid w:val="00DE0C27"/>
    <w:rsid w:val="00DE23E3"/>
    <w:rsid w:val="00DE2473"/>
    <w:rsid w:val="00E10279"/>
    <w:rsid w:val="00E449A2"/>
    <w:rsid w:val="00E65139"/>
    <w:rsid w:val="00E72BC3"/>
    <w:rsid w:val="00EB57A2"/>
    <w:rsid w:val="00EC6F69"/>
    <w:rsid w:val="00ED72A8"/>
    <w:rsid w:val="00EE77FA"/>
    <w:rsid w:val="00EF6B96"/>
    <w:rsid w:val="00EF6E6C"/>
    <w:rsid w:val="00F0645C"/>
    <w:rsid w:val="00F8010E"/>
    <w:rsid w:val="00F83836"/>
    <w:rsid w:val="00F8617D"/>
    <w:rsid w:val="00FB07C4"/>
    <w:rsid w:val="00FD03BD"/>
    <w:rsid w:val="00FD3C0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416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06</cp:lastModifiedBy>
  <cp:revision>4</cp:revision>
  <cp:lastPrinted>2026-03-13T18:03:00Z</cp:lastPrinted>
  <dcterms:created xsi:type="dcterms:W3CDTF">2026-03-16T17:34:00Z</dcterms:created>
  <dcterms:modified xsi:type="dcterms:W3CDTF">2026-03-16T17:58:00Z</dcterms:modified>
</cp:coreProperties>
</file>