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163/2026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141E5A" w:rsidP="00AE304E" w14:paraId="42D9A73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D202B" w:rsidP="00BD202B" w14:paraId="4A73913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>Considerando a função constitucional de fiscalização atribuída ao Poder legislativo, garantindo a correta aplicação dos recursos públicos. Considerando que a roçagem urbana é um serviço essencial, previne a proliferação de animais peçonhentos, combate os insetos transmissores de doenças, além de contribuir para a segurança e mobilidade urbana. Considerando que há diversas reclamações sobre os serviços de roçagem realizados no município.</w:t>
      </w:r>
    </w:p>
    <w:p w:rsidR="00BD202B" w:rsidP="00BD202B" w14:paraId="08DE5FE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B5991" w:rsidP="00BD202B" w14:paraId="08F11C34" w14:textId="0947314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 xml:space="preserve"> </w:t>
      </w: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202B" w:rsidP="00BD202B" w14:paraId="72C7498D" w14:textId="6D97AE4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 xml:space="preserve">. 1- </w:t>
      </w:r>
      <w:r w:rsidRPr="00BD202B">
        <w:rPr>
          <w:rFonts w:ascii="Arial" w:hAnsi="Arial" w:cs="Arial"/>
          <w:sz w:val="24"/>
          <w:szCs w:val="24"/>
        </w:rPr>
        <w:t>Cópia integral</w:t>
      </w:r>
      <w:r w:rsidRPr="00BD202B">
        <w:rPr>
          <w:rFonts w:ascii="Arial" w:hAnsi="Arial" w:cs="Arial"/>
          <w:sz w:val="24"/>
          <w:szCs w:val="24"/>
        </w:rPr>
        <w:t xml:space="preserve"> do contrato administrativo com a empresa responsável pela roçada.</w:t>
      </w:r>
    </w:p>
    <w:p w:rsidR="00BD202B" w:rsidRPr="00BD202B" w:rsidP="00BD202B" w14:paraId="12F5862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202B" w:rsidP="00BD202B" w14:paraId="625D90D8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>2- Cópia dos relatórios de execução dos serviços detalhando mês a mês, no ano de 2026, locais exatos onde foram realizados os serviços de roçada, cronograma executado, quantidades de metros ou km roçados por mês;</w:t>
      </w:r>
    </w:p>
    <w:p w:rsidR="00BD202B" w:rsidRPr="00BD202B" w:rsidP="00BD202B" w14:paraId="787F67B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202B" w:rsidP="00BD202B" w14:paraId="3A8A9A97" w14:textId="5B682CE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 xml:space="preserve">3- Cópias dos relatórios de medição ou cronograma que deram origem aos </w:t>
      </w:r>
      <w:r w:rsidRPr="00BD202B">
        <w:rPr>
          <w:rFonts w:ascii="Arial" w:hAnsi="Arial" w:cs="Arial"/>
          <w:sz w:val="24"/>
          <w:szCs w:val="24"/>
        </w:rPr>
        <w:t>pagamentos efetuados</w:t>
      </w:r>
      <w:r w:rsidRPr="00BD202B">
        <w:rPr>
          <w:rFonts w:ascii="Arial" w:hAnsi="Arial" w:cs="Arial"/>
          <w:sz w:val="24"/>
          <w:szCs w:val="24"/>
        </w:rPr>
        <w:t xml:space="preserve"> pela Prefeitura no ano de 2026; e,</w:t>
      </w:r>
    </w:p>
    <w:p w:rsidR="00BD202B" w:rsidRPr="00BD202B" w:rsidP="00BD202B" w14:paraId="1E392700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63F9" w:rsidP="00BD202B" w14:paraId="04F5625D" w14:textId="725970D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202B">
        <w:rPr>
          <w:rFonts w:ascii="Arial" w:hAnsi="Arial" w:cs="Arial"/>
          <w:sz w:val="24"/>
          <w:szCs w:val="24"/>
        </w:rPr>
        <w:t>4- Qual a quantidade de funcionários registrados na empresa que prestam serviços de roçagem, jornada diária de trabalho dedicada ao Município</w:t>
      </w:r>
    </w:p>
    <w:p w:rsidR="00AE304E" w:rsidRPr="00AE304E" w:rsidP="0013308E" w14:paraId="03AF229F" w14:textId="1952E0D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141E5A">
        <w:rPr>
          <w:rFonts w:ascii="Arial" w:hAnsi="Arial" w:cs="Arial"/>
          <w:sz w:val="24"/>
          <w:szCs w:val="24"/>
        </w:rPr>
        <w:t>1</w:t>
      </w:r>
      <w:r w:rsidR="009516B1">
        <w:rPr>
          <w:rFonts w:ascii="Arial" w:hAnsi="Arial" w:cs="Arial"/>
          <w:sz w:val="24"/>
          <w:szCs w:val="24"/>
        </w:rPr>
        <w:t>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9516B1" w:rsidRPr="009516B1" w:rsidP="009516B1" w14:paraId="13B63D7F" w14:textId="24721DF6">
      <w:pPr>
        <w:rPr>
          <w:sz w:val="32"/>
          <w:szCs w:val="32"/>
        </w:rPr>
      </w:pP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383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0F44E9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61295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2FD3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16B1"/>
    <w:rsid w:val="00953DCF"/>
    <w:rsid w:val="00971588"/>
    <w:rsid w:val="009A0CB1"/>
    <w:rsid w:val="009A471D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02DF1"/>
    <w:rsid w:val="00B10D6E"/>
    <w:rsid w:val="00B11E7E"/>
    <w:rsid w:val="00B13AAB"/>
    <w:rsid w:val="00B34A45"/>
    <w:rsid w:val="00B807D2"/>
    <w:rsid w:val="00BB0DBB"/>
    <w:rsid w:val="00BC4EFC"/>
    <w:rsid w:val="00BD202B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2026-03-18T16:50:00Z</dcterms:created>
  <dcterms:modified xsi:type="dcterms:W3CDTF">2026-03-18T16:50:00Z</dcterms:modified>
</cp:coreProperties>
</file>