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2889" w:rsidRPr="00E72C4A" w:rsidP="00682889" w14:paraId="12686764" w14:textId="77777777">
      <w:pPr>
        <w:rPr>
          <w:rFonts w:ascii="Arial" w:hAnsi="Arial" w:cs="Arial"/>
          <w:b/>
          <w:sz w:val="24"/>
          <w:szCs w:val="24"/>
          <w:u w:val="single"/>
        </w:rPr>
      </w:pPr>
      <w:r w:rsidRPr="00E72C4A">
        <w:rPr>
          <w:rFonts w:ascii="Arial" w:hAnsi="Arial" w:cs="Arial"/>
          <w:b/>
          <w:sz w:val="24"/>
          <w:szCs w:val="24"/>
          <w:u w:val="single"/>
        </w:rPr>
        <w:t>Requerimento Nº 166/2026</w:t>
      </w:r>
    </w:p>
    <w:p w:rsidR="00D671F3" w:rsidRPr="00E72C4A" w:rsidP="00D671F3" w14:paraId="7EE1A41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671F3" w:rsidRPr="00E72C4A" w:rsidP="00D671F3" w14:paraId="31620757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671F3" w:rsidRPr="00E72C4A" w:rsidP="00D671F3" w14:paraId="18C05293" w14:textId="77777777">
      <w:pPr>
        <w:jc w:val="both"/>
        <w:rPr>
          <w:rFonts w:ascii="Arial" w:hAnsi="Arial" w:cs="Arial"/>
          <w:sz w:val="24"/>
          <w:szCs w:val="24"/>
        </w:rPr>
      </w:pPr>
      <w:r w:rsidRPr="00E72C4A">
        <w:rPr>
          <w:rFonts w:ascii="Arial" w:hAnsi="Arial" w:cs="Arial"/>
          <w:sz w:val="24"/>
          <w:szCs w:val="24"/>
        </w:rPr>
        <w:t>Excelentíssimo Senhor Presidente</w:t>
      </w:r>
    </w:p>
    <w:p w:rsidR="00D671F3" w:rsidRPr="00E72C4A" w:rsidP="00D671F3" w14:paraId="252C8D32" w14:textId="77777777">
      <w:pPr>
        <w:jc w:val="both"/>
        <w:rPr>
          <w:rFonts w:ascii="Arial" w:hAnsi="Arial" w:cs="Arial"/>
          <w:sz w:val="24"/>
          <w:szCs w:val="24"/>
        </w:rPr>
      </w:pPr>
    </w:p>
    <w:p w:rsidR="00D671F3" w:rsidRPr="00E72C4A" w:rsidP="00D671F3" w14:paraId="39318F0E" w14:textId="77777777">
      <w:pPr>
        <w:jc w:val="both"/>
        <w:rPr>
          <w:rFonts w:ascii="Arial" w:hAnsi="Arial" w:cs="Arial"/>
          <w:sz w:val="24"/>
          <w:szCs w:val="24"/>
        </w:rPr>
      </w:pPr>
      <w:r w:rsidRPr="00E72C4A">
        <w:rPr>
          <w:rFonts w:ascii="Arial" w:hAnsi="Arial" w:cs="Arial"/>
          <w:sz w:val="24"/>
          <w:szCs w:val="24"/>
        </w:rPr>
        <w:t>Senhores Vereadores,</w:t>
      </w:r>
    </w:p>
    <w:p w:rsidR="008E609F" w:rsidRPr="00E72C4A" w:rsidP="00D671F3" w14:paraId="17199FE3" w14:textId="77777777">
      <w:pPr>
        <w:jc w:val="both"/>
        <w:rPr>
          <w:rFonts w:ascii="Arial" w:hAnsi="Arial" w:cs="Arial"/>
          <w:sz w:val="24"/>
          <w:szCs w:val="24"/>
        </w:rPr>
      </w:pPr>
    </w:p>
    <w:p w:rsidR="00A41266" w:rsidRPr="00E72C4A" w:rsidP="00D671F3" w14:paraId="3DD7020A" w14:textId="77777777">
      <w:pPr>
        <w:jc w:val="both"/>
        <w:rPr>
          <w:rFonts w:ascii="Arial" w:hAnsi="Arial" w:cs="Arial"/>
          <w:sz w:val="24"/>
          <w:szCs w:val="24"/>
        </w:rPr>
      </w:pPr>
    </w:p>
    <w:p w:rsidR="00A41266" w:rsidRPr="00E72C4A" w:rsidP="00A41266" w14:paraId="7BF0C11D" w14:textId="1ADEA1D9">
      <w:pPr>
        <w:jc w:val="both"/>
        <w:rPr>
          <w:rFonts w:ascii="Arial" w:hAnsi="Arial" w:cs="Arial"/>
          <w:sz w:val="24"/>
          <w:szCs w:val="24"/>
        </w:rPr>
      </w:pPr>
      <w:r w:rsidRPr="00E72C4A">
        <w:rPr>
          <w:rFonts w:ascii="Arial" w:hAnsi="Arial" w:cs="Arial"/>
          <w:sz w:val="24"/>
          <w:szCs w:val="24"/>
        </w:rPr>
        <w:t>O presente requerimento se justifica diante das condições precárias em que se encontra o Velório Municipal, conforme demonstram imagens recentes, com evidentes sinais de infiltração, mofo nas paredes e teto, além de danos estruturais, como vidros quebrados.</w:t>
      </w:r>
    </w:p>
    <w:p w:rsidR="00A41266" w:rsidRPr="00E72C4A" w:rsidP="00A41266" w14:paraId="1271F52B" w14:textId="77777777">
      <w:pPr>
        <w:jc w:val="both"/>
        <w:rPr>
          <w:rFonts w:ascii="Arial" w:hAnsi="Arial" w:cs="Arial"/>
          <w:sz w:val="24"/>
          <w:szCs w:val="24"/>
        </w:rPr>
      </w:pPr>
      <w:r w:rsidRPr="00E72C4A">
        <w:rPr>
          <w:rFonts w:ascii="Arial" w:hAnsi="Arial" w:cs="Arial"/>
          <w:sz w:val="24"/>
          <w:szCs w:val="24"/>
        </w:rPr>
        <w:t>A situação apresentada compromete não apenas a estrutura do prédio, mas principalmente a saúde dos usuários e servidores, considerando que o mofo pode causar problemas respiratórios e agravar condições de saúde, além de representar total falta de higiene em um ambiente que deveria prezar pelo acolhimento e respeito.</w:t>
      </w:r>
    </w:p>
    <w:p w:rsidR="00A41266" w:rsidRPr="00E72C4A" w:rsidP="00A41266" w14:paraId="341659A3" w14:textId="77777777">
      <w:pPr>
        <w:jc w:val="both"/>
        <w:rPr>
          <w:rFonts w:ascii="Arial" w:hAnsi="Arial" w:cs="Arial"/>
          <w:sz w:val="24"/>
          <w:szCs w:val="24"/>
        </w:rPr>
      </w:pPr>
      <w:r w:rsidRPr="00E72C4A">
        <w:rPr>
          <w:rFonts w:ascii="Arial" w:hAnsi="Arial" w:cs="Arial"/>
          <w:sz w:val="24"/>
          <w:szCs w:val="24"/>
        </w:rPr>
        <w:t>Ressalta-se que o velório é um espaço utilizado por famílias em momentos de dor e fragilidade, sendo inaceitável que se encontre em condições inadequadas, insalubres e indignas.</w:t>
      </w:r>
    </w:p>
    <w:p w:rsidR="00A41266" w:rsidRPr="00E72C4A" w:rsidP="00A41266" w14:paraId="4D4D6C48" w14:textId="77777777">
      <w:pPr>
        <w:jc w:val="both"/>
        <w:rPr>
          <w:rFonts w:ascii="Arial" w:hAnsi="Arial" w:cs="Arial"/>
          <w:sz w:val="24"/>
          <w:szCs w:val="24"/>
        </w:rPr>
      </w:pPr>
      <w:r w:rsidRPr="00E72C4A">
        <w:rPr>
          <w:rFonts w:ascii="Arial" w:hAnsi="Arial" w:cs="Arial"/>
          <w:sz w:val="24"/>
          <w:szCs w:val="24"/>
        </w:rPr>
        <w:t>Dessa forma, faz-se necessária a adoção de medidas urgentes por parte do Poder Público, visando garantir condições mínimas de dignidade, segurança e respeito à população.</w:t>
      </w:r>
    </w:p>
    <w:p w:rsidR="00A41266" w:rsidRPr="00E72C4A" w:rsidP="00A41266" w14:paraId="1A2D685A" w14:textId="2B35856F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E72C4A">
        <w:rPr>
          <w:rFonts w:ascii="Arial" w:hAnsi="Arial" w:cs="Arial"/>
          <w:b/>
          <w:bCs/>
          <w:szCs w:val="24"/>
        </w:rPr>
        <w:t>Requeiro a mesa, ouvido Plenário, seja oficiado a Senhora Prefeita Municipal solicitando o seguinte pedido de informações:</w:t>
      </w:r>
    </w:p>
    <w:p w:rsidR="00A41266" w:rsidRPr="00E72C4A" w:rsidP="00E72C4A" w14:paraId="2E3FEB03" w14:textId="73B2BE2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72C4A">
        <w:rPr>
          <w:rFonts w:ascii="Arial" w:hAnsi="Arial" w:cs="Arial"/>
          <w:sz w:val="24"/>
          <w:szCs w:val="24"/>
        </w:rPr>
        <w:t>1- Se a Administração tem conhecimento das condições estruturais do Velório Municipal, especialmente quanto à presença de infiltrações, mofo, danos no teto e vidros quebrados;</w:t>
      </w:r>
    </w:p>
    <w:p w:rsidR="00A41266" w:rsidRPr="00E72C4A" w:rsidP="00A41266" w14:paraId="6527984C" w14:textId="77777777">
      <w:pPr>
        <w:jc w:val="both"/>
        <w:rPr>
          <w:rFonts w:ascii="Arial" w:hAnsi="Arial" w:cs="Arial"/>
          <w:sz w:val="24"/>
          <w:szCs w:val="24"/>
        </w:rPr>
      </w:pPr>
      <w:r w:rsidRPr="00E72C4A">
        <w:rPr>
          <w:rFonts w:ascii="Arial" w:hAnsi="Arial" w:cs="Arial"/>
          <w:sz w:val="24"/>
          <w:szCs w:val="24"/>
        </w:rPr>
        <w:tab/>
        <w:t>2.</w:t>
      </w:r>
      <w:r w:rsidRPr="00E72C4A">
        <w:rPr>
          <w:rFonts w:ascii="Arial" w:hAnsi="Arial" w:cs="Arial"/>
          <w:sz w:val="24"/>
          <w:szCs w:val="24"/>
        </w:rPr>
        <w:tab/>
        <w:t>Se foi realizada vistoria técnica recente no local, encaminhando cópia do laudo, caso exista;</w:t>
      </w:r>
    </w:p>
    <w:p w:rsidR="00A41266" w:rsidRPr="00E72C4A" w:rsidP="00A41266" w14:paraId="3B0A7D04" w14:textId="77777777">
      <w:pPr>
        <w:jc w:val="both"/>
        <w:rPr>
          <w:rFonts w:ascii="Arial" w:hAnsi="Arial" w:cs="Arial"/>
          <w:sz w:val="24"/>
          <w:szCs w:val="24"/>
        </w:rPr>
      </w:pPr>
      <w:r w:rsidRPr="00E72C4A">
        <w:rPr>
          <w:rFonts w:ascii="Arial" w:hAnsi="Arial" w:cs="Arial"/>
          <w:sz w:val="24"/>
          <w:szCs w:val="24"/>
        </w:rPr>
        <w:tab/>
        <w:t>3.</w:t>
      </w:r>
      <w:r w:rsidRPr="00E72C4A">
        <w:rPr>
          <w:rFonts w:ascii="Arial" w:hAnsi="Arial" w:cs="Arial"/>
          <w:sz w:val="24"/>
          <w:szCs w:val="24"/>
        </w:rPr>
        <w:tab/>
        <w:t>Quais medidas serão adotadas para a manutenção urgente do espaço, incluindo:</w:t>
      </w:r>
    </w:p>
    <w:p w:rsidR="00A41266" w:rsidRPr="00E72C4A" w:rsidP="00A41266" w14:paraId="3B854E5C" w14:textId="6058ABD5">
      <w:pPr>
        <w:jc w:val="both"/>
        <w:rPr>
          <w:rFonts w:ascii="Arial" w:hAnsi="Arial" w:cs="Arial"/>
          <w:sz w:val="24"/>
          <w:szCs w:val="24"/>
        </w:rPr>
      </w:pPr>
      <w:r w:rsidRPr="00E72C4A">
        <w:rPr>
          <w:rFonts w:ascii="Arial" w:hAnsi="Arial" w:cs="Arial"/>
          <w:sz w:val="24"/>
          <w:szCs w:val="24"/>
        </w:rPr>
        <w:tab/>
        <w:t xml:space="preserve">reparo do telhado e infiltrações; eliminação do mofo; substituição de vidros danificados; </w:t>
      </w:r>
      <w:r w:rsidRPr="00E72C4A">
        <w:rPr>
          <w:rFonts w:ascii="Arial" w:hAnsi="Arial" w:cs="Arial"/>
          <w:sz w:val="24"/>
          <w:szCs w:val="24"/>
        </w:rPr>
        <w:tab/>
        <w:t>pintura e adequação do ambiente;</w:t>
      </w:r>
    </w:p>
    <w:p w:rsidR="00A41266" w:rsidRPr="00E72C4A" w:rsidP="00E72C4A" w14:paraId="4BCD8A05" w14:textId="02E237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72C4A">
        <w:rPr>
          <w:rFonts w:ascii="Arial" w:hAnsi="Arial" w:cs="Arial"/>
          <w:sz w:val="24"/>
          <w:szCs w:val="24"/>
        </w:rPr>
        <w:t>4.</w:t>
      </w:r>
      <w:r w:rsidRPr="00E72C4A">
        <w:rPr>
          <w:rFonts w:ascii="Arial" w:hAnsi="Arial" w:cs="Arial"/>
          <w:sz w:val="24"/>
          <w:szCs w:val="24"/>
        </w:rPr>
        <w:tab/>
        <w:t>Qual o prazo para execução dos serviços necessários;</w:t>
      </w:r>
    </w:p>
    <w:p w:rsidR="00A41266" w:rsidRPr="00E72C4A" w:rsidP="00A41266" w14:paraId="5AB5E508" w14:textId="2734C014">
      <w:pPr>
        <w:jc w:val="both"/>
        <w:rPr>
          <w:rFonts w:ascii="Arial" w:hAnsi="Arial" w:cs="Arial"/>
          <w:sz w:val="24"/>
          <w:szCs w:val="24"/>
        </w:rPr>
      </w:pPr>
      <w:r w:rsidRPr="00E72C4A">
        <w:rPr>
          <w:rFonts w:ascii="Arial" w:hAnsi="Arial" w:cs="Arial"/>
          <w:sz w:val="24"/>
          <w:szCs w:val="24"/>
        </w:rPr>
        <w:tab/>
        <w:t>5.</w:t>
      </w:r>
      <w:r w:rsidRPr="00E72C4A">
        <w:rPr>
          <w:rFonts w:ascii="Arial" w:hAnsi="Arial" w:cs="Arial"/>
          <w:sz w:val="24"/>
          <w:szCs w:val="24"/>
        </w:rPr>
        <w:tab/>
        <w:t>Caso não haja previsão, que justifique os motivos.</w:t>
      </w:r>
    </w:p>
    <w:p w:rsidR="008E609F" w:rsidP="00D671F3" w14:paraId="5DF82A5C" w14:textId="77777777">
      <w:pPr>
        <w:jc w:val="both"/>
        <w:rPr>
          <w:rFonts w:ascii="Arial" w:hAnsi="Arial" w:cs="Arial"/>
          <w:sz w:val="24"/>
          <w:szCs w:val="24"/>
        </w:rPr>
      </w:pPr>
    </w:p>
    <w:p w:rsidR="00E72C4A" w:rsidRPr="00E72C4A" w:rsidP="00D671F3" w14:paraId="6E84A4BC" w14:textId="77777777">
      <w:pPr>
        <w:jc w:val="both"/>
        <w:rPr>
          <w:rFonts w:ascii="Arial" w:hAnsi="Arial" w:cs="Arial"/>
          <w:sz w:val="24"/>
          <w:szCs w:val="24"/>
        </w:rPr>
      </w:pPr>
    </w:p>
    <w:p w:rsidR="0088174E" w:rsidRPr="00E72C4A" w:rsidP="0088174E" w14:paraId="43538FFB" w14:textId="221B3F9A">
      <w:pPr>
        <w:jc w:val="both"/>
        <w:rPr>
          <w:rFonts w:ascii="Arial" w:hAnsi="Arial" w:cs="Arial"/>
          <w:sz w:val="24"/>
          <w:szCs w:val="24"/>
        </w:rPr>
      </w:pPr>
      <w:r w:rsidRPr="00E72C4A">
        <w:rPr>
          <w:rFonts w:ascii="Arial" w:hAnsi="Arial" w:cs="Arial"/>
          <w:sz w:val="24"/>
          <w:szCs w:val="24"/>
        </w:rPr>
        <w:t>Sala das Sessões, Plenário “Vereador Orlando Silva</w:t>
      </w:r>
      <w:r w:rsidRPr="00E72C4A" w:rsidR="00037626">
        <w:rPr>
          <w:rFonts w:ascii="Arial" w:hAnsi="Arial" w:cs="Arial"/>
          <w:sz w:val="24"/>
          <w:szCs w:val="24"/>
        </w:rPr>
        <w:t xml:space="preserve">” </w:t>
      </w:r>
      <w:r w:rsidRPr="00E72C4A" w:rsidR="008E609F">
        <w:rPr>
          <w:rFonts w:ascii="Arial" w:hAnsi="Arial" w:cs="Arial"/>
          <w:sz w:val="24"/>
          <w:szCs w:val="24"/>
        </w:rPr>
        <w:t>18</w:t>
      </w:r>
      <w:r w:rsidRPr="00E72C4A" w:rsidR="00037626">
        <w:rPr>
          <w:rFonts w:ascii="Arial" w:hAnsi="Arial" w:cs="Arial"/>
          <w:sz w:val="24"/>
          <w:szCs w:val="24"/>
        </w:rPr>
        <w:t xml:space="preserve"> </w:t>
      </w:r>
      <w:r w:rsidRPr="00E72C4A">
        <w:rPr>
          <w:rFonts w:ascii="Arial" w:hAnsi="Arial" w:cs="Arial"/>
          <w:sz w:val="24"/>
          <w:szCs w:val="24"/>
        </w:rPr>
        <w:t>de</w:t>
      </w:r>
      <w:r w:rsidRPr="00E72C4A" w:rsidR="006E2713">
        <w:rPr>
          <w:rFonts w:ascii="Arial" w:hAnsi="Arial" w:cs="Arial"/>
          <w:sz w:val="24"/>
          <w:szCs w:val="24"/>
        </w:rPr>
        <w:t xml:space="preserve"> </w:t>
      </w:r>
      <w:r w:rsidRPr="00E72C4A" w:rsidR="00037626">
        <w:rPr>
          <w:rFonts w:ascii="Arial" w:hAnsi="Arial" w:cs="Arial"/>
          <w:sz w:val="24"/>
          <w:szCs w:val="24"/>
        </w:rPr>
        <w:t>Março</w:t>
      </w:r>
      <w:r w:rsidRPr="00E72C4A" w:rsidR="006E2713">
        <w:rPr>
          <w:rFonts w:ascii="Arial" w:hAnsi="Arial" w:cs="Arial"/>
          <w:sz w:val="24"/>
          <w:szCs w:val="24"/>
        </w:rPr>
        <w:t xml:space="preserve"> </w:t>
      </w:r>
      <w:r w:rsidRPr="00E72C4A">
        <w:rPr>
          <w:rFonts w:ascii="Arial" w:hAnsi="Arial" w:cs="Arial"/>
          <w:sz w:val="24"/>
          <w:szCs w:val="24"/>
        </w:rPr>
        <w:t>de 202</w:t>
      </w:r>
      <w:r w:rsidRPr="00E72C4A" w:rsidR="006D7C55">
        <w:rPr>
          <w:rFonts w:ascii="Arial" w:hAnsi="Arial" w:cs="Arial"/>
          <w:sz w:val="24"/>
          <w:szCs w:val="24"/>
        </w:rPr>
        <w:t>6</w:t>
      </w:r>
      <w:r w:rsidRPr="00E72C4A">
        <w:rPr>
          <w:rFonts w:ascii="Arial" w:hAnsi="Arial" w:cs="Arial"/>
          <w:sz w:val="24"/>
          <w:szCs w:val="24"/>
        </w:rPr>
        <w:t>.</w:t>
      </w:r>
    </w:p>
    <w:p w:rsidR="00091E02" w:rsidRPr="00E72C4A" w:rsidP="0088174E" w14:paraId="01EC499F" w14:textId="77777777">
      <w:pPr>
        <w:jc w:val="both"/>
        <w:rPr>
          <w:rFonts w:ascii="Arial" w:hAnsi="Arial" w:cs="Arial"/>
          <w:sz w:val="24"/>
          <w:szCs w:val="24"/>
        </w:rPr>
      </w:pPr>
    </w:p>
    <w:p w:rsidR="00757508" w:rsidRPr="00E72C4A" w:rsidP="00E72C4A" w14:paraId="19E2F5CE" w14:textId="5CA0B8F1">
      <w:pPr>
        <w:jc w:val="center"/>
        <w:rPr>
          <w:rFonts w:ascii="Arial" w:hAnsi="Arial" w:cs="Arial"/>
          <w:b/>
          <w:sz w:val="24"/>
          <w:szCs w:val="24"/>
        </w:rPr>
      </w:pPr>
      <w:r w:rsidRPr="00E72C4A">
        <w:rPr>
          <w:rFonts w:ascii="Arial" w:hAnsi="Arial" w:cs="Arial"/>
          <w:b/>
          <w:sz w:val="24"/>
          <w:szCs w:val="24"/>
        </w:rPr>
        <w:t xml:space="preserve">Sara </w:t>
      </w:r>
      <w:r w:rsidRPr="00E72C4A" w:rsidR="00037626">
        <w:rPr>
          <w:rFonts w:ascii="Arial" w:hAnsi="Arial" w:cs="Arial"/>
          <w:b/>
          <w:sz w:val="24"/>
          <w:szCs w:val="24"/>
        </w:rPr>
        <w:t>Lima</w:t>
      </w:r>
      <w:r w:rsidRPr="00E72C4A" w:rsidR="00A4126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Paulinho Bola</w:t>
      </w:r>
    </w:p>
    <w:p w:rsidR="00037626" w:rsidRPr="00E72C4A" w:rsidP="00E72C4A" w14:paraId="78C0B74D" w14:textId="0A63AE05">
      <w:pPr>
        <w:jc w:val="center"/>
        <w:rPr>
          <w:rFonts w:ascii="Arial" w:hAnsi="Arial" w:cs="Arial"/>
          <w:b/>
          <w:sz w:val="24"/>
          <w:szCs w:val="24"/>
        </w:rPr>
      </w:pPr>
      <w:r w:rsidRPr="00E72C4A">
        <w:rPr>
          <w:rFonts w:ascii="Arial" w:hAnsi="Arial" w:cs="Arial"/>
          <w:b/>
          <w:sz w:val="24"/>
          <w:szCs w:val="24"/>
        </w:rPr>
        <w:t>Vereadora</w:t>
      </w:r>
      <w:r w:rsidRPr="00E72C4A" w:rsidR="00A4126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Vereador</w:t>
      </w:r>
    </w:p>
    <w:p w:rsidR="00A41266" w:rsidRPr="005A4FB5" w:rsidP="00A41266" w14:paraId="465BAB25" w14:textId="0D42D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54680" cy="2651760"/>
            <wp:effectExtent l="0" t="0" r="7620" b="0"/>
            <wp:docPr id="5280299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24346" name="Imagem 52802990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800" cy="266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34640" cy="2613025"/>
            <wp:effectExtent l="0" t="0" r="3810" b="0"/>
            <wp:docPr id="159036283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61625" name="Imagem 159036283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409" cy="263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54680" cy="4206350"/>
            <wp:effectExtent l="0" t="0" r="7620" b="3810"/>
            <wp:docPr id="62745100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419334" name="Imagem 62745100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160" cy="420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09822" cy="4203700"/>
            <wp:effectExtent l="0" t="0" r="635" b="6350"/>
            <wp:docPr id="100965995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11627" name="Imagem 100965995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428" cy="422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3C6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180686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385FA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5F12323" w14:textId="7777777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09BAB8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BB167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832B55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647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1F123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966A44"/>
    <w:multiLevelType w:val="hybridMultilevel"/>
    <w:tmpl w:val="22929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55FDC"/>
    <w:multiLevelType w:val="hybridMultilevel"/>
    <w:tmpl w:val="6E96ED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532FE"/>
    <w:multiLevelType w:val="hybridMultilevel"/>
    <w:tmpl w:val="95846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76101"/>
    <w:multiLevelType w:val="hybridMultilevel"/>
    <w:tmpl w:val="3C5E4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D5848"/>
    <w:multiLevelType w:val="hybridMultilevel"/>
    <w:tmpl w:val="FED027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4663C"/>
    <w:multiLevelType w:val="hybridMultilevel"/>
    <w:tmpl w:val="FAA2DAD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0A3DFE"/>
    <w:multiLevelType w:val="hybridMultilevel"/>
    <w:tmpl w:val="2B70AD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710AD"/>
    <w:multiLevelType w:val="hybridMultilevel"/>
    <w:tmpl w:val="F14C774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73600A3"/>
    <w:multiLevelType w:val="hybridMultilevel"/>
    <w:tmpl w:val="177409E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2EC0DFD"/>
    <w:multiLevelType w:val="hybridMultilevel"/>
    <w:tmpl w:val="28F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9075C6"/>
    <w:multiLevelType w:val="hybridMultilevel"/>
    <w:tmpl w:val="96BE829A"/>
    <w:lvl w:ilvl="0">
      <w:start w:val="1"/>
      <w:numFmt w:val="decimal"/>
      <w:lvlText w:val="%1-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1B33"/>
    <w:rsid w:val="00022BC4"/>
    <w:rsid w:val="00037626"/>
    <w:rsid w:val="00047472"/>
    <w:rsid w:val="00091E02"/>
    <w:rsid w:val="000A6407"/>
    <w:rsid w:val="0011034F"/>
    <w:rsid w:val="001A1A5E"/>
    <w:rsid w:val="001D0C9F"/>
    <w:rsid w:val="001D111D"/>
    <w:rsid w:val="001D6A3D"/>
    <w:rsid w:val="001F7E0D"/>
    <w:rsid w:val="00211AFE"/>
    <w:rsid w:val="00227851"/>
    <w:rsid w:val="00231B4F"/>
    <w:rsid w:val="00237D23"/>
    <w:rsid w:val="00255B48"/>
    <w:rsid w:val="002E10EC"/>
    <w:rsid w:val="00333E0E"/>
    <w:rsid w:val="00346B8A"/>
    <w:rsid w:val="003B45AF"/>
    <w:rsid w:val="003C6DBA"/>
    <w:rsid w:val="003E62D2"/>
    <w:rsid w:val="004228DF"/>
    <w:rsid w:val="00422A87"/>
    <w:rsid w:val="004C3076"/>
    <w:rsid w:val="00591627"/>
    <w:rsid w:val="005A4FB5"/>
    <w:rsid w:val="005C5C83"/>
    <w:rsid w:val="005D4CF8"/>
    <w:rsid w:val="005F2AD8"/>
    <w:rsid w:val="005F3756"/>
    <w:rsid w:val="005F7ED5"/>
    <w:rsid w:val="00604439"/>
    <w:rsid w:val="00612023"/>
    <w:rsid w:val="00615A83"/>
    <w:rsid w:val="00654AD7"/>
    <w:rsid w:val="00667AB2"/>
    <w:rsid w:val="00682889"/>
    <w:rsid w:val="006B3AE1"/>
    <w:rsid w:val="006C7023"/>
    <w:rsid w:val="006D7C55"/>
    <w:rsid w:val="006E2713"/>
    <w:rsid w:val="00753600"/>
    <w:rsid w:val="00757508"/>
    <w:rsid w:val="00763577"/>
    <w:rsid w:val="007A693F"/>
    <w:rsid w:val="007F7EDE"/>
    <w:rsid w:val="00800801"/>
    <w:rsid w:val="0082543F"/>
    <w:rsid w:val="008567FE"/>
    <w:rsid w:val="0088174E"/>
    <w:rsid w:val="00895263"/>
    <w:rsid w:val="008A44A4"/>
    <w:rsid w:val="008D423B"/>
    <w:rsid w:val="008E13FD"/>
    <w:rsid w:val="008E609F"/>
    <w:rsid w:val="00966A46"/>
    <w:rsid w:val="0097551B"/>
    <w:rsid w:val="0097746D"/>
    <w:rsid w:val="00A319ED"/>
    <w:rsid w:val="00A41266"/>
    <w:rsid w:val="00A60A40"/>
    <w:rsid w:val="00A85127"/>
    <w:rsid w:val="00AC4B30"/>
    <w:rsid w:val="00AE3F10"/>
    <w:rsid w:val="00B14E7E"/>
    <w:rsid w:val="00B56856"/>
    <w:rsid w:val="00B60F46"/>
    <w:rsid w:val="00B60F86"/>
    <w:rsid w:val="00B87EA5"/>
    <w:rsid w:val="00BD4744"/>
    <w:rsid w:val="00BD506A"/>
    <w:rsid w:val="00BE4E3C"/>
    <w:rsid w:val="00C1624A"/>
    <w:rsid w:val="00C25776"/>
    <w:rsid w:val="00C31C85"/>
    <w:rsid w:val="00C86EDA"/>
    <w:rsid w:val="00CB56E9"/>
    <w:rsid w:val="00CC1333"/>
    <w:rsid w:val="00CD6A67"/>
    <w:rsid w:val="00CF07B6"/>
    <w:rsid w:val="00CF195B"/>
    <w:rsid w:val="00D00ACA"/>
    <w:rsid w:val="00D34A4F"/>
    <w:rsid w:val="00D57D66"/>
    <w:rsid w:val="00D671F3"/>
    <w:rsid w:val="00D97B94"/>
    <w:rsid w:val="00DA4A74"/>
    <w:rsid w:val="00DC43CC"/>
    <w:rsid w:val="00DC7A80"/>
    <w:rsid w:val="00DE0C27"/>
    <w:rsid w:val="00E44233"/>
    <w:rsid w:val="00E46152"/>
    <w:rsid w:val="00E72C4A"/>
    <w:rsid w:val="00E828BA"/>
    <w:rsid w:val="00E92B46"/>
    <w:rsid w:val="00EE77FA"/>
    <w:rsid w:val="00F24BD7"/>
    <w:rsid w:val="00F436B3"/>
    <w:rsid w:val="00F64A4C"/>
    <w:rsid w:val="00F826FD"/>
    <w:rsid w:val="00F938D1"/>
    <w:rsid w:val="00FB07C4"/>
    <w:rsid w:val="00FE2F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14F354-5A8E-4FA7-9975-59A4099C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3</cp:revision>
  <cp:lastPrinted>2025-01-22T16:49:00Z</cp:lastPrinted>
  <dcterms:created xsi:type="dcterms:W3CDTF">2026-03-18T18:25:00Z</dcterms:created>
  <dcterms:modified xsi:type="dcterms:W3CDTF">2026-03-18T18:26:00Z</dcterms:modified>
</cp:coreProperties>
</file>