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12810B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97/2026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BAB" w:rsidRPr="000C5BAB" w:rsidP="004F4CC0" w14:paraId="4861C7E3" w14:textId="18539481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feita pelos vereadores mirins por meio do Parlamento Jovem.</w:t>
      </w:r>
    </w:p>
    <w:p w:rsidR="00E05791" w:rsidP="004F4CC0" w14:paraId="0DCC5D33" w14:textId="02F33C6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07673F">
        <w:rPr>
          <w:rFonts w:ascii="Times New Roman" w:hAnsi="Times New Roman" w:cs="Times New Roman"/>
          <w:sz w:val="24"/>
          <w:szCs w:val="24"/>
        </w:rPr>
        <w:t xml:space="preserve">a manutenção </w:t>
      </w:r>
      <w:r w:rsidR="00B70A23">
        <w:rPr>
          <w:rFonts w:ascii="Times New Roman" w:hAnsi="Times New Roman" w:cs="Times New Roman"/>
          <w:sz w:val="24"/>
          <w:szCs w:val="24"/>
        </w:rPr>
        <w:t xml:space="preserve">DAS LÂMPADAS DA </w:t>
      </w:r>
      <w:r w:rsidR="004F4CC0">
        <w:rPr>
          <w:rFonts w:ascii="Times New Roman" w:hAnsi="Times New Roman" w:cs="Times New Roman"/>
          <w:sz w:val="24"/>
          <w:szCs w:val="24"/>
        </w:rPr>
        <w:t>ESCOLA MANOEL</w:t>
      </w:r>
      <w:r w:rsidR="00B70A23">
        <w:rPr>
          <w:rFonts w:ascii="Times New Roman" w:hAnsi="Times New Roman" w:cs="Times New Roman"/>
          <w:sz w:val="24"/>
          <w:szCs w:val="24"/>
        </w:rPr>
        <w:t xml:space="preserve"> NETTO FILHO.</w:t>
      </w:r>
    </w:p>
    <w:p w:rsidR="001A4A06" w:rsidP="00350CCD" w14:paraId="30FAA831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4F4CC0" w:rsidP="00E519A9" w14:paraId="10D35445" w14:textId="0852FE0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4F4C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F4CC0">
        <w:rPr>
          <w:rFonts w:ascii="Times New Roman" w:hAnsi="Times New Roman" w:cs="Times New Roman"/>
          <w:sz w:val="24"/>
          <w:szCs w:val="24"/>
        </w:rPr>
        <w:t>A presente indicação se faz necessária em razão de suas más condições em que se encontram, pois algumas se encontram queimadas, outras piscando e outras faltando, sendo assim, principalmente em dias nublados</w:t>
      </w:r>
      <w:r w:rsidR="002C69BF">
        <w:rPr>
          <w:rFonts w:ascii="Times New Roman" w:hAnsi="Times New Roman" w:cs="Times New Roman"/>
          <w:sz w:val="24"/>
          <w:szCs w:val="24"/>
        </w:rPr>
        <w:t>, prejudicando a boa visualização da lousa.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3602A55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2C69BF">
        <w:rPr>
          <w:rFonts w:ascii="Times New Roman" w:hAnsi="Times New Roman" w:cs="Times New Roman"/>
          <w:sz w:val="24"/>
          <w:szCs w:val="24"/>
        </w:rPr>
        <w:t>2</w:t>
      </w:r>
      <w:r w:rsidR="00387349">
        <w:rPr>
          <w:rFonts w:ascii="Times New Roman" w:hAnsi="Times New Roman" w:cs="Times New Roman"/>
          <w:sz w:val="24"/>
          <w:szCs w:val="24"/>
        </w:rPr>
        <w:t>7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39E" w:rsidP="00ED290C" w14:paraId="55C9402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3C6DBA">
          <w:headerReference w:type="default" r:id="rId5"/>
          <w:footerReference w:type="default" r:id="rId6"/>
          <w:pgSz w:w="11906" w:h="16838" w:code="9"/>
          <w:pgMar w:top="2694" w:right="991" w:bottom="1417" w:left="851" w:header="709" w:footer="290" w:gutter="0"/>
          <w:cols w:space="708"/>
          <w:docGrid w:linePitch="360"/>
        </w:sectPr>
      </w:pPr>
    </w:p>
    <w:p w:rsidR="009840B5" w:rsidP="00ED290C" w14:paraId="1508645B" w14:textId="3F6626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Jean da Elite</w:t>
      </w:r>
    </w:p>
    <w:p w:rsidR="00FE3659" w:rsidP="00ED290C" w14:paraId="65435E72" w14:textId="66130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E3659" w:rsidP="00ED290C" w14:paraId="593D523D" w14:textId="06483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Léo </w:t>
      </w:r>
      <w:r>
        <w:rPr>
          <w:rFonts w:ascii="Times New Roman" w:hAnsi="Times New Roman" w:cs="Times New Roman"/>
          <w:b/>
          <w:bCs/>
          <w:sz w:val="24"/>
          <w:szCs w:val="24"/>
        </w:rPr>
        <w:t>Pistila</w:t>
      </w:r>
    </w:p>
    <w:p w:rsidR="00FE3659" w:rsidP="00ED290C" w14:paraId="65D46586" w14:textId="28886F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E3659" w:rsidP="00ED290C" w14:paraId="30B098DD" w14:textId="78DC0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Sara Lima </w:t>
      </w:r>
    </w:p>
    <w:p w:rsidR="00FE3659" w:rsidP="00ED290C" w14:paraId="25C524C2" w14:textId="153512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:rsidR="00FE3659" w:rsidP="00ED290C" w14:paraId="2D9BE879" w14:textId="1865BE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Raimundo Azevedo</w:t>
      </w:r>
    </w:p>
    <w:p w:rsidR="00FE3659" w:rsidP="00ED290C" w14:paraId="213BF904" w14:textId="7E085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E3659" w:rsidP="00ED290C" w14:paraId="31E16357" w14:textId="2D422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Eduardo</w:t>
      </w:r>
    </w:p>
    <w:p w:rsidR="00FE3659" w:rsidP="00ED290C" w14:paraId="1FB0E6F8" w14:textId="6B373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E3659" w:rsidP="00ED290C" w14:paraId="3412CA0E" w14:textId="752EB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Sislene</w:t>
      </w:r>
    </w:p>
    <w:p w:rsidR="00FE3659" w:rsidP="00ED290C" w14:paraId="6CBA6AD8" w14:textId="78BFE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:rsidR="00FE3659" w:rsidP="00ED290C" w14:paraId="2E3A9840" w14:textId="33A276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</w:t>
      </w:r>
    </w:p>
    <w:p w:rsidR="00FE3659" w:rsidP="00ED290C" w14:paraId="4D8408B3" w14:textId="6F6246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E3659" w:rsidP="00ED290C" w14:paraId="6C9037BD" w14:textId="7199FC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Paulinho Bola</w:t>
      </w:r>
    </w:p>
    <w:p w:rsidR="00FE3659" w:rsidP="00ED290C" w14:paraId="4E38DB74" w14:textId="7AC12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E3659" w:rsidP="00ED290C" w14:paraId="7E4C3E32" w14:textId="6EBF77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>
        <w:rPr>
          <w:rFonts w:ascii="Times New Roman" w:hAnsi="Times New Roman" w:cs="Times New Roman"/>
          <w:b/>
          <w:bCs/>
          <w:sz w:val="24"/>
          <w:szCs w:val="24"/>
        </w:rPr>
        <w:t>Jediel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Carvalho</w:t>
      </w:r>
    </w:p>
    <w:p w:rsidR="00FE3659" w:rsidP="00FE3659" w14:paraId="7DFCC689" w14:textId="02A20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4B639E" w:rsidP="00FE3659" w14:paraId="24AF947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4B639E">
          <w:type w:val="continuous"/>
          <w:pgSz w:w="11906" w:h="16838" w:code="9"/>
          <w:pgMar w:top="2694" w:right="991" w:bottom="1417" w:left="851" w:header="709" w:footer="290" w:gutter="0"/>
          <w:cols w:num="3" w:space="708"/>
          <w:docGrid w:linePitch="360"/>
        </w:sectPr>
      </w:pPr>
    </w:p>
    <w:p w:rsidR="00FE3659" w:rsidRPr="000661AF" w:rsidP="00FE3659" w14:paraId="5278B71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4B639E">
      <w:type w:val="continuous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167227986" name="Imagem 116722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34153029" name="Imagem 234153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C5BAB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15027"/>
    <w:rsid w:val="00230950"/>
    <w:rsid w:val="00270C58"/>
    <w:rsid w:val="00282F33"/>
    <w:rsid w:val="00293E2D"/>
    <w:rsid w:val="002A24FE"/>
    <w:rsid w:val="002A7338"/>
    <w:rsid w:val="002B010B"/>
    <w:rsid w:val="002C1586"/>
    <w:rsid w:val="002C69BF"/>
    <w:rsid w:val="002E1F29"/>
    <w:rsid w:val="00316014"/>
    <w:rsid w:val="00322A54"/>
    <w:rsid w:val="00344F04"/>
    <w:rsid w:val="00347DCA"/>
    <w:rsid w:val="00350CCD"/>
    <w:rsid w:val="00387349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B639E"/>
    <w:rsid w:val="004C0F8C"/>
    <w:rsid w:val="004C2ADE"/>
    <w:rsid w:val="004C3076"/>
    <w:rsid w:val="004F4CC0"/>
    <w:rsid w:val="00503044"/>
    <w:rsid w:val="005118B3"/>
    <w:rsid w:val="005311F8"/>
    <w:rsid w:val="00560E49"/>
    <w:rsid w:val="00582BFD"/>
    <w:rsid w:val="005912AB"/>
    <w:rsid w:val="00591627"/>
    <w:rsid w:val="005A1FD6"/>
    <w:rsid w:val="005C0DBD"/>
    <w:rsid w:val="005D17FA"/>
    <w:rsid w:val="005D3CBD"/>
    <w:rsid w:val="005F5FDC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715C3D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840B5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53D9"/>
    <w:rsid w:val="00A5676A"/>
    <w:rsid w:val="00A63BED"/>
    <w:rsid w:val="00A6783A"/>
    <w:rsid w:val="00AC3B95"/>
    <w:rsid w:val="00B0284C"/>
    <w:rsid w:val="00B11CF1"/>
    <w:rsid w:val="00B275D0"/>
    <w:rsid w:val="00B33ABE"/>
    <w:rsid w:val="00B70A23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3659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76</cp:revision>
  <cp:lastPrinted>2022-07-15T14:02:00Z</cp:lastPrinted>
  <dcterms:created xsi:type="dcterms:W3CDTF">2025-01-20T19:58:00Z</dcterms:created>
  <dcterms:modified xsi:type="dcterms:W3CDTF">2026-03-27T13:23:00Z</dcterms:modified>
</cp:coreProperties>
</file>