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109/2026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00203C" w:rsidRPr="0000203C" w:rsidP="00591C99" w14:paraId="14F4E6B9" w14:textId="4C3769DA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591C99">
        <w:rPr>
          <w:rFonts w:cstheme="minorHAnsi"/>
          <w:b/>
          <w:bCs/>
          <w:sz w:val="28"/>
          <w:szCs w:val="28"/>
        </w:rPr>
        <w:t>INDICAMOS</w:t>
      </w:r>
      <w:r w:rsidRPr="00591C99">
        <w:rPr>
          <w:rFonts w:cstheme="minorHAnsi"/>
          <w:sz w:val="28"/>
          <w:szCs w:val="28"/>
        </w:rPr>
        <w:t xml:space="preserve"> </w:t>
      </w:r>
      <w:r w:rsidRPr="00591C99" w:rsidR="002D7957">
        <w:rPr>
          <w:rFonts w:cstheme="minorHAnsi"/>
          <w:sz w:val="28"/>
          <w:szCs w:val="28"/>
        </w:rPr>
        <w:t>à</w:t>
      </w:r>
      <w:r w:rsidRPr="00591C99">
        <w:rPr>
          <w:rFonts w:cstheme="minorHAnsi"/>
          <w:sz w:val="28"/>
          <w:szCs w:val="28"/>
        </w:rPr>
        <w:t xml:space="preserve"> Senhora Prefeita Municipal que, através do Departamento competente</w:t>
      </w:r>
      <w:r w:rsidRPr="0000203C" w:rsidR="00CA6BC6">
        <w:rPr>
          <w:rFonts w:cstheme="minorHAnsi"/>
          <w:sz w:val="28"/>
          <w:szCs w:val="28"/>
        </w:rPr>
        <w:t xml:space="preserve">, </w:t>
      </w:r>
      <w:r w:rsidRPr="0000203C">
        <w:rPr>
          <w:rFonts w:cstheme="minorHAnsi"/>
          <w:sz w:val="28"/>
          <w:szCs w:val="28"/>
        </w:rPr>
        <w:t>sejam tomadas as devidas providências, no sentido de providenciar a instalação</w:t>
      </w:r>
      <w:r w:rsidRPr="00EF347F" w:rsidR="00EF347F">
        <w:rPr>
          <w:rFonts w:cstheme="minorHAnsi"/>
          <w:sz w:val="28"/>
          <w:szCs w:val="28"/>
        </w:rPr>
        <w:t xml:space="preserve"> de </w:t>
      </w:r>
      <w:r w:rsidR="00175021">
        <w:rPr>
          <w:rFonts w:cstheme="minorHAnsi"/>
          <w:b/>
          <w:bCs/>
          <w:sz w:val="28"/>
          <w:szCs w:val="28"/>
        </w:rPr>
        <w:t>quatro</w:t>
      </w:r>
      <w:r w:rsidRPr="00EF347F" w:rsidR="00EF347F">
        <w:rPr>
          <w:rFonts w:cstheme="minorHAnsi"/>
          <w:b/>
          <w:bCs/>
          <w:sz w:val="28"/>
          <w:szCs w:val="28"/>
        </w:rPr>
        <w:t xml:space="preserve"> kits de iluminação pública</w:t>
      </w:r>
      <w:r w:rsidRPr="00EF347F" w:rsidR="00EF347F">
        <w:rPr>
          <w:rFonts w:cstheme="minorHAnsi"/>
          <w:sz w:val="28"/>
          <w:szCs w:val="28"/>
        </w:rPr>
        <w:t xml:space="preserve"> </w:t>
      </w:r>
      <w:r w:rsidR="00175021">
        <w:rPr>
          <w:rFonts w:cstheme="minorHAnsi"/>
          <w:sz w:val="28"/>
          <w:szCs w:val="28"/>
        </w:rPr>
        <w:t xml:space="preserve">na Rua Julieta Tavares, </w:t>
      </w:r>
      <w:r w:rsidRPr="00EF347F" w:rsidR="00EF347F">
        <w:rPr>
          <w:rFonts w:cstheme="minorHAnsi"/>
          <w:sz w:val="28"/>
          <w:szCs w:val="28"/>
        </w:rPr>
        <w:t>no bairro Figueira I, a pedido d</w:t>
      </w:r>
      <w:r w:rsidR="00175021">
        <w:rPr>
          <w:rFonts w:cstheme="minorHAnsi"/>
          <w:sz w:val="28"/>
          <w:szCs w:val="28"/>
        </w:rPr>
        <w:t xml:space="preserve">o </w:t>
      </w:r>
      <w:r w:rsidRPr="00BB5E40" w:rsidR="00175021">
        <w:rPr>
          <w:rFonts w:cstheme="minorHAnsi"/>
          <w:b/>
          <w:bCs/>
          <w:sz w:val="28"/>
          <w:szCs w:val="28"/>
        </w:rPr>
        <w:t>Senhor Toninho</w:t>
      </w:r>
      <w:r w:rsidRPr="00EF347F" w:rsidR="00EF347F">
        <w:rPr>
          <w:rFonts w:cstheme="minorHAnsi"/>
          <w:sz w:val="28"/>
          <w:szCs w:val="28"/>
        </w:rPr>
        <w:t>.</w:t>
      </w:r>
    </w:p>
    <w:p w:rsidR="00CA6BC6" w:rsidP="00E053FA" w14:paraId="1ED0CA65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175021" w:rsidP="00E053FA" w14:paraId="55EDE1CE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B23789" w:rsidRPr="00D12712" w:rsidP="00B23789" w14:paraId="1F0668D2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</w:t>
      </w:r>
      <w:r>
        <w:rPr>
          <w:rFonts w:ascii="Verdana" w:hAnsi="Verdana"/>
          <w:b/>
          <w:bCs/>
        </w:rPr>
        <w:t>RAIMUNDO AZEVEDO</w:t>
      </w:r>
    </w:p>
    <w:p w:rsidR="00B23789" w:rsidRPr="00D12712" w:rsidP="00B23789" w14:paraId="53F013D5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CA6BC6" w:rsidP="00E053FA" w14:paraId="2D992797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P="00E053FA" w14:paraId="575092CF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F347F" w:rsidRPr="00175021" w:rsidP="00EF347F" w14:paraId="6AAFF66E" w14:textId="55C4505A">
      <w:pPr>
        <w:spacing w:line="360" w:lineRule="auto"/>
        <w:jc w:val="both"/>
        <w:rPr>
          <w:rFonts w:cstheme="minorHAnsi"/>
          <w:sz w:val="28"/>
          <w:szCs w:val="28"/>
        </w:rPr>
      </w:pPr>
      <w:r w:rsidRPr="00B23789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175021" w:rsidR="00175021">
        <w:rPr>
          <w:rFonts w:cstheme="minorHAnsi"/>
          <w:sz w:val="28"/>
          <w:szCs w:val="28"/>
        </w:rPr>
        <w:t xml:space="preserve">Atendendo ao pedido do </w:t>
      </w:r>
      <w:r w:rsidR="00175021">
        <w:rPr>
          <w:rFonts w:cstheme="minorHAnsi"/>
          <w:sz w:val="28"/>
          <w:szCs w:val="28"/>
        </w:rPr>
        <w:t>S</w:t>
      </w:r>
      <w:r w:rsidRPr="00175021" w:rsidR="00175021">
        <w:rPr>
          <w:rFonts w:cstheme="minorHAnsi"/>
          <w:sz w:val="28"/>
          <w:szCs w:val="28"/>
        </w:rPr>
        <w:t xml:space="preserve">enhor Toninho, a presente </w:t>
      </w:r>
      <w:r w:rsidRPr="00175021" w:rsidR="00175021">
        <w:rPr>
          <w:rFonts w:cstheme="minorHAnsi"/>
          <w:b/>
          <w:bCs/>
          <w:sz w:val="28"/>
          <w:szCs w:val="28"/>
        </w:rPr>
        <w:t xml:space="preserve">indicação </w:t>
      </w:r>
      <w:r w:rsidRPr="00175021" w:rsidR="00175021">
        <w:rPr>
          <w:rFonts w:cstheme="minorHAnsi"/>
          <w:sz w:val="28"/>
          <w:szCs w:val="28"/>
        </w:rPr>
        <w:t>visa proporcionar melhores condições de segurança, visibilidade e qualidade de vida aos munícipes, além de contribuir para a prevenção de acidentes e inibir possíveis ações delituosas no local.</w:t>
      </w:r>
    </w:p>
    <w:p w:rsidR="00EF347F" w:rsidP="00EF347F" w14:paraId="3C340333" w14:textId="6B580EB1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F347F" w:rsidP="004A163A" w14:paraId="65B278C8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E451AE" w:rsidRPr="00591C99" w:rsidP="00F650A9" w14:paraId="66B1FA0E" w14:textId="6091DEAB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Pr="00591C99" w:rsidR="00B23789">
        <w:rPr>
          <w:rFonts w:cstheme="minorHAnsi"/>
          <w:sz w:val="28"/>
          <w:szCs w:val="28"/>
        </w:rPr>
        <w:t>27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487B8A7D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95E061F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77757C66" w14:textId="77777777">
      <w:pPr>
        <w:jc w:val="both"/>
        <w:rPr>
          <w:rFonts w:ascii="Verdana" w:hAnsi="Verdana"/>
          <w:b/>
          <w:bCs/>
        </w:rPr>
      </w:pPr>
    </w:p>
    <w:p w:rsidR="0000203C" w:rsidP="00591C99" w14:paraId="341A29FF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988858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66326"/>
    <w:rsid w:val="000C0AFB"/>
    <w:rsid w:val="000D133D"/>
    <w:rsid w:val="000D5F05"/>
    <w:rsid w:val="00105EB1"/>
    <w:rsid w:val="00144491"/>
    <w:rsid w:val="00170497"/>
    <w:rsid w:val="00175021"/>
    <w:rsid w:val="00175C84"/>
    <w:rsid w:val="001B4BC4"/>
    <w:rsid w:val="001D3834"/>
    <w:rsid w:val="001F7E0D"/>
    <w:rsid w:val="00206C52"/>
    <w:rsid w:val="0023397B"/>
    <w:rsid w:val="002817B5"/>
    <w:rsid w:val="00286281"/>
    <w:rsid w:val="002C12C1"/>
    <w:rsid w:val="002C7586"/>
    <w:rsid w:val="002D48A0"/>
    <w:rsid w:val="002D7957"/>
    <w:rsid w:val="0030731B"/>
    <w:rsid w:val="00342057"/>
    <w:rsid w:val="00390442"/>
    <w:rsid w:val="003C6DBA"/>
    <w:rsid w:val="003D49ED"/>
    <w:rsid w:val="00402DD6"/>
    <w:rsid w:val="00414EB9"/>
    <w:rsid w:val="004276E5"/>
    <w:rsid w:val="00446E8B"/>
    <w:rsid w:val="00453BF9"/>
    <w:rsid w:val="00464EE3"/>
    <w:rsid w:val="004A163A"/>
    <w:rsid w:val="004A5F36"/>
    <w:rsid w:val="004C0BE2"/>
    <w:rsid w:val="004C3076"/>
    <w:rsid w:val="004E27F3"/>
    <w:rsid w:val="00521CED"/>
    <w:rsid w:val="00531BC7"/>
    <w:rsid w:val="005431CD"/>
    <w:rsid w:val="00566F1C"/>
    <w:rsid w:val="00591627"/>
    <w:rsid w:val="00591C99"/>
    <w:rsid w:val="005B69AA"/>
    <w:rsid w:val="005D61DC"/>
    <w:rsid w:val="005F7ED5"/>
    <w:rsid w:val="006041C3"/>
    <w:rsid w:val="00615A83"/>
    <w:rsid w:val="00622E4A"/>
    <w:rsid w:val="00661BA7"/>
    <w:rsid w:val="006B134E"/>
    <w:rsid w:val="006C7023"/>
    <w:rsid w:val="00784CDF"/>
    <w:rsid w:val="00786CFF"/>
    <w:rsid w:val="007F4CDA"/>
    <w:rsid w:val="008B2DA4"/>
    <w:rsid w:val="009046F5"/>
    <w:rsid w:val="00961D85"/>
    <w:rsid w:val="00961F6F"/>
    <w:rsid w:val="009C7A0E"/>
    <w:rsid w:val="009E4786"/>
    <w:rsid w:val="009F1230"/>
    <w:rsid w:val="00A50581"/>
    <w:rsid w:val="00AA7AB8"/>
    <w:rsid w:val="00B23789"/>
    <w:rsid w:val="00B27122"/>
    <w:rsid w:val="00B97A3A"/>
    <w:rsid w:val="00BA6EBD"/>
    <w:rsid w:val="00BB5E40"/>
    <w:rsid w:val="00BF208B"/>
    <w:rsid w:val="00C0719F"/>
    <w:rsid w:val="00C30F39"/>
    <w:rsid w:val="00C9673A"/>
    <w:rsid w:val="00CA6BC6"/>
    <w:rsid w:val="00CB69C8"/>
    <w:rsid w:val="00D12712"/>
    <w:rsid w:val="00D21D65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EF347F"/>
    <w:rsid w:val="00F30426"/>
    <w:rsid w:val="00F650A9"/>
    <w:rsid w:val="00F7350D"/>
    <w:rsid w:val="00F82378"/>
    <w:rsid w:val="00F93123"/>
    <w:rsid w:val="00FB07C4"/>
    <w:rsid w:val="00FE02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4</cp:revision>
  <cp:lastPrinted>2025-07-10T14:07:00Z</cp:lastPrinted>
  <dcterms:created xsi:type="dcterms:W3CDTF">2026-03-27T17:55:00Z</dcterms:created>
  <dcterms:modified xsi:type="dcterms:W3CDTF">2026-03-27T18:19:00Z</dcterms:modified>
</cp:coreProperties>
</file>