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110/2026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C86C28" w:rsidRPr="00C86C28" w:rsidP="00C86C28" w14:paraId="26F622E1" w14:textId="674A60D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 w:rsid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Pr="00C86C28">
        <w:rPr>
          <w:rFonts w:cstheme="minorHAnsi"/>
          <w:b/>
          <w:bCs/>
          <w:sz w:val="28"/>
          <w:szCs w:val="28"/>
        </w:rPr>
        <w:t>01 (um) kit de iluminação pública</w:t>
      </w:r>
      <w:r w:rsidRPr="00C86C28">
        <w:rPr>
          <w:rFonts w:cstheme="minorHAnsi"/>
          <w:sz w:val="28"/>
          <w:szCs w:val="28"/>
        </w:rPr>
        <w:t xml:space="preserve"> na Rua Laido </w:t>
      </w:r>
      <w:r>
        <w:rPr>
          <w:rFonts w:cstheme="minorHAnsi"/>
          <w:sz w:val="28"/>
          <w:szCs w:val="28"/>
        </w:rPr>
        <w:t>Ciampone</w:t>
      </w:r>
      <w:r>
        <w:rPr>
          <w:rFonts w:cstheme="minorHAnsi"/>
          <w:sz w:val="28"/>
          <w:szCs w:val="28"/>
        </w:rPr>
        <w:t xml:space="preserve"> – Chácara Graúna</w:t>
      </w:r>
      <w:r w:rsidRPr="00C86C28">
        <w:rPr>
          <w:rFonts w:cstheme="minorHAnsi"/>
          <w:sz w:val="28"/>
          <w:szCs w:val="28"/>
        </w:rPr>
        <w:t xml:space="preserve">, a pedido do </w:t>
      </w:r>
      <w:r w:rsidRPr="00C86C28">
        <w:rPr>
          <w:rFonts w:cstheme="minorHAnsi"/>
          <w:b/>
          <w:bCs/>
          <w:sz w:val="28"/>
          <w:szCs w:val="28"/>
        </w:rPr>
        <w:t>S</w:t>
      </w:r>
      <w:r w:rsidRPr="00C86C28">
        <w:rPr>
          <w:rFonts w:cstheme="minorHAnsi"/>
          <w:b/>
          <w:bCs/>
          <w:sz w:val="28"/>
          <w:szCs w:val="28"/>
        </w:rPr>
        <w:t>enhor Marcelino.</w:t>
      </w:r>
    </w:p>
    <w:p w:rsidR="0000203C" w:rsidP="00591C99" w14:paraId="14F4E6B9" w14:textId="4BA4DA0B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0203C" w:rsidP="00591C99" w14:paraId="7B4084A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D12712" w:rsidP="00C86C28" w14:paraId="01645727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35C27CB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</w:t>
      </w:r>
      <w:r>
        <w:rPr>
          <w:rFonts w:ascii="Verdana" w:hAnsi="Verdana"/>
          <w:b/>
          <w:bCs/>
        </w:rPr>
        <w:t>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C86C28" w:rsidP="00C86C28" w14:paraId="0D5BE3C3" w14:textId="1CF9A853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86C28">
        <w:rPr>
          <w:rFonts w:cstheme="minorHAnsi"/>
          <w:sz w:val="28"/>
          <w:szCs w:val="28"/>
        </w:rPr>
        <w:t xml:space="preserve">A presente indicação se faz necessária, tendo em vista que a referida via </w:t>
      </w:r>
      <w:r w:rsidRPr="00C86C28">
        <w:rPr>
          <w:rFonts w:cstheme="minorHAnsi"/>
          <w:sz w:val="28"/>
          <w:szCs w:val="28"/>
        </w:rPr>
        <w:t>se encontra</w:t>
      </w:r>
      <w:r w:rsidRPr="00C86C28">
        <w:rPr>
          <w:rFonts w:cstheme="minorHAnsi"/>
          <w:sz w:val="28"/>
          <w:szCs w:val="28"/>
        </w:rPr>
        <w:t xml:space="preserve"> com iluminação insuficiente, o que tem gerado insegurança aos moradores e transeuntes, especialmente no período noturno. A falta de iluminação adequada compromete a visibilidade, aumentando o risco de acidentes e favorecendo a ocorrência de ações delituosas.</w:t>
      </w:r>
    </w:p>
    <w:p w:rsidR="00C86C28" w:rsidP="00C86C28" w14:paraId="193D6A96" w14:textId="77777777">
      <w:pPr>
        <w:spacing w:line="360" w:lineRule="auto"/>
        <w:jc w:val="both"/>
        <w:rPr>
          <w:rFonts w:cstheme="minorHAnsi"/>
          <w:sz w:val="28"/>
          <w:szCs w:val="28"/>
        </w:rPr>
      </w:pPr>
      <w:r w:rsidRPr="00C86C28">
        <w:rPr>
          <w:rFonts w:cstheme="minorHAnsi"/>
          <w:sz w:val="28"/>
          <w:szCs w:val="28"/>
        </w:rPr>
        <w:t>Dessa forma, a instalação do kit de iluminação contribuirá significativamente para a melhoria da segurança, mobilidade e qualidade de vida dos munícipes que utilizam a via diariamente.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61900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6281"/>
    <w:rsid w:val="002C12C1"/>
    <w:rsid w:val="002C7586"/>
    <w:rsid w:val="002D48A0"/>
    <w:rsid w:val="002D7957"/>
    <w:rsid w:val="0030731B"/>
    <w:rsid w:val="00342057"/>
    <w:rsid w:val="00386B78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85298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B134E"/>
    <w:rsid w:val="006C7023"/>
    <w:rsid w:val="00784CDF"/>
    <w:rsid w:val="00786CFF"/>
    <w:rsid w:val="007F4CDA"/>
    <w:rsid w:val="0085160B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3326"/>
    <w:rsid w:val="00B97A3A"/>
    <w:rsid w:val="00BA6EBD"/>
    <w:rsid w:val="00BB5E40"/>
    <w:rsid w:val="00BF208B"/>
    <w:rsid w:val="00C0719F"/>
    <w:rsid w:val="00C30F39"/>
    <w:rsid w:val="00C86C28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3</cp:revision>
  <cp:lastPrinted>2025-07-10T14:07:00Z</cp:lastPrinted>
  <dcterms:created xsi:type="dcterms:W3CDTF">2026-03-27T18:08:00Z</dcterms:created>
  <dcterms:modified xsi:type="dcterms:W3CDTF">2026-03-27T18:16:00Z</dcterms:modified>
</cp:coreProperties>
</file>