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0763" w:rsidP="00960763" w14:paraId="6F929A68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960763" w:rsidP="00960763" w14:paraId="663A77B9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960763" w:rsidRPr="00B82B79" w:rsidP="00960763" w14:paraId="6C0FDC6E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115/2026</w:t>
      </w:r>
    </w:p>
    <w:p w:rsidR="00960763" w:rsidP="00960763" w14:paraId="37885B34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960763" w:rsidP="00960763" w14:paraId="051F9B75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960763" w:rsidP="00960763" w14:paraId="289B8882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960763" w:rsidRPr="006432D9" w:rsidP="00960763" w14:paraId="71D0B51F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960763" w:rsidRPr="006432D9" w:rsidP="00960763" w14:paraId="6EC1548E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960763" w:rsidRPr="00960763" w:rsidP="00960763" w14:paraId="0BDA3356" w14:textId="22370249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  <w:r w:rsidRPr="00960763">
        <w:rPr>
          <w:rFonts w:ascii="Trebuchet MS" w:hAnsi="Trebuchet MS" w:cs="Arial"/>
          <w:sz w:val="22"/>
          <w:szCs w:val="22"/>
        </w:rPr>
        <w:t>INDICO à Excelentíssima Senhora Prefeita Municipal, na forma regimental, que determine ao setor competente da Prefeitura a realização de serviços de roçada e limpeza nas áreas externas da Unidade Básica de Saúde (UBS) do Bairro Itararé – “Alzira Moraes de Almeida”.</w:t>
      </w:r>
    </w:p>
    <w:p w:rsidR="00960763" w:rsidRPr="00960763" w:rsidP="00960763" w14:paraId="72C77299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960763" w:rsidP="00960763" w14:paraId="3925806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960763" w:rsidP="00960763" w14:paraId="4CF02F8D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960763" w:rsidRPr="006A3E78" w:rsidP="00960763" w14:paraId="355D0EBD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960763" w:rsidP="00960763" w14:paraId="4E0B2C5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P="00960763" w14:paraId="1DB0207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P="00960763" w14:paraId="08D9D3B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RPr="006A3E78" w:rsidP="00960763" w14:paraId="279CCC15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RPr="006A3E78" w:rsidP="00960763" w14:paraId="454E13FA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960763" w:rsidRPr="006A3E78" w:rsidP="00960763" w14:paraId="5F612932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960763" w:rsidP="00960763" w14:paraId="2D765907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P="00960763" w14:paraId="304230AB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P="00960763" w14:paraId="7651E2C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P="00960763" w14:paraId="3E75607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RPr="006A3E78" w:rsidP="00960763" w14:paraId="380227AB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960763" w:rsidRPr="00960763" w:rsidP="00960763" w14:paraId="4C8F1F58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bookmarkEnd w:id="0"/>
      <w:r w:rsidRPr="00960763">
        <w:rPr>
          <w:rFonts w:ascii="Trebuchet MS" w:hAnsi="Trebuchet MS"/>
        </w:rPr>
        <w:t>A presente indicação tem como objetivo solicitar a manutenção e conservação das áreas externas da Unidade Básica de Saúde (UBS) do Bairro Itararé – “Alzira Moraes de Almeida”, tendo em vista a necessidade de roçada e limpeza do local.</w:t>
      </w:r>
    </w:p>
    <w:p w:rsidR="00960763" w:rsidRPr="00960763" w:rsidP="00960763" w14:paraId="29B25FD7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960763">
        <w:rPr>
          <w:rFonts w:ascii="Trebuchet MS" w:hAnsi="Trebuchet MS"/>
        </w:rPr>
        <w:t>Atualmente, o mato alto e o acúmulo de sujeira nas imediações da unidade comprometem o ambiente, podendo favorecer a proliferação de insetos e animais peçonhentos, além de causar desconforto aos pacientes, servidores e demais usuários que frequentam o espaço diariamente.</w:t>
      </w:r>
    </w:p>
    <w:p w:rsidR="00960763" w:rsidRPr="00960763" w:rsidP="00960763" w14:paraId="3B139206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960763">
        <w:rPr>
          <w:rFonts w:ascii="Trebuchet MS" w:hAnsi="Trebuchet MS"/>
        </w:rPr>
        <w:t>Ressalta-se que a UBS é um local essencial para o atendimento da população, sendo fundamental que suas dependências estejam em condições adequadas de higiene, segurança e organização, refletindo o cuidado e o respeito com os munícipes.</w:t>
      </w:r>
    </w:p>
    <w:p w:rsidR="00960763" w:rsidRPr="00960763" w:rsidP="00960763" w14:paraId="78D5BEA0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960763">
        <w:rPr>
          <w:rFonts w:ascii="Trebuchet MS" w:hAnsi="Trebuchet MS"/>
        </w:rPr>
        <w:t>A realização da roçada e limpeza contribuirá significativamente para a melhoria do ambiente, garantindo mais segurança sanitária, bem-estar aos usuários e melhores condições de trabalho aos profissionais da saúde.</w:t>
      </w:r>
    </w:p>
    <w:p w:rsidR="00960763" w:rsidRPr="00960763" w:rsidP="00960763" w14:paraId="3AFF0725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960763">
        <w:rPr>
          <w:rFonts w:ascii="Trebuchet MS" w:hAnsi="Trebuchet MS"/>
        </w:rPr>
        <w:t>Diante do exposto, solicitamos a atenção do Poder Executivo para o atendimento desta importante demanda.</w:t>
      </w:r>
    </w:p>
    <w:p w:rsidR="00960763" w:rsidP="00960763" w14:paraId="68CFCBDA" w14:textId="64C1FC91">
      <w:pPr>
        <w:pStyle w:val="NormalWeb"/>
        <w:spacing w:before="0" w:beforeAutospacing="0" w:after="0" w:afterAutospacing="0"/>
        <w:ind w:right="-1" w:firstLine="851"/>
        <w:jc w:val="both"/>
      </w:pPr>
    </w:p>
    <w:p w:rsidR="00960763" w:rsidP="00960763" w14:paraId="06CC4E01" w14:textId="77777777"/>
    <w:p w:rsidR="00C12204" w14:paraId="57B05CCA" w14:textId="77777777"/>
    <w:sectPr w:rsidSect="0096076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763" w:rsidP="004C3076" w14:paraId="744D893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60763" w:rsidP="004C3076" w14:paraId="5D95204C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763" w:rsidP="001F7E0D" w14:paraId="66D92DB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9238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960763" w14:paraId="34BCA06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3"/>
    <w:rsid w:val="001F7E0D"/>
    <w:rsid w:val="004C3076"/>
    <w:rsid w:val="006432D9"/>
    <w:rsid w:val="006A3E78"/>
    <w:rsid w:val="007E41E8"/>
    <w:rsid w:val="0086048C"/>
    <w:rsid w:val="00960763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A3C38A-B155-47A7-909A-22F108C4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6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6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6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6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6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6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6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6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6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6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6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6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60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607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60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607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60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6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6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6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6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6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6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6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6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6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6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60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6076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960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607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2026-03-31T17:03:00Z</dcterms:created>
  <dcterms:modified xsi:type="dcterms:W3CDTF">2026-03-31T17:04:00Z</dcterms:modified>
</cp:coreProperties>
</file>