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630B" w:rsidP="007E630B" w14:paraId="30076345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  <w:bookmarkStart w:id="0" w:name="_Hlk60748811"/>
    </w:p>
    <w:p w:rsidR="007E630B" w:rsidP="007E630B" w14:paraId="26781314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7E630B" w:rsidRPr="00B82B79" w:rsidP="007E630B" w14:paraId="6780A4E7" w14:textId="77777777">
      <w:pPr>
        <w:spacing w:after="0" w:line="240" w:lineRule="auto"/>
        <w:ind w:right="-1" w:firstLine="851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121/2026</w:t>
      </w:r>
    </w:p>
    <w:p w:rsidR="007E630B" w:rsidP="007E630B" w14:paraId="4D432C6D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7E630B" w:rsidP="007E630B" w14:paraId="250C2AC4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7E630B" w:rsidP="007E630B" w14:paraId="5ED15A86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7E630B" w:rsidRPr="007E630B" w:rsidP="007E630B" w14:paraId="208A9ECC" w14:textId="77777777">
      <w:pPr>
        <w:spacing w:after="0" w:line="240" w:lineRule="auto"/>
        <w:ind w:right="-1" w:firstLine="851"/>
        <w:rPr>
          <w:rFonts w:ascii="Trebuchet MS" w:hAnsi="Trebuchet MS" w:cs="Arial"/>
          <w:bCs/>
        </w:rPr>
      </w:pPr>
    </w:p>
    <w:p w:rsidR="007E630B" w:rsidRPr="007E630B" w:rsidP="007E630B" w14:paraId="00FAC2F8" w14:textId="77777777">
      <w:pPr>
        <w:spacing w:after="0" w:line="240" w:lineRule="auto"/>
        <w:ind w:right="-1" w:firstLine="851"/>
        <w:rPr>
          <w:rFonts w:ascii="Trebuchet MS" w:hAnsi="Trebuchet MS" w:cs="Arial"/>
          <w:bCs/>
        </w:rPr>
      </w:pPr>
    </w:p>
    <w:p w:rsidR="007E630B" w:rsidRPr="00007F0F" w:rsidP="007E630B" w14:paraId="040E118A" w14:textId="4F7DA7B5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7E630B">
        <w:rPr>
          <w:rFonts w:ascii="Trebuchet MS" w:hAnsi="Trebuchet MS" w:cs="Arial"/>
          <w:bCs/>
          <w:sz w:val="22"/>
          <w:szCs w:val="22"/>
        </w:rPr>
        <w:t>INDICO à Excelentíssima Senhora Prefeita Municipal, na forma regimental, que determine ao setor competente da Prefeitura a realização de estudos e posterior implantação de pavimentação com bloquetes sextavados na Rua Daniel Ribeiro Diniz, localizada no Bairro Oncinha</w:t>
      </w:r>
      <w:r w:rsidRPr="007E630B">
        <w:rPr>
          <w:rFonts w:ascii="Trebuchet MS" w:hAnsi="Trebuchet MS" w:cs="Arial"/>
          <w:b/>
          <w:sz w:val="22"/>
          <w:szCs w:val="22"/>
        </w:rPr>
        <w:t>.</w:t>
      </w:r>
    </w:p>
    <w:p w:rsidR="007E630B" w:rsidP="007E630B" w14:paraId="2AC3904C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</w:p>
    <w:p w:rsidR="007E630B" w:rsidP="007E630B" w14:paraId="2B83756F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</w:p>
    <w:p w:rsidR="007E630B" w:rsidP="007E630B" w14:paraId="6D3CFFE5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</w:p>
    <w:p w:rsidR="007E630B" w:rsidRPr="006A3E78" w:rsidP="007E630B" w14:paraId="5831F135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31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MARÇO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7E630B" w:rsidP="007E630B" w14:paraId="0EFF6DFA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7E630B" w:rsidP="007E630B" w14:paraId="782ABCA0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7E630B" w:rsidP="007E630B" w14:paraId="1A9337CB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7E630B" w:rsidP="007E630B" w14:paraId="1CD02F5B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7E630B" w:rsidRPr="006A3E78" w:rsidP="007E630B" w14:paraId="79B569E8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7E630B" w:rsidRPr="006A3E78" w:rsidP="007E630B" w14:paraId="3FACDDCC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7E630B" w:rsidRPr="006A3E78" w:rsidP="007E630B" w14:paraId="65C59FF7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7E630B" w:rsidP="007E630B" w14:paraId="6996C429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7E630B" w:rsidP="007E630B" w14:paraId="57F03548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7E630B" w:rsidP="007E630B" w14:paraId="3538E393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7E630B" w:rsidP="007E630B" w14:paraId="627F3EC4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7E630B" w:rsidRPr="006A3E78" w:rsidP="007E630B" w14:paraId="4697C02A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7E630B" w:rsidRPr="007E630B" w:rsidP="007E630B" w14:paraId="4B0BB7FA" w14:textId="463ECD0A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bookmarkEnd w:id="0"/>
      <w:r w:rsidRPr="007E630B">
        <w:rPr>
          <w:rFonts w:ascii="Trebuchet MS" w:hAnsi="Trebuchet MS"/>
        </w:rPr>
        <w:t>A presente indicação tem como objetivo atender a uma demanda recorrente dos moradores da Rua Daniel Ribeiro Diniz, no Bairro Oncinha, que enfrentam diariamente dificuldades em razão da ausência de pavimentação adequada na via.</w:t>
      </w:r>
    </w:p>
    <w:p w:rsidR="007E630B" w:rsidRPr="007E630B" w:rsidP="007E630B" w14:paraId="1B9DC957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/>
        </w:rPr>
      </w:pPr>
      <w:r w:rsidRPr="007E630B">
        <w:rPr>
          <w:rFonts w:ascii="Trebuchet MS" w:hAnsi="Trebuchet MS"/>
        </w:rPr>
        <w:t>Atualmente, a rua apresenta condições precárias de trafegabilidade, com a formação de poeira em períodos de estiagem e lama em dias chuvosos, o que compromete a mobilidade de veículos e pedestres, além de gerar desconforto e riscos à saúde dos moradores, especialmente crianças e idosos.</w:t>
      </w:r>
    </w:p>
    <w:p w:rsidR="007E630B" w:rsidRPr="007E630B" w:rsidP="007E630B" w14:paraId="0F41C814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/>
        </w:rPr>
      </w:pPr>
      <w:r w:rsidRPr="007E630B">
        <w:rPr>
          <w:rFonts w:ascii="Trebuchet MS" w:hAnsi="Trebuchet MS"/>
        </w:rPr>
        <w:t>A implantação de pavimentação com bloquetes sextavados se mostra uma solução eficiente e adequada para a localidade, uma vez que esse tipo de pavimento possui boa durabilidade, facilita a drenagem da água, reduz custos de manutenção e permite intervenções futuras com maior agilidade.</w:t>
      </w:r>
    </w:p>
    <w:p w:rsidR="007E630B" w:rsidRPr="007E630B" w:rsidP="007E630B" w14:paraId="69A566F4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/>
        </w:rPr>
      </w:pPr>
      <w:r w:rsidRPr="007E630B">
        <w:rPr>
          <w:rFonts w:ascii="Trebuchet MS" w:hAnsi="Trebuchet MS"/>
        </w:rPr>
        <w:t>Além disso, a melhoria proporcionará maior segurança no trânsito local, valorização dos imóveis, melhores condições de acesso para serviços públicos essenciais — como coleta de lixo, transporte escolar e atendimento de emergência — e, principalmente, mais qualidade de vida à população.</w:t>
      </w:r>
    </w:p>
    <w:p w:rsidR="007E630B" w:rsidRPr="007E630B" w:rsidP="007E630B" w14:paraId="7D1E1350" w14:textId="489BBCA6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/>
        </w:rPr>
      </w:pPr>
      <w:r w:rsidRPr="007E630B">
        <w:rPr>
          <w:rFonts w:ascii="Trebuchet MS" w:hAnsi="Trebuchet MS"/>
        </w:rPr>
        <w:t xml:space="preserve">Diante do exposto, solicitamos a atenção do Poder Executivo para a realização </w:t>
      </w:r>
      <w:r w:rsidRPr="007E630B">
        <w:rPr>
          <w:rFonts w:ascii="Trebuchet MS" w:hAnsi="Trebuchet MS"/>
        </w:rPr>
        <w:t>dessa</w:t>
      </w:r>
      <w:r>
        <w:rPr>
          <w:rFonts w:ascii="Trebuchet MS" w:hAnsi="Trebuchet MS"/>
        </w:rPr>
        <w:t xml:space="preserve"> </w:t>
      </w:r>
      <w:r w:rsidRPr="007E630B">
        <w:rPr>
          <w:rFonts w:ascii="Trebuchet MS" w:hAnsi="Trebuchet MS"/>
        </w:rPr>
        <w:t>importante</w:t>
      </w:r>
      <w:r w:rsidRPr="007E630B">
        <w:rPr>
          <w:rFonts w:ascii="Trebuchet MS" w:hAnsi="Trebuchet MS"/>
        </w:rPr>
        <w:t xml:space="preserve"> obra de infraestrutura urbana, atendendo às legítimas necessidades dos moradores do Bairro Oncinha.</w:t>
      </w:r>
    </w:p>
    <w:p w:rsidR="00C12204" w14:paraId="43662AB8" w14:textId="77777777"/>
    <w:sectPr w:rsidSect="007E630B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630B" w:rsidP="004C3076" w14:paraId="2D83E4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7E630B" w:rsidP="004C3076" w14:paraId="37D4BC7B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630B" w:rsidP="001F7E0D" w14:paraId="587A42DC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01850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7E630B" w14:paraId="6563CE9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0B"/>
    <w:rsid w:val="00007F0F"/>
    <w:rsid w:val="001F7E0D"/>
    <w:rsid w:val="004C3076"/>
    <w:rsid w:val="006A3E78"/>
    <w:rsid w:val="007E41E8"/>
    <w:rsid w:val="007E630B"/>
    <w:rsid w:val="0086048C"/>
    <w:rsid w:val="00B82B79"/>
    <w:rsid w:val="00BD50B6"/>
    <w:rsid w:val="00C122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F0FC91B-D01C-437F-A084-672206FE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30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7E6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E6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E6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E6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E6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E6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E6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E6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E6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E6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E6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E6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E63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E630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E63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E63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E63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E6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E6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E6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E6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E6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E6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E6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3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E6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E63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30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E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E6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E630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7E6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E630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1</cp:revision>
  <dcterms:created xsi:type="dcterms:W3CDTF">2026-03-31T14:48:00Z</dcterms:created>
  <dcterms:modified xsi:type="dcterms:W3CDTF">2026-03-31T14:52:00Z</dcterms:modified>
</cp:coreProperties>
</file>