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RPr="000030A6" w:rsidP="002B6DA3" w14:paraId="5F17C4BE" w14:textId="3CBF3293">
      <w:pPr>
        <w:rPr>
          <w:b/>
          <w:bCs/>
          <w:sz w:val="24"/>
          <w:szCs w:val="24"/>
        </w:rPr>
      </w:pPr>
      <w:r w:rsidRPr="000030A6">
        <w:rPr>
          <w:b/>
          <w:bCs/>
          <w:sz w:val="24"/>
          <w:szCs w:val="24"/>
        </w:rPr>
        <w:t>Requerimento Nº 208/2026</w:t>
      </w:r>
    </w:p>
    <w:p w:rsidR="003A67E8" w:rsidRPr="003A67E8" w:rsidP="00CD1C4D" w14:paraId="7528D158" w14:textId="77777777">
      <w:pPr>
        <w:spacing w:after="160" w:line="259" w:lineRule="auto"/>
        <w:jc w:val="both"/>
        <w:rPr>
          <w:sz w:val="28"/>
          <w:szCs w:val="28"/>
        </w:rPr>
      </w:pPr>
    </w:p>
    <w:p w:rsidR="002015AE" w:rsidRPr="002015AE" w:rsidP="00DE1356" w14:paraId="0930D35B" w14:textId="77777777">
      <w:pPr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 Presidente,</w:t>
      </w:r>
    </w:p>
    <w:p w:rsidR="002015AE" w:rsidRPr="002015AE" w:rsidP="00DE1356" w14:paraId="3129052E" w14:textId="77777777">
      <w:pPr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Senhores Vereadores,</w:t>
      </w:r>
    </w:p>
    <w:p w:rsidR="002015AE" w:rsidRPr="002015AE" w:rsidP="002015AE" w14:paraId="0DB87541" w14:textId="77777777">
      <w:pPr>
        <w:spacing w:line="360" w:lineRule="auto"/>
        <w:jc w:val="both"/>
        <w:rPr>
          <w:sz w:val="28"/>
          <w:szCs w:val="28"/>
        </w:rPr>
      </w:pPr>
    </w:p>
    <w:p w:rsidR="00467E81" w:rsidRPr="00467E81" w:rsidP="00467E81" w14:paraId="2B90C56C" w14:textId="0C97B416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 xml:space="preserve">CONSIDERANDO que o município dispõe de banheiros públicos localizados, entre outros pontos, na praça do pedágio e na </w:t>
      </w:r>
      <w:r w:rsidR="00DE1356">
        <w:rPr>
          <w:sz w:val="28"/>
          <w:szCs w:val="28"/>
        </w:rPr>
        <w:t>Praça da Cultura</w:t>
      </w:r>
      <w:r w:rsidRPr="00467E81">
        <w:rPr>
          <w:sz w:val="28"/>
          <w:szCs w:val="28"/>
        </w:rPr>
        <w:t>;</w:t>
      </w:r>
    </w:p>
    <w:p w:rsidR="00467E81" w:rsidRPr="00467E81" w:rsidP="00467E81" w14:paraId="5175C5F5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que tais banheiros, embora públicos, permanecem frequentemente trancados durante o dia, impossibilitando o uso pela população;</w:t>
      </w:r>
    </w:p>
    <w:p w:rsidR="00467E81" w:rsidRPr="00467E81" w:rsidP="00467E81" w14:paraId="3C9394D4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as recorrentes reclamações de munícipes quanto à falta de acesso, limpeza e manutenção adequada desses espaços;</w:t>
      </w:r>
    </w:p>
    <w:p w:rsidR="00467E81" w:rsidRPr="00467E81" w:rsidP="00467E81" w14:paraId="08C98AF1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que a ausência de banheiros públicos em funcionamento adequado compromete a dignidade da população, especialmente de idosos, crianças e pessoas com problemas de saúde;</w:t>
      </w:r>
    </w:p>
    <w:p w:rsidR="00467E81" w:rsidRPr="00467E81" w:rsidP="00467E81" w14:paraId="64170C62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que já houve relatos de munícipes que, diante da urgência e da impossibilidade de acesso aos sanitários, foram constrangidos a realizar suas necessidades em via pública;</w:t>
      </w:r>
    </w:p>
    <w:p w:rsidR="00467E81" w:rsidRPr="00467E81" w:rsidP="00467E81" w14:paraId="1A7F99AC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que a disponibilização e manutenção de banheiros públicos em condições adequadas é uma questão de saúde pública, higiene urbana e respeito ao cidadão;</w:t>
      </w:r>
    </w:p>
    <w:p w:rsidR="00467E81" w:rsidRPr="00467E81" w:rsidP="00467E81" w14:paraId="57514485" w14:textId="6ACC233E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>CONSIDERANDO o dever do Poder Público de garantir infraestrutura mínima e condições dignas de uso dos espaços públicos</w:t>
      </w:r>
      <w:r w:rsidR="00DE1356">
        <w:rPr>
          <w:sz w:val="28"/>
          <w:szCs w:val="28"/>
        </w:rPr>
        <w:t>, é que;</w:t>
      </w:r>
    </w:p>
    <w:p w:rsidR="00467E81" w:rsidRPr="00467E81" w:rsidP="00467E81" w14:paraId="63BE9195" w14:textId="77777777">
      <w:pPr>
        <w:spacing w:line="360" w:lineRule="auto"/>
        <w:jc w:val="both"/>
        <w:rPr>
          <w:sz w:val="28"/>
          <w:szCs w:val="28"/>
        </w:rPr>
      </w:pPr>
    </w:p>
    <w:p w:rsidR="00467E81" w:rsidRPr="00467E81" w:rsidP="00467E81" w14:paraId="058BB2D4" w14:textId="25F9B443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 xml:space="preserve">Requeiro à Mesa, ouvido o Plenário, </w:t>
      </w:r>
      <w:r w:rsidR="001E4FE5">
        <w:rPr>
          <w:sz w:val="28"/>
          <w:szCs w:val="28"/>
        </w:rPr>
        <w:t xml:space="preserve">no Ato da Presidência nº 01/2019, </w:t>
      </w:r>
      <w:r w:rsidRPr="00467E81">
        <w:rPr>
          <w:sz w:val="28"/>
          <w:szCs w:val="28"/>
        </w:rPr>
        <w:t>que seja oficiado ao Poder Executivo Municipal, para que preste as seguintes informações acerca da situação dos banheiros públicos existentes no município:</w:t>
      </w:r>
    </w:p>
    <w:p w:rsidR="00467E81" w:rsidRPr="00467E81" w:rsidP="00467E81" w14:paraId="648FDD02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1.</w:t>
      </w:r>
      <w:r w:rsidRPr="00467E81">
        <w:rPr>
          <w:sz w:val="28"/>
          <w:szCs w:val="28"/>
        </w:rPr>
        <w:tab/>
        <w:t>Quantos banheiros públicos existem atualmente na cidade e onde estão localizados?</w:t>
      </w:r>
    </w:p>
    <w:p w:rsidR="00467E81" w:rsidRPr="00467E81" w:rsidP="00467E81" w14:paraId="7E1E825E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2.</w:t>
      </w:r>
      <w:r w:rsidRPr="00467E81">
        <w:rPr>
          <w:sz w:val="28"/>
          <w:szCs w:val="28"/>
        </w:rPr>
        <w:tab/>
        <w:t>Quais desses banheiros encontram-se em funcionamento e quais estão fechados?</w:t>
      </w:r>
    </w:p>
    <w:p w:rsidR="00467E81" w:rsidRPr="00467E81" w:rsidP="00467E81" w14:paraId="737C5EE2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3.</w:t>
      </w:r>
      <w:r w:rsidRPr="00467E81">
        <w:rPr>
          <w:sz w:val="28"/>
          <w:szCs w:val="28"/>
        </w:rPr>
        <w:tab/>
        <w:t>Qual o motivo do fechamento dos banheiros que não estão em funcionamento?</w:t>
      </w:r>
    </w:p>
    <w:p w:rsidR="00467E81" w:rsidRPr="00467E81" w:rsidP="00467E81" w14:paraId="0551055B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4.</w:t>
      </w:r>
      <w:r w:rsidRPr="00467E81">
        <w:rPr>
          <w:sz w:val="28"/>
          <w:szCs w:val="28"/>
        </w:rPr>
        <w:tab/>
        <w:t>Existe contrato vigente para manutenção e limpeza dos banheiros públicos? Em caso positivo, qual empresa é responsável e qual a periodicidade dos serviços realizados?</w:t>
      </w:r>
    </w:p>
    <w:p w:rsidR="00467E81" w:rsidRPr="00467E81" w:rsidP="00467E81" w14:paraId="10473446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5.</w:t>
      </w:r>
      <w:r w:rsidRPr="00467E81">
        <w:rPr>
          <w:sz w:val="28"/>
          <w:szCs w:val="28"/>
        </w:rPr>
        <w:tab/>
        <w:t>Há previsão para reabertura dos banheiros atualmente fechados? Se sim, qual o prazo?</w:t>
      </w:r>
    </w:p>
    <w:p w:rsidR="00467E81" w:rsidRPr="00467E81" w:rsidP="00467E81" w14:paraId="16AD2E75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6.</w:t>
      </w:r>
      <w:r w:rsidRPr="00467E81">
        <w:rPr>
          <w:sz w:val="28"/>
          <w:szCs w:val="28"/>
        </w:rPr>
        <w:tab/>
        <w:t>Existe planejamento por parte da Prefeitura para construção ou ampliação de novos banheiros públicos na cidade?</w:t>
      </w:r>
    </w:p>
    <w:p w:rsidR="00467E81" w:rsidRPr="00467E81" w:rsidP="00467E81" w14:paraId="0CDC0DDB" w14:textId="77777777">
      <w:pPr>
        <w:spacing w:line="360" w:lineRule="auto"/>
        <w:jc w:val="both"/>
        <w:rPr>
          <w:sz w:val="28"/>
          <w:szCs w:val="28"/>
        </w:rPr>
      </w:pPr>
      <w:r w:rsidRPr="00467E81">
        <w:rPr>
          <w:sz w:val="28"/>
          <w:szCs w:val="28"/>
        </w:rPr>
        <w:tab/>
        <w:t>7.</w:t>
      </w:r>
      <w:r w:rsidRPr="00467E81">
        <w:rPr>
          <w:sz w:val="28"/>
          <w:szCs w:val="28"/>
        </w:rPr>
        <w:tab/>
        <w:t>Quais medidas estão sendo adotadas para garantir condições dignas de uso à população, considerando higiene, acessibilidade e segurança?</w:t>
      </w:r>
    </w:p>
    <w:p w:rsidR="003A67E8" w:rsidRPr="003A67E8" w:rsidP="002F7AF2" w14:paraId="11329D57" w14:textId="25F0A111">
      <w:pPr>
        <w:spacing w:line="360" w:lineRule="auto"/>
        <w:jc w:val="both"/>
        <w:rPr>
          <w:sz w:val="28"/>
          <w:szCs w:val="28"/>
        </w:rPr>
      </w:pPr>
      <w:r w:rsidRPr="003A67E8">
        <w:rPr>
          <w:sz w:val="28"/>
          <w:szCs w:val="28"/>
        </w:rPr>
        <w:t xml:space="preserve">Sala das Sessões “Plenário Vereador Orlando Silva”, </w:t>
      </w:r>
      <w:r w:rsidR="00A239B0">
        <w:rPr>
          <w:sz w:val="28"/>
          <w:szCs w:val="28"/>
        </w:rPr>
        <w:t>01</w:t>
      </w:r>
      <w:r w:rsidRPr="003A67E8">
        <w:rPr>
          <w:sz w:val="28"/>
          <w:szCs w:val="28"/>
        </w:rPr>
        <w:t xml:space="preserve"> de </w:t>
      </w:r>
      <w:r w:rsidR="00A239B0">
        <w:rPr>
          <w:sz w:val="28"/>
          <w:szCs w:val="28"/>
        </w:rPr>
        <w:t>abril</w:t>
      </w:r>
      <w:r w:rsidRPr="003A67E8">
        <w:rPr>
          <w:sz w:val="28"/>
          <w:szCs w:val="28"/>
        </w:rPr>
        <w:t xml:space="preserve"> de 202</w:t>
      </w:r>
      <w:r w:rsidR="002B6DA3">
        <w:rPr>
          <w:sz w:val="28"/>
          <w:szCs w:val="28"/>
        </w:rPr>
        <w:t>6</w:t>
      </w:r>
      <w:r w:rsidRPr="003A67E8">
        <w:rPr>
          <w:sz w:val="28"/>
          <w:szCs w:val="28"/>
        </w:rPr>
        <w:t>.</w:t>
      </w:r>
    </w:p>
    <w:p w:rsidR="003A67E8" w:rsidRPr="003A67E8" w:rsidP="003A67E8" w14:paraId="49F22BE7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739BF1AA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62CCA521" w14:textId="77777777">
      <w:pPr>
        <w:jc w:val="center"/>
        <w:rPr>
          <w:b/>
          <w:bCs/>
          <w:sz w:val="28"/>
          <w:szCs w:val="28"/>
        </w:rPr>
      </w:pPr>
    </w:p>
    <w:p w:rsidR="003A67E8" w:rsidRPr="003A67E8" w:rsidP="003A67E8" w14:paraId="5D098BB9" w14:textId="317FD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JEAN DA ELITE</w:t>
      </w:r>
    </w:p>
    <w:p w:rsidR="002329C3" w:rsidRPr="003A67E8" w:rsidP="000030A6" w14:paraId="234C2F7A" w14:textId="6FE5F46C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Vereador</w:t>
      </w:r>
    </w:p>
    <w:sectPr w:rsidSect="003A67E8">
      <w:headerReference w:type="default" r:id="rId4"/>
      <w:footerReference w:type="default" r:id="rId5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3A67E8" w:rsidP="004C3076" w14:paraId="629482C8" w14:textId="1F91775E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Rua Hamilton Moratti, 10 – Vila Santa Luzia – CEP 1812</w:t>
    </w:r>
    <w:r w:rsidRPr="003A67E8" w:rsidR="00C463A2">
      <w:rPr>
        <w:sz w:val="20"/>
        <w:szCs w:val="20"/>
      </w:rPr>
      <w:t>6</w:t>
    </w:r>
    <w:r w:rsidRPr="003A67E8">
      <w:rPr>
        <w:sz w:val="20"/>
        <w:szCs w:val="20"/>
      </w:rPr>
      <w:t>-</w:t>
    </w:r>
    <w:r w:rsidRPr="003A67E8" w:rsidR="00C463A2">
      <w:rPr>
        <w:sz w:val="20"/>
        <w:szCs w:val="20"/>
      </w:rPr>
      <w:t>218</w:t>
    </w:r>
    <w:r w:rsidRPr="003A67E8">
      <w:rPr>
        <w:sz w:val="20"/>
        <w:szCs w:val="20"/>
      </w:rPr>
      <w:t xml:space="preserve"> – Alumínio – SP – Fone: (11) 4715-4700</w:t>
    </w:r>
  </w:p>
  <w:p w:rsidR="004C3076" w:rsidRPr="003A67E8" w:rsidP="004C3076" w14:paraId="766A1D6D" w14:textId="77777777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1BBBAD08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</w:t>
    </w:r>
    <w:r w:rsidR="003A67E8">
      <w:t xml:space="preserve"> </w:t>
    </w:r>
    <w:r w:rsidR="004C3076">
      <w:t xml:space="preserve">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7D6"/>
    <w:multiLevelType w:val="hybridMultilevel"/>
    <w:tmpl w:val="5A6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446F"/>
    <w:multiLevelType w:val="hybridMultilevel"/>
    <w:tmpl w:val="C7FA3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030A6"/>
    <w:rsid w:val="00022C98"/>
    <w:rsid w:val="0004027F"/>
    <w:rsid w:val="00043DA2"/>
    <w:rsid w:val="000555B0"/>
    <w:rsid w:val="00073DF0"/>
    <w:rsid w:val="00086E9A"/>
    <w:rsid w:val="000A450A"/>
    <w:rsid w:val="000D052F"/>
    <w:rsid w:val="000E1F62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B2913"/>
    <w:rsid w:val="001C56F2"/>
    <w:rsid w:val="001E4FE5"/>
    <w:rsid w:val="001F7E0D"/>
    <w:rsid w:val="002015AE"/>
    <w:rsid w:val="00227C98"/>
    <w:rsid w:val="002329C3"/>
    <w:rsid w:val="00270C58"/>
    <w:rsid w:val="00282D89"/>
    <w:rsid w:val="0028620C"/>
    <w:rsid w:val="002A24FE"/>
    <w:rsid w:val="002A7338"/>
    <w:rsid w:val="002B2B89"/>
    <w:rsid w:val="002B6446"/>
    <w:rsid w:val="002B6DA3"/>
    <w:rsid w:val="002B6FC5"/>
    <w:rsid w:val="002D1B81"/>
    <w:rsid w:val="002F7AF2"/>
    <w:rsid w:val="0031413F"/>
    <w:rsid w:val="00323290"/>
    <w:rsid w:val="00333BD9"/>
    <w:rsid w:val="00344F04"/>
    <w:rsid w:val="003941C4"/>
    <w:rsid w:val="003A38A0"/>
    <w:rsid w:val="003A67E8"/>
    <w:rsid w:val="003B1DAD"/>
    <w:rsid w:val="003C6DBA"/>
    <w:rsid w:val="004249DD"/>
    <w:rsid w:val="004321B6"/>
    <w:rsid w:val="00450542"/>
    <w:rsid w:val="00461F12"/>
    <w:rsid w:val="004675EB"/>
    <w:rsid w:val="00467E81"/>
    <w:rsid w:val="00473186"/>
    <w:rsid w:val="00484B3E"/>
    <w:rsid w:val="004977C1"/>
    <w:rsid w:val="004A1E60"/>
    <w:rsid w:val="004C2ADE"/>
    <w:rsid w:val="004C3076"/>
    <w:rsid w:val="004C3453"/>
    <w:rsid w:val="004E020F"/>
    <w:rsid w:val="00503044"/>
    <w:rsid w:val="005118B3"/>
    <w:rsid w:val="0053440E"/>
    <w:rsid w:val="00565462"/>
    <w:rsid w:val="00566478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D1C7E"/>
    <w:rsid w:val="006E473F"/>
    <w:rsid w:val="006F0917"/>
    <w:rsid w:val="006F4237"/>
    <w:rsid w:val="00711CB3"/>
    <w:rsid w:val="00727ED0"/>
    <w:rsid w:val="0076314A"/>
    <w:rsid w:val="007A23EA"/>
    <w:rsid w:val="007A2452"/>
    <w:rsid w:val="007B4439"/>
    <w:rsid w:val="007C50D2"/>
    <w:rsid w:val="007D0C4D"/>
    <w:rsid w:val="007F7596"/>
    <w:rsid w:val="008072CB"/>
    <w:rsid w:val="00807A91"/>
    <w:rsid w:val="00810C2E"/>
    <w:rsid w:val="00810D24"/>
    <w:rsid w:val="00850A0C"/>
    <w:rsid w:val="008806C0"/>
    <w:rsid w:val="0088504E"/>
    <w:rsid w:val="008B0FEB"/>
    <w:rsid w:val="00910DF8"/>
    <w:rsid w:val="00951881"/>
    <w:rsid w:val="00956CC7"/>
    <w:rsid w:val="009B21AF"/>
    <w:rsid w:val="009B3DD1"/>
    <w:rsid w:val="009E0D48"/>
    <w:rsid w:val="009E50A6"/>
    <w:rsid w:val="009F1F59"/>
    <w:rsid w:val="00A239B0"/>
    <w:rsid w:val="00A52262"/>
    <w:rsid w:val="00AC3B95"/>
    <w:rsid w:val="00AE6F73"/>
    <w:rsid w:val="00B33ABE"/>
    <w:rsid w:val="00B61D00"/>
    <w:rsid w:val="00B66823"/>
    <w:rsid w:val="00B82AE2"/>
    <w:rsid w:val="00BA4769"/>
    <w:rsid w:val="00BA6821"/>
    <w:rsid w:val="00BC6669"/>
    <w:rsid w:val="00BF0F7C"/>
    <w:rsid w:val="00C12279"/>
    <w:rsid w:val="00C23E04"/>
    <w:rsid w:val="00C36EB7"/>
    <w:rsid w:val="00C463A2"/>
    <w:rsid w:val="00C61F2B"/>
    <w:rsid w:val="00CD1C4D"/>
    <w:rsid w:val="00CD2BD0"/>
    <w:rsid w:val="00CD7833"/>
    <w:rsid w:val="00CF5F43"/>
    <w:rsid w:val="00D05141"/>
    <w:rsid w:val="00D20D86"/>
    <w:rsid w:val="00D26B79"/>
    <w:rsid w:val="00D34226"/>
    <w:rsid w:val="00D35FE5"/>
    <w:rsid w:val="00D606D9"/>
    <w:rsid w:val="00DB69C1"/>
    <w:rsid w:val="00DC2A41"/>
    <w:rsid w:val="00DC7E65"/>
    <w:rsid w:val="00DE0C27"/>
    <w:rsid w:val="00DE1356"/>
    <w:rsid w:val="00DE23E3"/>
    <w:rsid w:val="00DE2473"/>
    <w:rsid w:val="00E10279"/>
    <w:rsid w:val="00E449A2"/>
    <w:rsid w:val="00E65139"/>
    <w:rsid w:val="00E72BC3"/>
    <w:rsid w:val="00EB57A2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D3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4</cp:revision>
  <cp:lastPrinted>2025-10-13T14:02:00Z</cp:lastPrinted>
  <dcterms:created xsi:type="dcterms:W3CDTF">2026-03-27T15:06:00Z</dcterms:created>
  <dcterms:modified xsi:type="dcterms:W3CDTF">2026-04-06T17:41:00Z</dcterms:modified>
</cp:coreProperties>
</file>