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3AE9" w14:textId="77777777" w:rsidR="00C04CE5" w:rsidRPr="009B37D3" w:rsidRDefault="00C04CE5" w:rsidP="00C04CE5">
      <w:pPr>
        <w:spacing w:after="0" w:line="240" w:lineRule="auto"/>
        <w:ind w:right="283"/>
        <w:rPr>
          <w:rFonts w:ascii="Trebuchet MS" w:hAnsi="Trebuchet MS" w:cs="Arial"/>
          <w:b/>
        </w:rPr>
      </w:pPr>
      <w:bookmarkStart w:id="0" w:name="_Hlk60748811"/>
    </w:p>
    <w:p w14:paraId="5CC0E2D8" w14:textId="77777777" w:rsidR="00C04CE5" w:rsidRPr="009B37D3" w:rsidRDefault="00C04CE5" w:rsidP="00C04CE5">
      <w:pPr>
        <w:spacing w:after="0" w:line="240" w:lineRule="auto"/>
        <w:ind w:right="283"/>
        <w:rPr>
          <w:rFonts w:ascii="Trebuchet MS" w:hAnsi="Trebuchet MS" w:cs="Arial"/>
          <w:b/>
        </w:rPr>
      </w:pPr>
    </w:p>
    <w:p w14:paraId="6ECB6F61" w14:textId="77777777" w:rsidR="00C04CE5" w:rsidRPr="009B37D3" w:rsidRDefault="00000000" w:rsidP="00C04CE5">
      <w:pPr>
        <w:spacing w:after="0" w:line="240" w:lineRule="auto"/>
        <w:ind w:right="283"/>
        <w:rPr>
          <w:rFonts w:ascii="Trebuchet MS" w:hAnsi="Trebuchet MS" w:cs="Arial"/>
          <w:bCs/>
        </w:rPr>
      </w:pPr>
      <w:r w:rsidRPr="009B37D3">
        <w:rPr>
          <w:rFonts w:ascii="Trebuchet MS" w:hAnsi="Trebuchet MS" w:cs="Arial"/>
          <w:bCs/>
        </w:rPr>
        <w:t>Indicação Nº 130/2026</w:t>
      </w:r>
    </w:p>
    <w:p w14:paraId="0D7CC032" w14:textId="77777777" w:rsidR="00C04CE5" w:rsidRPr="009B37D3" w:rsidRDefault="00C04CE5" w:rsidP="00C04CE5">
      <w:pPr>
        <w:spacing w:after="0" w:line="240" w:lineRule="auto"/>
        <w:ind w:right="283"/>
        <w:rPr>
          <w:rFonts w:ascii="Trebuchet MS" w:hAnsi="Trebuchet MS" w:cs="Arial"/>
          <w:b/>
        </w:rPr>
      </w:pPr>
    </w:p>
    <w:p w14:paraId="05E5FDA2" w14:textId="77777777" w:rsidR="00C04CE5" w:rsidRPr="009B37D3" w:rsidRDefault="00C04CE5" w:rsidP="00C04CE5">
      <w:pPr>
        <w:spacing w:after="0" w:line="240" w:lineRule="auto"/>
        <w:ind w:right="283"/>
        <w:rPr>
          <w:rFonts w:ascii="Trebuchet MS" w:hAnsi="Trebuchet MS" w:cs="Arial"/>
          <w:b/>
        </w:rPr>
      </w:pPr>
    </w:p>
    <w:p w14:paraId="633FDD8E" w14:textId="77777777" w:rsidR="00C04CE5" w:rsidRPr="009B37D3" w:rsidRDefault="00C04CE5" w:rsidP="00C04CE5">
      <w:pPr>
        <w:spacing w:after="0" w:line="240" w:lineRule="auto"/>
        <w:ind w:right="283"/>
        <w:rPr>
          <w:rFonts w:ascii="Trebuchet MS" w:hAnsi="Trebuchet MS" w:cs="Arial"/>
          <w:b/>
        </w:rPr>
      </w:pPr>
    </w:p>
    <w:p w14:paraId="24238926" w14:textId="77777777" w:rsidR="00C04CE5" w:rsidRPr="009B37D3" w:rsidRDefault="00C04CE5" w:rsidP="00C04CE5">
      <w:pPr>
        <w:spacing w:after="0" w:line="240" w:lineRule="auto"/>
        <w:ind w:right="283"/>
        <w:rPr>
          <w:rFonts w:ascii="Trebuchet MS" w:hAnsi="Trebuchet MS" w:cs="Arial"/>
          <w:b/>
        </w:rPr>
      </w:pPr>
    </w:p>
    <w:p w14:paraId="02513440" w14:textId="77777777" w:rsidR="00C04CE5" w:rsidRPr="009B37D3" w:rsidRDefault="00C04CE5" w:rsidP="00C04CE5">
      <w:pPr>
        <w:spacing w:after="0" w:line="240" w:lineRule="auto"/>
        <w:ind w:right="283"/>
        <w:rPr>
          <w:rFonts w:ascii="Trebuchet MS" w:hAnsi="Trebuchet MS" w:cs="Arial"/>
          <w:b/>
        </w:rPr>
      </w:pPr>
    </w:p>
    <w:p w14:paraId="004E2CA2" w14:textId="77777777" w:rsidR="00C04CE5" w:rsidRPr="00C04CE5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b/>
          <w:bCs/>
          <w:sz w:val="22"/>
          <w:szCs w:val="22"/>
        </w:rPr>
        <w:t>INDICO à Excelentíssima Senhora Prefeita Municipal</w:t>
      </w:r>
      <w:r w:rsidRPr="009B37D3">
        <w:rPr>
          <w:rFonts w:ascii="Trebuchet MS" w:hAnsi="Trebuchet MS" w:cs="Arial"/>
          <w:sz w:val="22"/>
          <w:szCs w:val="22"/>
        </w:rPr>
        <w:t>, na forma regimental</w:t>
      </w:r>
      <w:r w:rsidRPr="00C04CE5">
        <w:rPr>
          <w:rFonts w:ascii="Trebuchet MS" w:hAnsi="Trebuchet MS" w:cs="Arial"/>
          <w:sz w:val="22"/>
          <w:szCs w:val="22"/>
        </w:rPr>
        <w:t>, que determine ao setor competente da Prefeitura a adoção das medidas necessárias para notificar e acionar os proprietários do Sítio Q.Vida, localizado</w:t>
      </w:r>
      <w:r>
        <w:rPr>
          <w:rFonts w:ascii="Trebuchet MS" w:hAnsi="Trebuchet MS" w:cs="Arial"/>
          <w:sz w:val="22"/>
          <w:szCs w:val="22"/>
        </w:rPr>
        <w:t xml:space="preserve"> na Estrada Municipal Jasiel Ferreira do Prado, Bairro Itararé,</w:t>
      </w:r>
      <w:r w:rsidRPr="00C04CE5">
        <w:rPr>
          <w:rFonts w:ascii="Trebuchet MS" w:hAnsi="Trebuchet MS" w:cs="Arial"/>
          <w:sz w:val="22"/>
          <w:szCs w:val="22"/>
        </w:rPr>
        <w:t xml:space="preserve"> visando à realização de poda das árvores localizadas junto ao alambrado </w:t>
      </w:r>
      <w:r>
        <w:rPr>
          <w:rFonts w:ascii="Trebuchet MS" w:hAnsi="Trebuchet MS" w:cs="Arial"/>
          <w:sz w:val="22"/>
          <w:szCs w:val="22"/>
        </w:rPr>
        <w:t xml:space="preserve">na divisa com a </w:t>
      </w:r>
      <w:r w:rsidRPr="00C04CE5">
        <w:rPr>
          <w:rFonts w:ascii="Trebuchet MS" w:hAnsi="Trebuchet MS" w:cs="Arial"/>
          <w:sz w:val="22"/>
          <w:szCs w:val="22"/>
        </w:rPr>
        <w:t>Rua Benedito Vieira, no Bairro Alto do Itararé, bem como a execução de roçada e limpeza da ár</w:t>
      </w:r>
      <w:r w:rsidR="00A54E4C">
        <w:rPr>
          <w:rFonts w:ascii="Trebuchet MS" w:hAnsi="Trebuchet MS" w:cs="Arial"/>
          <w:sz w:val="22"/>
          <w:szCs w:val="22"/>
        </w:rPr>
        <w:t>ea, a pedido do cidadão Marcos.</w:t>
      </w:r>
    </w:p>
    <w:p w14:paraId="5212EADD" w14:textId="77777777" w:rsidR="00C04CE5" w:rsidRPr="00C04CE5" w:rsidRDefault="00C04CE5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</w:p>
    <w:p w14:paraId="3AC910F9" w14:textId="77777777" w:rsidR="00C04CE5" w:rsidRPr="009B37D3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>Sala das Sessões “Plenário Vereador Orlando Silva”, 0</w:t>
      </w:r>
      <w:r>
        <w:rPr>
          <w:rFonts w:ascii="Trebuchet MS" w:hAnsi="Trebuchet MS" w:cs="Arial"/>
          <w:sz w:val="22"/>
          <w:szCs w:val="22"/>
        </w:rPr>
        <w:t>8</w:t>
      </w:r>
      <w:r w:rsidRPr="009B37D3">
        <w:rPr>
          <w:rFonts w:ascii="Trebuchet MS" w:hAnsi="Trebuchet MS" w:cs="Arial"/>
          <w:sz w:val="22"/>
          <w:szCs w:val="22"/>
        </w:rPr>
        <w:t xml:space="preserve"> de ABRIL de 2026.</w:t>
      </w:r>
    </w:p>
    <w:p w14:paraId="4E9CF13B" w14:textId="77777777" w:rsidR="00C04CE5" w:rsidRPr="009B37D3" w:rsidRDefault="00C04CE5" w:rsidP="00C04CE5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14:paraId="75DF36ED" w14:textId="77777777" w:rsidR="00C04CE5" w:rsidRPr="009B37D3" w:rsidRDefault="00C04CE5" w:rsidP="00C04CE5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14:paraId="0F4B21C7" w14:textId="77777777" w:rsidR="00C04CE5" w:rsidRPr="009B37D3" w:rsidRDefault="00000000" w:rsidP="00C04CE5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9B37D3">
        <w:rPr>
          <w:rFonts w:ascii="Trebuchet MS" w:eastAsia="Times New Roman" w:hAnsi="Trebuchet MS" w:cs="Arial"/>
          <w:b/>
          <w:bCs/>
          <w:lang w:eastAsia="pt-BR"/>
        </w:rPr>
        <w:t>PROF. JEDIEL DE CARVALHO</w:t>
      </w:r>
    </w:p>
    <w:p w14:paraId="505B968D" w14:textId="77777777" w:rsidR="00C04CE5" w:rsidRPr="009B37D3" w:rsidRDefault="00000000" w:rsidP="00C04CE5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9B37D3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14:paraId="64AB6F18" w14:textId="77777777" w:rsidR="00C04CE5" w:rsidRPr="009B37D3" w:rsidRDefault="00C04CE5" w:rsidP="00C04CE5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14:paraId="1FD1DDB0" w14:textId="77777777" w:rsidR="00C04CE5" w:rsidRPr="009B37D3" w:rsidRDefault="00C04CE5" w:rsidP="00C04CE5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14:paraId="513266FA" w14:textId="77777777" w:rsidR="00C04CE5" w:rsidRPr="00C04CE5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 xml:space="preserve">JUSTIFICATIVA: </w:t>
      </w:r>
      <w:bookmarkEnd w:id="0"/>
      <w:r w:rsidRPr="00C04CE5">
        <w:rPr>
          <w:rFonts w:ascii="Trebuchet MS" w:hAnsi="Trebuchet MS" w:cs="Arial"/>
          <w:sz w:val="22"/>
          <w:szCs w:val="22"/>
        </w:rPr>
        <w:t>A presente indicação tem como objetivo atender às reivindicações dos moradores da Rua Benedito Vieira, no Bairro Alto do Itararé, que vêm enfrentando transtornos devido à falta de manutenção adequada na área pertencente ao Sítio QVida.</w:t>
      </w:r>
    </w:p>
    <w:p w14:paraId="15A56DF3" w14:textId="77777777" w:rsidR="00C04CE5" w:rsidRPr="00C04CE5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C04CE5">
        <w:rPr>
          <w:rFonts w:ascii="Trebuchet MS" w:hAnsi="Trebuchet MS" w:cs="Arial"/>
        </w:rPr>
        <w:t xml:space="preserve">As árvores existentes ao longo do alambrado encontram-se com </w:t>
      </w:r>
      <w:r w:rsidRPr="00C04CE5">
        <w:rPr>
          <w:rFonts w:ascii="Trebuchet MS" w:hAnsi="Trebuchet MS" w:cs="Arial"/>
          <w:b/>
          <w:bCs/>
        </w:rPr>
        <w:t>crescimento excessivo e sem poda</w:t>
      </w:r>
      <w:r w:rsidRPr="00C04CE5">
        <w:rPr>
          <w:rFonts w:ascii="Trebuchet MS" w:hAnsi="Trebuchet MS" w:cs="Arial"/>
        </w:rPr>
        <w:t>, avançando sobre a via pública, o que tem ocasionado acúmulo constante de folhas, galhos e sujeira na rua, além de prejudicar a circulação e a visibilidade no local.</w:t>
      </w:r>
    </w:p>
    <w:p w14:paraId="0677B0B0" w14:textId="77777777" w:rsidR="00C04CE5" w:rsidRPr="00C04CE5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C04CE5">
        <w:rPr>
          <w:rFonts w:ascii="Trebuchet MS" w:hAnsi="Trebuchet MS" w:cs="Arial"/>
        </w:rPr>
        <w:t xml:space="preserve">Além disso, observa-se a necessidade urgente de </w:t>
      </w:r>
      <w:r w:rsidRPr="00C04CE5">
        <w:rPr>
          <w:rFonts w:ascii="Trebuchet MS" w:hAnsi="Trebuchet MS" w:cs="Arial"/>
          <w:b/>
          <w:bCs/>
        </w:rPr>
        <w:t>roçada e limpeza da área</w:t>
      </w:r>
      <w:r w:rsidRPr="00C04CE5">
        <w:rPr>
          <w:rFonts w:ascii="Trebuchet MS" w:hAnsi="Trebuchet MS" w:cs="Arial"/>
        </w:rPr>
        <w:t>, uma vez que o mato alto contribui para a proliferação de insetos e animais peçonhentos, colocando em risco a saúde e a segurança dos moradores.</w:t>
      </w:r>
    </w:p>
    <w:p w14:paraId="38C20643" w14:textId="77777777" w:rsidR="00C04CE5" w:rsidRPr="00C04CE5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C04CE5">
        <w:rPr>
          <w:rFonts w:ascii="Trebuchet MS" w:hAnsi="Trebuchet MS" w:cs="Arial"/>
        </w:rPr>
        <w:t xml:space="preserve">Ressalta-se que, além da limpeza do solo, faz-se necessária também a chamada </w:t>
      </w:r>
      <w:r w:rsidRPr="00C04CE5">
        <w:rPr>
          <w:rFonts w:ascii="Trebuchet MS" w:hAnsi="Trebuchet MS" w:cs="Arial"/>
          <w:b/>
          <w:bCs/>
        </w:rPr>
        <w:t>“limpeza aérea”</w:t>
      </w:r>
      <w:r w:rsidRPr="00C04CE5">
        <w:rPr>
          <w:rFonts w:ascii="Trebuchet MS" w:hAnsi="Trebuchet MS" w:cs="Arial"/>
        </w:rPr>
        <w:t>, por meio da poda adequada das árvores, a fim de evitar novos transtornos e garantir melhores condições de higiene e segurança no local.</w:t>
      </w:r>
    </w:p>
    <w:p w14:paraId="06770645" w14:textId="77777777" w:rsidR="00C04CE5" w:rsidRPr="00C04CE5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C04CE5">
        <w:rPr>
          <w:rFonts w:ascii="Trebuchet MS" w:hAnsi="Trebuchet MS" w:cs="Arial"/>
        </w:rPr>
        <w:t>Dessa forma, é fundamental que o Poder Executivo, por meio dos órgãos competentes, proceda com a devida notificação dos responsáveis pelo imóvel, assegurando o cumprimento das obrigações de manutenção, em conformidade com a legislação vigente.</w:t>
      </w:r>
    </w:p>
    <w:p w14:paraId="1F3834F3" w14:textId="5A83942C" w:rsidR="00C04CE5" w:rsidRPr="00C04CE5" w:rsidRDefault="00000000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C04CE5">
        <w:rPr>
          <w:rFonts w:ascii="Trebuchet MS" w:hAnsi="Trebuchet MS" w:cs="Arial"/>
        </w:rPr>
        <w:t>Diante do exposto, solicitamos a atenção do Poder Executivo para a adoção das providências cabíveis, com a urgência q</w:t>
      </w:r>
      <w:r w:rsidR="00CD3CF1">
        <w:rPr>
          <w:rFonts w:ascii="Trebuchet MS" w:hAnsi="Trebuchet MS" w:cs="Arial"/>
        </w:rPr>
        <w:t>ue o caso requer.</w:t>
      </w:r>
    </w:p>
    <w:p w14:paraId="4A540460" w14:textId="77777777" w:rsidR="00C12204" w:rsidRPr="00C04CE5" w:rsidRDefault="00C12204" w:rsidP="00C04CE5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</w:p>
    <w:sectPr w:rsidR="00C12204" w:rsidRPr="00C04CE5" w:rsidSect="00C04CE5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9DCF" w14:textId="77777777" w:rsidR="009C2A85" w:rsidRDefault="009C2A85">
      <w:pPr>
        <w:spacing w:after="0" w:line="240" w:lineRule="auto"/>
      </w:pPr>
      <w:r>
        <w:separator/>
      </w:r>
    </w:p>
  </w:endnote>
  <w:endnote w:type="continuationSeparator" w:id="0">
    <w:p w14:paraId="68FD2957" w14:textId="77777777" w:rsidR="009C2A85" w:rsidRDefault="009C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24C2" w14:textId="77777777" w:rsidR="00C04CE5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A0C0449" w14:textId="77777777" w:rsidR="00C04CE5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E237" w14:textId="77777777" w:rsidR="009C2A85" w:rsidRDefault="009C2A85">
      <w:pPr>
        <w:spacing w:after="0" w:line="240" w:lineRule="auto"/>
      </w:pPr>
      <w:r>
        <w:separator/>
      </w:r>
    </w:p>
  </w:footnote>
  <w:footnote w:type="continuationSeparator" w:id="0">
    <w:p w14:paraId="38D25B5C" w14:textId="77777777" w:rsidR="009C2A85" w:rsidRDefault="009C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BCB5" w14:textId="77777777" w:rsidR="00C04CE5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6381FEF" wp14:editId="322DBE62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1FED9609" wp14:editId="78A1A85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9435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746520F3" w14:textId="77777777" w:rsidR="00C04CE5" w:rsidRDefault="00C04C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E5"/>
    <w:rsid w:val="001F7E0D"/>
    <w:rsid w:val="004C3076"/>
    <w:rsid w:val="007A131D"/>
    <w:rsid w:val="007E41E8"/>
    <w:rsid w:val="009B37D3"/>
    <w:rsid w:val="009C2A85"/>
    <w:rsid w:val="00A54E4C"/>
    <w:rsid w:val="00BD50B6"/>
    <w:rsid w:val="00C04CE5"/>
    <w:rsid w:val="00C12204"/>
    <w:rsid w:val="00C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E2BA"/>
  <w15:chartTrackingRefBased/>
  <w15:docId w15:val="{53FD7464-E4D8-4BF5-B012-27957CE2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E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4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4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4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4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4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4C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4C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4C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4C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4C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4C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4C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4C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4C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4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4C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4C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4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4CE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04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C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Pedro Santos Lima Souza</cp:lastModifiedBy>
  <cp:revision>3</cp:revision>
  <dcterms:created xsi:type="dcterms:W3CDTF">2026-04-08T14:52:00Z</dcterms:created>
  <dcterms:modified xsi:type="dcterms:W3CDTF">2026-04-08T17:05:00Z</dcterms:modified>
</cp:coreProperties>
</file>