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7D3" w:rsidRPr="009B37D3" w:rsidP="009B37D3" w14:paraId="09E02013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  <w:bookmarkStart w:id="0" w:name="_Hlk60748811"/>
    </w:p>
    <w:p w:rsidR="009B37D3" w:rsidRPr="009B37D3" w:rsidP="009B37D3" w14:paraId="763B1FB6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9B37D3" w:rsidRPr="009B37D3" w:rsidP="009B37D3" w14:paraId="553C8CC4" w14:textId="77777777">
      <w:pPr>
        <w:spacing w:after="0" w:line="240" w:lineRule="auto"/>
        <w:ind w:right="283"/>
        <w:rPr>
          <w:rFonts w:ascii="Trebuchet MS" w:hAnsi="Trebuchet MS" w:cs="Arial"/>
          <w:bCs/>
        </w:rPr>
      </w:pPr>
      <w:r w:rsidRPr="009B37D3">
        <w:rPr>
          <w:rFonts w:ascii="Trebuchet MS" w:hAnsi="Trebuchet MS" w:cs="Arial"/>
          <w:bCs/>
        </w:rPr>
        <w:t>Indicação Nº 131/2026</w:t>
      </w:r>
    </w:p>
    <w:p w:rsidR="009B37D3" w:rsidRPr="009B37D3" w:rsidP="009B37D3" w14:paraId="0EF11A97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9B37D3" w:rsidRPr="009B37D3" w:rsidP="009B37D3" w14:paraId="5295CF19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9B37D3" w:rsidRPr="009B37D3" w:rsidP="009B37D3" w14:paraId="5836CD6B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9B37D3" w:rsidRPr="009B37D3" w:rsidP="009B37D3" w14:paraId="49736BD2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9B37D3" w:rsidRPr="009B37D3" w:rsidP="009B37D3" w14:paraId="6BFC2AFB" w14:textId="77777777">
      <w:pPr>
        <w:spacing w:after="0" w:line="240" w:lineRule="auto"/>
        <w:ind w:right="283"/>
        <w:rPr>
          <w:rFonts w:ascii="Trebuchet MS" w:hAnsi="Trebuchet MS" w:cs="Arial"/>
          <w:b/>
        </w:rPr>
      </w:pPr>
    </w:p>
    <w:p w:rsidR="009B37D3" w:rsidRPr="009B37D3" w:rsidP="009B37D3" w14:paraId="5B9F19A3" w14:textId="5D2F3CC0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b/>
          <w:bCs/>
          <w:sz w:val="22"/>
          <w:szCs w:val="22"/>
        </w:rPr>
        <w:t>INDICO à Excelentíssima Senhora Prefeita Municipal</w:t>
      </w:r>
      <w:r w:rsidRPr="009B37D3">
        <w:rPr>
          <w:rFonts w:ascii="Trebuchet MS" w:hAnsi="Trebuchet MS" w:cs="Arial"/>
          <w:sz w:val="22"/>
          <w:szCs w:val="22"/>
        </w:rPr>
        <w:t xml:space="preserve">, na forma regimental, que determine ao setor competente da Prefeitura a </w:t>
      </w:r>
      <w:r w:rsidRPr="009B37D3">
        <w:rPr>
          <w:rFonts w:ascii="Trebuchet MS" w:hAnsi="Trebuchet MS" w:cs="Arial"/>
          <w:b/>
          <w:bCs/>
          <w:sz w:val="22"/>
          <w:szCs w:val="22"/>
        </w:rPr>
        <w:t>realização de serviços de roçada e limpeza do mato alto na Rua Benedito Vieira, localizada no Bairro Alto do Itararé, via sem saída</w:t>
      </w:r>
      <w:r w:rsidRPr="009B37D3">
        <w:rPr>
          <w:rFonts w:ascii="Trebuchet MS" w:hAnsi="Trebuchet MS" w:cs="Arial"/>
          <w:sz w:val="22"/>
          <w:szCs w:val="22"/>
        </w:rPr>
        <w:t>, tendo em vist</w:t>
      </w:r>
      <w:r w:rsidR="004660C5">
        <w:rPr>
          <w:rFonts w:ascii="Trebuchet MS" w:hAnsi="Trebuchet MS" w:cs="Arial"/>
          <w:sz w:val="22"/>
          <w:szCs w:val="22"/>
        </w:rPr>
        <w:t>a a situação precária</w:t>
      </w:r>
      <w:r w:rsidRPr="009B37D3">
        <w:rPr>
          <w:rFonts w:ascii="Trebuchet MS" w:hAnsi="Trebuchet MS" w:cs="Arial"/>
          <w:sz w:val="22"/>
          <w:szCs w:val="22"/>
        </w:rPr>
        <w:t xml:space="preserve"> em que se encontra a via</w:t>
      </w:r>
      <w:r w:rsidR="00AB26D1">
        <w:rPr>
          <w:rFonts w:ascii="Trebuchet MS" w:hAnsi="Trebuchet MS" w:cs="Arial"/>
          <w:sz w:val="22"/>
          <w:szCs w:val="22"/>
        </w:rPr>
        <w:t>, a pedido do cidadão Marcos.</w:t>
      </w:r>
    </w:p>
    <w:p w:rsidR="009B37D3" w:rsidRPr="009B37D3" w:rsidP="009B37D3" w14:paraId="743D489D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</w:p>
    <w:p w:rsidR="009B37D3" w:rsidRPr="009B37D3" w:rsidP="009B37D3" w14:paraId="0DEB6F3E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</w:p>
    <w:p w:rsidR="009B37D3" w:rsidRPr="009B37D3" w:rsidP="009B37D3" w14:paraId="6E17B561" w14:textId="7D6B06A9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sz w:val="22"/>
          <w:szCs w:val="22"/>
        </w:rPr>
        <w:t>Sala das Sessões “Plenário Vereador Orlando Silva”, 07 de ABRIL de 2026.</w:t>
      </w:r>
    </w:p>
    <w:p w:rsidR="009B37D3" w:rsidRPr="009B37D3" w:rsidP="009B37D3" w14:paraId="1E963E4E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37D3" w:rsidRPr="009B37D3" w:rsidP="009B37D3" w14:paraId="458D4A2E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37D3" w:rsidRPr="009B37D3" w:rsidP="009B37D3" w14:paraId="5863A0D9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9B37D3">
        <w:rPr>
          <w:rFonts w:ascii="Trebuchet MS" w:eastAsia="Times New Roman" w:hAnsi="Trebuchet MS" w:cs="Arial"/>
          <w:b/>
          <w:bCs/>
          <w:lang w:eastAsia="pt-BR"/>
        </w:rPr>
        <w:t>PROF. JEDIEL DE CARVALHO</w:t>
      </w:r>
    </w:p>
    <w:p w:rsidR="009B37D3" w:rsidRPr="009B37D3" w:rsidP="009B37D3" w14:paraId="011E9262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9B37D3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9B37D3" w:rsidRPr="009B37D3" w:rsidP="009B37D3" w14:paraId="0CE25C26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37D3" w:rsidRPr="009B37D3" w:rsidP="009B37D3" w14:paraId="09E685CB" w14:textId="77777777">
      <w:pPr>
        <w:spacing w:after="0" w:line="240" w:lineRule="auto"/>
        <w:ind w:right="283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9B37D3" w:rsidRPr="009B37D3" w:rsidP="009B37D3" w14:paraId="77F4B0F5" w14:textId="78B7C280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sz w:val="22"/>
          <w:szCs w:val="22"/>
        </w:rPr>
        <w:t xml:space="preserve">JUSTIFICATIVA: </w:t>
      </w:r>
      <w:bookmarkEnd w:id="0"/>
      <w:r w:rsidRPr="009B37D3">
        <w:rPr>
          <w:rFonts w:ascii="Trebuchet MS" w:hAnsi="Trebuchet MS" w:cs="Arial"/>
          <w:sz w:val="22"/>
          <w:szCs w:val="22"/>
        </w:rPr>
        <w:t xml:space="preserve">A presente indicação tem como objetivo solicitar a limpeza e roçada do mato alto na Rua Benedito Vieira, no Bairro Alto do Itararé, tendo em vista </w:t>
      </w:r>
      <w:r w:rsidR="00142F91">
        <w:rPr>
          <w:rFonts w:ascii="Trebuchet MS" w:hAnsi="Trebuchet MS" w:cs="Arial"/>
          <w:sz w:val="22"/>
          <w:szCs w:val="22"/>
        </w:rPr>
        <w:t>a situação precária</w:t>
      </w:r>
      <w:r w:rsidRPr="009B37D3">
        <w:rPr>
          <w:rFonts w:ascii="Trebuchet MS" w:hAnsi="Trebuchet MS" w:cs="Arial"/>
          <w:sz w:val="22"/>
          <w:szCs w:val="22"/>
        </w:rPr>
        <w:t xml:space="preserve"> em que se encontra a via.</w:t>
      </w:r>
    </w:p>
    <w:p w:rsidR="009B37D3" w:rsidRPr="009B37D3" w:rsidP="009B37D3" w14:paraId="01359CDF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sz w:val="22"/>
          <w:szCs w:val="22"/>
        </w:rPr>
        <w:t>Ressalta-se que a Prefeitura realiza, de forma recorrente, a manutenção e limpeza nas imediações da Escola Municipal João de Almeida, localizada na mesma região. No entanto, a Rua Benedito Vieira, embora faça parte da mesma localidade e esteja próxima à unidade escolar, não vem recebendo a devida atenção, permanecendo com mato alto e acúmulo de sujeira.</w:t>
      </w:r>
    </w:p>
    <w:p w:rsidR="009B37D3" w:rsidRPr="009B37D3" w:rsidP="009B37D3" w14:paraId="00CFBFDA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sz w:val="22"/>
          <w:szCs w:val="22"/>
        </w:rPr>
        <w:t>Tal situação pode favorecer a proliferação de insetos e animais peçonhentos, além de comprometer a segurança e o bem-estar dos moradores. Destaca-se ainda que, por estar nas proximidades da escola, o problema também pode impactar diretamente alunos, servidores e toda a comunidade escolar, ampliando os riscos à saúde pública.</w:t>
      </w:r>
    </w:p>
    <w:p w:rsidR="009B37D3" w:rsidRPr="009B37D3" w:rsidP="009B37D3" w14:paraId="3CFFC173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sz w:val="22"/>
          <w:szCs w:val="22"/>
        </w:rPr>
        <w:t>Dessa forma, é fundamental que a limpeza seja estendida à Rua Benedito Vieira, garantindo igualdade na prestação dos serviços públicos e melhores condições de segurança, higiene e qualidade de vida para todos.</w:t>
      </w:r>
    </w:p>
    <w:p w:rsidR="009B37D3" w:rsidRPr="009B37D3" w:rsidP="009B37D3" w14:paraId="3AAD210B" w14:textId="77777777">
      <w:pPr>
        <w:pStyle w:val="NormalWeb"/>
        <w:spacing w:before="0" w:beforeAutospacing="0" w:after="0" w:afterAutospacing="0"/>
        <w:ind w:right="283" w:firstLine="1560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sz w:val="22"/>
          <w:szCs w:val="22"/>
        </w:rPr>
        <w:t>Diante do exposto, solicitamos a atenção do Poder Executivo para o atendimento desta demanda.</w:t>
      </w:r>
    </w:p>
    <w:p w:rsidR="00C12204" w:rsidRPr="009B37D3" w:rsidP="009B37D3" w14:paraId="7901B99C" w14:textId="780EE3A4">
      <w:pPr>
        <w:pStyle w:val="NormalWeb"/>
        <w:spacing w:before="0" w:beforeAutospacing="0" w:after="0" w:afterAutospacing="0"/>
        <w:ind w:right="283"/>
        <w:jc w:val="both"/>
        <w:rPr>
          <w:rFonts w:ascii="Trebuchet MS" w:hAnsi="Trebuchet MS" w:cs="Arial"/>
          <w:sz w:val="22"/>
          <w:szCs w:val="22"/>
        </w:rPr>
      </w:pPr>
      <w:r w:rsidRPr="009B37D3">
        <w:rPr>
          <w:rFonts w:ascii="Trebuchet MS" w:hAnsi="Trebuchet MS" w:cs="Arial"/>
          <w:noProof/>
          <w:sz w:val="22"/>
          <w:szCs w:val="22"/>
        </w:rPr>
        <w:drawing>
          <wp:inline distT="0" distB="0" distL="0" distR="0">
            <wp:extent cx="2618904" cy="1734820"/>
            <wp:effectExtent l="0" t="0" r="0" b="0"/>
            <wp:docPr id="21130015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606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587" cy="1743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rebuchet MS" w:hAnsi="Trebuchet MS" w:cs="Arial"/>
          <w:sz w:val="22"/>
          <w:szCs w:val="22"/>
        </w:rPr>
        <w:t xml:space="preserve">              </w:t>
      </w:r>
      <w:r>
        <w:rPr>
          <w:rFonts w:ascii="Trebuchet MS" w:hAnsi="Trebuchet MS" w:cs="Arial"/>
          <w:noProof/>
          <w:sz w:val="22"/>
          <w:szCs w:val="22"/>
        </w:rPr>
        <w:drawing>
          <wp:inline distT="0" distB="0" distL="0" distR="0">
            <wp:extent cx="2847026" cy="1745121"/>
            <wp:effectExtent l="0" t="0" r="0" b="7620"/>
            <wp:docPr id="18482628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76110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86670" cy="1769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9B37D3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7D3" w:rsidP="004C3076" w14:paraId="5895165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9B37D3" w:rsidP="004C3076" w14:paraId="6A87EC56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37D3" w:rsidP="001F7E0D" w14:paraId="015606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066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9B37D3" w14:paraId="5C34A4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BF1084"/>
    <w:multiLevelType w:val="multilevel"/>
    <w:tmpl w:val="BA9E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D3"/>
    <w:rsid w:val="00142F91"/>
    <w:rsid w:val="001F7E0D"/>
    <w:rsid w:val="003C28AD"/>
    <w:rsid w:val="004660C5"/>
    <w:rsid w:val="004C3076"/>
    <w:rsid w:val="007A131D"/>
    <w:rsid w:val="007E41E8"/>
    <w:rsid w:val="009B37D3"/>
    <w:rsid w:val="00AB26D1"/>
    <w:rsid w:val="00BB35A0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E9796F-67C4-4F5F-B876-F0DCA42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7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B3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B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B3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B3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B3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B3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B3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B3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B3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B3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B3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B3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B37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B37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B37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B37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B37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B3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B3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B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B3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B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B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B3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B3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B37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D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B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B3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B37D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9B3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B37D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4</cp:revision>
  <dcterms:created xsi:type="dcterms:W3CDTF">2026-04-07T18:56:00Z</dcterms:created>
  <dcterms:modified xsi:type="dcterms:W3CDTF">2026-04-08T16:24:00Z</dcterms:modified>
</cp:coreProperties>
</file>