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RPr="00B82CF4" w:rsidP="005147BD" w14:paraId="603B6666" w14:textId="766E8CC5">
      <w:pPr>
        <w:rPr>
          <w:b/>
          <w:bCs/>
          <w:sz w:val="24"/>
          <w:szCs w:val="24"/>
        </w:rPr>
      </w:pPr>
      <w:r w:rsidRPr="00B82CF4">
        <w:rPr>
          <w:b/>
          <w:bCs/>
          <w:sz w:val="24"/>
          <w:szCs w:val="24"/>
        </w:rPr>
        <w:t xml:space="preserve">             </w:t>
      </w:r>
      <w:r w:rsidRPr="00B82CF4">
        <w:rPr>
          <w:b/>
          <w:bCs/>
          <w:sz w:val="24"/>
          <w:szCs w:val="24"/>
        </w:rPr>
        <w:t>Indicação Nº 136/2026</w:t>
      </w:r>
    </w:p>
    <w:p w:rsidR="00C463A2" w:rsidRPr="009C5C12" w:rsidP="00E449A2" w14:paraId="5F17C4BE" w14:textId="77777777">
      <w:pPr>
        <w:jc w:val="center"/>
        <w:rPr>
          <w:sz w:val="24"/>
          <w:szCs w:val="24"/>
        </w:rPr>
      </w:pPr>
    </w:p>
    <w:p w:rsidR="00CD1C4D" w:rsidRPr="009C5C12" w:rsidP="00CD1C4D" w14:paraId="36E7A480" w14:textId="07042B0D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37043" w:rsidRPr="00537043" w:rsidP="00537043" w14:paraId="6E3BCA44" w14:textId="492E2B12">
      <w:pPr>
        <w:spacing w:after="160" w:line="259" w:lineRule="auto"/>
        <w:ind w:left="708" w:firstLine="708"/>
        <w:jc w:val="both"/>
        <w:rPr>
          <w:sz w:val="28"/>
          <w:szCs w:val="28"/>
        </w:rPr>
      </w:pPr>
      <w:r w:rsidRPr="009C5C12">
        <w:rPr>
          <w:b/>
          <w:bCs/>
          <w:sz w:val="28"/>
          <w:szCs w:val="28"/>
        </w:rPr>
        <w:t>INDICO</w:t>
      </w:r>
      <w:r w:rsidRPr="009C5C12">
        <w:rPr>
          <w:sz w:val="28"/>
          <w:szCs w:val="28"/>
        </w:rPr>
        <w:t xml:space="preserve"> à Senhora Prefeita Municipal que, por intermédio do setor competente, </w:t>
      </w:r>
      <w:r>
        <w:rPr>
          <w:sz w:val="28"/>
          <w:szCs w:val="28"/>
        </w:rPr>
        <w:t>que</w:t>
      </w:r>
      <w:r w:rsidRPr="00537043">
        <w:rPr>
          <w:sz w:val="28"/>
          <w:szCs w:val="28"/>
        </w:rPr>
        <w:t xml:space="preserve"> sejam adotadas as providências necessárias para a manutenção </w:t>
      </w:r>
      <w:r w:rsidR="00B82CF4">
        <w:rPr>
          <w:sz w:val="28"/>
          <w:szCs w:val="28"/>
        </w:rPr>
        <w:t>nas ruas do Sítio Freitas,</w:t>
      </w:r>
      <w:r w:rsidRPr="00537043">
        <w:rPr>
          <w:sz w:val="28"/>
          <w:szCs w:val="28"/>
        </w:rPr>
        <w:t xml:space="preserve"> localizada n</w:t>
      </w:r>
      <w:r w:rsidR="00B82CF4">
        <w:rPr>
          <w:sz w:val="28"/>
          <w:szCs w:val="28"/>
        </w:rPr>
        <w:t>a</w:t>
      </w:r>
      <w:r w:rsidRPr="00537043">
        <w:rPr>
          <w:sz w:val="28"/>
          <w:szCs w:val="28"/>
        </w:rPr>
        <w:t xml:space="preserve"> </w:t>
      </w:r>
      <w:r w:rsidR="00B82CF4">
        <w:rPr>
          <w:sz w:val="28"/>
          <w:szCs w:val="28"/>
        </w:rPr>
        <w:t>Toca dos Patos – Alumínio/SP</w:t>
      </w:r>
      <w:r w:rsidRPr="00537043">
        <w:rPr>
          <w:sz w:val="28"/>
          <w:szCs w:val="28"/>
        </w:rPr>
        <w:t>, mediante:</w:t>
      </w:r>
    </w:p>
    <w:p w:rsidR="00537043" w:rsidP="00537043" w14:paraId="5DB4BF5E" w14:textId="77777777">
      <w:pPr>
        <w:pStyle w:val="ListParagraph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 w:rsidRPr="00537043">
        <w:rPr>
          <w:sz w:val="28"/>
          <w:szCs w:val="28"/>
        </w:rPr>
        <w:t>Aplicação de material fresado de asfalto (fresa de asfalto);</w:t>
      </w:r>
    </w:p>
    <w:p w:rsidR="00537043" w:rsidP="00537043" w14:paraId="4E8C8115" w14:textId="77777777">
      <w:pPr>
        <w:pStyle w:val="ListParagraph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 w:rsidRPr="00537043">
        <w:rPr>
          <w:sz w:val="28"/>
          <w:szCs w:val="28"/>
        </w:rPr>
        <w:t>Nivelamento, regularização e compactação do solo, com utilização de maquinário adequado;</w:t>
      </w:r>
    </w:p>
    <w:p w:rsidR="009C5C12" w:rsidRPr="00537043" w:rsidP="00537043" w14:paraId="2FE9B064" w14:textId="1F27A25D">
      <w:pPr>
        <w:pStyle w:val="ListParagraph"/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 w:rsidRPr="00537043">
        <w:rPr>
          <w:sz w:val="28"/>
          <w:szCs w:val="28"/>
        </w:rPr>
        <w:t xml:space="preserve">Correção dos pontos críticos com acúmulo de água e lama, a fim de melhorar as condições de tráfego. </w:t>
      </w:r>
      <w:r w:rsidRPr="00537043">
        <w:rPr>
          <w:sz w:val="28"/>
          <w:szCs w:val="28"/>
        </w:rPr>
        <w:t>(foto anexa)</w:t>
      </w:r>
    </w:p>
    <w:p w:rsidR="00AF136C" w:rsidRPr="009C5C12" w:rsidP="009C5C12" w14:paraId="4E6DEEAF" w14:textId="77777777">
      <w:pPr>
        <w:spacing w:after="160" w:line="259" w:lineRule="auto"/>
        <w:ind w:left="708"/>
        <w:jc w:val="both"/>
        <w:rPr>
          <w:sz w:val="28"/>
          <w:szCs w:val="28"/>
        </w:rPr>
      </w:pPr>
    </w:p>
    <w:p w:rsidR="009C5C12" w:rsidRPr="009C5C12" w:rsidP="009C5C12" w14:paraId="096827EE" w14:textId="49D13AA4">
      <w:pPr>
        <w:spacing w:after="160" w:line="259" w:lineRule="auto"/>
        <w:ind w:left="708"/>
        <w:jc w:val="both"/>
        <w:rPr>
          <w:sz w:val="28"/>
          <w:szCs w:val="28"/>
        </w:rPr>
      </w:pPr>
      <w:r w:rsidRPr="009C5C12">
        <w:rPr>
          <w:sz w:val="28"/>
          <w:szCs w:val="28"/>
        </w:rPr>
        <w:t>Sala das Sessões “Plenário Vereador Orlando Silva”,</w:t>
      </w:r>
      <w:r>
        <w:rPr>
          <w:sz w:val="28"/>
          <w:szCs w:val="28"/>
        </w:rPr>
        <w:t xml:space="preserve"> </w:t>
      </w:r>
      <w:r w:rsidR="00173899">
        <w:rPr>
          <w:sz w:val="28"/>
          <w:szCs w:val="28"/>
        </w:rPr>
        <w:t>0</w:t>
      </w:r>
      <w:r w:rsidR="00B82CF4">
        <w:rPr>
          <w:sz w:val="28"/>
          <w:szCs w:val="28"/>
        </w:rPr>
        <w:t>9</w:t>
      </w:r>
      <w:r w:rsidRPr="009C5C12">
        <w:rPr>
          <w:sz w:val="28"/>
          <w:szCs w:val="28"/>
        </w:rPr>
        <w:t xml:space="preserve"> de </w:t>
      </w:r>
      <w:r w:rsidR="00B82CF4">
        <w:rPr>
          <w:sz w:val="28"/>
          <w:szCs w:val="28"/>
        </w:rPr>
        <w:t>abril</w:t>
      </w:r>
      <w:r>
        <w:rPr>
          <w:sz w:val="28"/>
          <w:szCs w:val="28"/>
        </w:rPr>
        <w:t xml:space="preserve"> </w:t>
      </w:r>
      <w:r w:rsidRPr="009C5C12">
        <w:rPr>
          <w:sz w:val="28"/>
          <w:szCs w:val="28"/>
        </w:rPr>
        <w:t>de 202</w:t>
      </w:r>
      <w:r w:rsidR="00173899">
        <w:rPr>
          <w:sz w:val="28"/>
          <w:szCs w:val="28"/>
        </w:rPr>
        <w:t>6</w:t>
      </w:r>
      <w:r w:rsidRPr="009C5C12">
        <w:rPr>
          <w:sz w:val="28"/>
          <w:szCs w:val="28"/>
        </w:rPr>
        <w:t>.</w:t>
      </w:r>
    </w:p>
    <w:p w:rsidR="009C5C12" w:rsidP="009C5C12" w14:paraId="7BD080C4" w14:textId="77777777">
      <w:pPr>
        <w:spacing w:after="160" w:line="259" w:lineRule="auto"/>
        <w:ind w:left="708"/>
        <w:jc w:val="both"/>
        <w:rPr>
          <w:b/>
          <w:bCs/>
          <w:sz w:val="28"/>
          <w:szCs w:val="28"/>
        </w:rPr>
      </w:pPr>
    </w:p>
    <w:p w:rsidR="009C5C12" w:rsidRPr="009C5C12" w:rsidP="009C5C12" w14:paraId="08E8DEF6" w14:textId="77777777">
      <w:pPr>
        <w:spacing w:line="259" w:lineRule="auto"/>
        <w:ind w:left="708"/>
        <w:jc w:val="center"/>
        <w:rPr>
          <w:b/>
          <w:bCs/>
          <w:sz w:val="28"/>
          <w:szCs w:val="28"/>
        </w:rPr>
      </w:pPr>
      <w:r w:rsidRPr="009C5C12">
        <w:rPr>
          <w:b/>
          <w:bCs/>
          <w:sz w:val="28"/>
          <w:szCs w:val="28"/>
        </w:rPr>
        <w:t>JEAN DA ELITE</w:t>
      </w:r>
    </w:p>
    <w:p w:rsidR="009C5C12" w:rsidRPr="009C5C12" w:rsidP="009C5C12" w14:paraId="68BE2B4D" w14:textId="77777777">
      <w:pPr>
        <w:spacing w:line="259" w:lineRule="auto"/>
        <w:ind w:left="708"/>
        <w:jc w:val="center"/>
        <w:rPr>
          <w:b/>
          <w:bCs/>
          <w:sz w:val="28"/>
          <w:szCs w:val="28"/>
        </w:rPr>
      </w:pPr>
      <w:r w:rsidRPr="009C5C12">
        <w:rPr>
          <w:b/>
          <w:bCs/>
          <w:sz w:val="28"/>
          <w:szCs w:val="28"/>
        </w:rPr>
        <w:t>VEREADOR</w:t>
      </w:r>
    </w:p>
    <w:p w:rsidR="009C5C12" w:rsidP="009C5C12" w14:paraId="6290220E" w14:textId="77777777">
      <w:pPr>
        <w:spacing w:after="160" w:line="259" w:lineRule="auto"/>
        <w:ind w:left="708"/>
        <w:jc w:val="both"/>
        <w:rPr>
          <w:sz w:val="28"/>
          <w:szCs w:val="28"/>
        </w:rPr>
      </w:pPr>
    </w:p>
    <w:p w:rsidR="009C5C12" w:rsidRPr="009C5C12" w:rsidP="009C5C12" w14:paraId="54DCCE98" w14:textId="44A0FE7C">
      <w:pPr>
        <w:spacing w:after="160" w:line="259" w:lineRule="auto"/>
        <w:ind w:left="708"/>
        <w:jc w:val="both"/>
        <w:rPr>
          <w:b/>
          <w:bCs/>
          <w:sz w:val="28"/>
          <w:szCs w:val="28"/>
        </w:rPr>
      </w:pPr>
      <w:r w:rsidRPr="009C5C12">
        <w:rPr>
          <w:b/>
          <w:bCs/>
          <w:sz w:val="28"/>
          <w:szCs w:val="28"/>
        </w:rPr>
        <w:t>JUSTIFICATIVA:</w:t>
      </w:r>
    </w:p>
    <w:p w:rsidR="00537043" w:rsidRPr="00537043" w:rsidP="00537043" w14:paraId="38F0CDF4" w14:textId="7DA244F1">
      <w:pPr>
        <w:spacing w:after="160" w:line="259" w:lineRule="auto"/>
        <w:ind w:left="708"/>
        <w:jc w:val="both"/>
        <w:rPr>
          <w:sz w:val="28"/>
          <w:szCs w:val="28"/>
        </w:rPr>
      </w:pPr>
      <w:r w:rsidRPr="00537043">
        <w:rPr>
          <w:sz w:val="28"/>
          <w:szCs w:val="28"/>
        </w:rPr>
        <w:t xml:space="preserve">A referida via encontra-se em condições precárias, apresentando grande quantidade de </w:t>
      </w:r>
      <w:r w:rsidR="00B82CF4">
        <w:rPr>
          <w:sz w:val="28"/>
          <w:szCs w:val="28"/>
        </w:rPr>
        <w:t>irregularidades</w:t>
      </w:r>
      <w:r w:rsidRPr="00537043">
        <w:rPr>
          <w:sz w:val="28"/>
          <w:szCs w:val="28"/>
        </w:rPr>
        <w:t>, situação que se agrava em períodos chuvosos.</w:t>
      </w:r>
    </w:p>
    <w:p w:rsidR="00537043" w:rsidRPr="00537043" w:rsidP="00537043" w14:paraId="4097BE99" w14:textId="553BC8D6">
      <w:pPr>
        <w:spacing w:after="160" w:line="259" w:lineRule="auto"/>
        <w:ind w:left="708"/>
        <w:jc w:val="both"/>
        <w:rPr>
          <w:sz w:val="28"/>
          <w:szCs w:val="28"/>
        </w:rPr>
      </w:pPr>
      <w:r w:rsidRPr="00537043">
        <w:rPr>
          <w:sz w:val="28"/>
          <w:szCs w:val="28"/>
        </w:rPr>
        <w:t>Moradores e usuários da estrada relatam constantes dificuldades de deslocamento, o que compromete a segurança, o direito de ir e vir e o acesso de trabalhadores, moradores e serviços essenciais.</w:t>
      </w:r>
    </w:p>
    <w:p w:rsidR="00537043" w:rsidRPr="00537043" w:rsidP="00537043" w14:paraId="1877CD93" w14:textId="77777777">
      <w:pPr>
        <w:spacing w:after="160" w:line="259" w:lineRule="auto"/>
        <w:ind w:left="708"/>
        <w:jc w:val="both"/>
        <w:rPr>
          <w:sz w:val="28"/>
          <w:szCs w:val="28"/>
        </w:rPr>
      </w:pPr>
      <w:r w:rsidRPr="00537043">
        <w:rPr>
          <w:sz w:val="28"/>
          <w:szCs w:val="28"/>
        </w:rPr>
        <w:t>A aplicação de material fresado de asfalto, aliada ao nivelamento e compactação com maquinário apropriado, é uma solução eficiente e de baixo custo, amplamente utilizada para a manutenção de estradas não pavimentadas, proporcionando melhoria imediata na trafegabilidade.</w:t>
      </w:r>
    </w:p>
    <w:p w:rsidR="00537043" w:rsidRPr="00537043" w:rsidP="00537043" w14:paraId="471639A6" w14:textId="77777777">
      <w:pPr>
        <w:spacing w:after="160" w:line="259" w:lineRule="auto"/>
        <w:ind w:left="708"/>
        <w:jc w:val="both"/>
        <w:rPr>
          <w:sz w:val="28"/>
          <w:szCs w:val="28"/>
        </w:rPr>
      </w:pPr>
    </w:p>
    <w:p w:rsidR="002D66D0" w:rsidP="00537043" w14:paraId="74C83EDF" w14:textId="77777777">
      <w:pPr>
        <w:spacing w:after="160" w:line="259" w:lineRule="auto"/>
        <w:ind w:left="708"/>
        <w:jc w:val="both"/>
        <w:rPr>
          <w:sz w:val="28"/>
          <w:szCs w:val="28"/>
        </w:rPr>
      </w:pPr>
    </w:p>
    <w:p w:rsidR="002D66D0" w:rsidP="00537043" w14:paraId="29006F13" w14:textId="77777777">
      <w:pPr>
        <w:spacing w:after="160" w:line="259" w:lineRule="auto"/>
        <w:ind w:left="708"/>
        <w:jc w:val="both"/>
        <w:rPr>
          <w:sz w:val="28"/>
          <w:szCs w:val="28"/>
        </w:rPr>
      </w:pPr>
    </w:p>
    <w:p w:rsidR="002D66D0" w:rsidP="00537043" w14:paraId="02482B12" w14:textId="4120F915">
      <w:pPr>
        <w:spacing w:after="160" w:line="259" w:lineRule="auto"/>
        <w:ind w:left="708"/>
        <w:jc w:val="both"/>
        <w:rPr>
          <w:noProof/>
          <w:sz w:val="28"/>
          <w:szCs w:val="28"/>
        </w:rPr>
      </w:pPr>
      <w:r w:rsidRPr="002D66D0">
        <w:rPr>
          <w:noProof/>
          <w:sz w:val="28"/>
          <w:szCs w:val="28"/>
        </w:rPr>
        <w:t xml:space="preserve"> </w:t>
      </w:r>
    </w:p>
    <w:p w:rsidR="009C5C12" w:rsidP="002D66D0" w14:paraId="17071B62" w14:textId="1E495DE1">
      <w:pPr>
        <w:spacing w:after="160" w:line="259" w:lineRule="auto"/>
        <w:ind w:left="708"/>
        <w:jc w:val="center"/>
        <w:rPr>
          <w:sz w:val="28"/>
          <w:szCs w:val="28"/>
        </w:rPr>
      </w:pPr>
    </w:p>
    <w:p w:rsidR="00537043" w:rsidP="002D66D0" w14:paraId="0158A266" w14:textId="1C4ED598">
      <w:pPr>
        <w:spacing w:after="160" w:line="259" w:lineRule="auto"/>
        <w:ind w:left="708"/>
        <w:jc w:val="center"/>
        <w:rPr>
          <w:sz w:val="28"/>
          <w:szCs w:val="28"/>
        </w:rPr>
      </w:pPr>
    </w:p>
    <w:p w:rsidR="00537043" w:rsidRPr="009C5C12" w:rsidP="002D66D0" w14:paraId="34361DAE" w14:textId="47C7EA97">
      <w:pPr>
        <w:spacing w:after="160" w:line="259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686175" cy="6553200"/>
            <wp:effectExtent l="0" t="0" r="9525" b="0"/>
            <wp:docPr id="564711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058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686" cy="655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C5C12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29482C8" w14:textId="1F91775E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66A1D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349D2"/>
    <w:multiLevelType w:val="hybridMultilevel"/>
    <w:tmpl w:val="5F3634C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076D0"/>
    <w:rsid w:val="0004027F"/>
    <w:rsid w:val="00043DA2"/>
    <w:rsid w:val="000555B0"/>
    <w:rsid w:val="00073DF0"/>
    <w:rsid w:val="00086E9A"/>
    <w:rsid w:val="000A450A"/>
    <w:rsid w:val="000D052F"/>
    <w:rsid w:val="00100781"/>
    <w:rsid w:val="00105725"/>
    <w:rsid w:val="00111D8E"/>
    <w:rsid w:val="00117C2C"/>
    <w:rsid w:val="001274BC"/>
    <w:rsid w:val="00145CFE"/>
    <w:rsid w:val="00167C08"/>
    <w:rsid w:val="00173899"/>
    <w:rsid w:val="00175DB2"/>
    <w:rsid w:val="001768F9"/>
    <w:rsid w:val="00184087"/>
    <w:rsid w:val="00196566"/>
    <w:rsid w:val="001A7C4B"/>
    <w:rsid w:val="001F7E0D"/>
    <w:rsid w:val="00227C98"/>
    <w:rsid w:val="00270C58"/>
    <w:rsid w:val="0028620C"/>
    <w:rsid w:val="002A24FE"/>
    <w:rsid w:val="002A7338"/>
    <w:rsid w:val="002D1B81"/>
    <w:rsid w:val="002D66D0"/>
    <w:rsid w:val="0031413F"/>
    <w:rsid w:val="00344F04"/>
    <w:rsid w:val="00391803"/>
    <w:rsid w:val="003941C4"/>
    <w:rsid w:val="003A38A0"/>
    <w:rsid w:val="003C6DBA"/>
    <w:rsid w:val="004249DD"/>
    <w:rsid w:val="00461F12"/>
    <w:rsid w:val="00473186"/>
    <w:rsid w:val="004977C1"/>
    <w:rsid w:val="004A1E60"/>
    <w:rsid w:val="004C2ADE"/>
    <w:rsid w:val="004C3076"/>
    <w:rsid w:val="004C3453"/>
    <w:rsid w:val="00503044"/>
    <w:rsid w:val="005118B3"/>
    <w:rsid w:val="005147BD"/>
    <w:rsid w:val="0053440E"/>
    <w:rsid w:val="00537043"/>
    <w:rsid w:val="00550F6E"/>
    <w:rsid w:val="0056342B"/>
    <w:rsid w:val="00565462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E473F"/>
    <w:rsid w:val="006F0917"/>
    <w:rsid w:val="006F4237"/>
    <w:rsid w:val="00727ED0"/>
    <w:rsid w:val="0076314A"/>
    <w:rsid w:val="00783629"/>
    <w:rsid w:val="007A23EA"/>
    <w:rsid w:val="007B4439"/>
    <w:rsid w:val="007C50D2"/>
    <w:rsid w:val="007D0C4D"/>
    <w:rsid w:val="007D39FC"/>
    <w:rsid w:val="00801AF5"/>
    <w:rsid w:val="008072CB"/>
    <w:rsid w:val="00807A91"/>
    <w:rsid w:val="00810C2E"/>
    <w:rsid w:val="00810D24"/>
    <w:rsid w:val="00850A0C"/>
    <w:rsid w:val="0088504E"/>
    <w:rsid w:val="008B0FEB"/>
    <w:rsid w:val="009071E0"/>
    <w:rsid w:val="00910DF8"/>
    <w:rsid w:val="00951881"/>
    <w:rsid w:val="009B21AF"/>
    <w:rsid w:val="009B3DD1"/>
    <w:rsid w:val="009B7EC2"/>
    <w:rsid w:val="009C5C12"/>
    <w:rsid w:val="009E50A6"/>
    <w:rsid w:val="00A52262"/>
    <w:rsid w:val="00A7132E"/>
    <w:rsid w:val="00AC3B95"/>
    <w:rsid w:val="00AF136C"/>
    <w:rsid w:val="00B33ABE"/>
    <w:rsid w:val="00B82AE2"/>
    <w:rsid w:val="00B82CF4"/>
    <w:rsid w:val="00BA6821"/>
    <w:rsid w:val="00BC6669"/>
    <w:rsid w:val="00BF0F7C"/>
    <w:rsid w:val="00C23E04"/>
    <w:rsid w:val="00C36EB7"/>
    <w:rsid w:val="00C463A2"/>
    <w:rsid w:val="00C61F2B"/>
    <w:rsid w:val="00CD1C4D"/>
    <w:rsid w:val="00CD7833"/>
    <w:rsid w:val="00CE7CB0"/>
    <w:rsid w:val="00D05141"/>
    <w:rsid w:val="00D20D86"/>
    <w:rsid w:val="00D34226"/>
    <w:rsid w:val="00D35FE5"/>
    <w:rsid w:val="00D606D9"/>
    <w:rsid w:val="00DA6580"/>
    <w:rsid w:val="00DB69C1"/>
    <w:rsid w:val="00DC2A41"/>
    <w:rsid w:val="00DC7E65"/>
    <w:rsid w:val="00DE0C27"/>
    <w:rsid w:val="00DE23E3"/>
    <w:rsid w:val="00E051C6"/>
    <w:rsid w:val="00E449A2"/>
    <w:rsid w:val="00E65139"/>
    <w:rsid w:val="00E72BC3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  <w:rsid w:val="00FF6F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2025-11-27T14:17:00Z</cp:lastPrinted>
  <dcterms:created xsi:type="dcterms:W3CDTF">2026-04-09T13:47:00Z</dcterms:created>
  <dcterms:modified xsi:type="dcterms:W3CDTF">2026-04-09T13:47:00Z</dcterms:modified>
</cp:coreProperties>
</file>