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889" w:rsidRPr="006064B1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6064B1">
        <w:rPr>
          <w:rFonts w:ascii="Arial" w:hAnsi="Arial" w:cs="Arial"/>
          <w:b/>
          <w:sz w:val="24"/>
          <w:szCs w:val="24"/>
          <w:u w:val="single"/>
        </w:rPr>
        <w:t>Requerimento Nº 217/2026</w:t>
      </w:r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8516FA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8516FA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8516FA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sz w:val="24"/>
          <w:szCs w:val="24"/>
        </w:rPr>
        <w:t>Senhores Vereadores,</w:t>
      </w:r>
    </w:p>
    <w:p w:rsidR="008E609F" w:rsidRPr="008516FA" w:rsidP="00D671F3" w14:paraId="17199FE3" w14:textId="77777777">
      <w:pPr>
        <w:jc w:val="both"/>
        <w:rPr>
          <w:rFonts w:ascii="Arial" w:hAnsi="Arial" w:cs="Arial"/>
          <w:sz w:val="24"/>
          <w:szCs w:val="24"/>
        </w:rPr>
      </w:pPr>
    </w:p>
    <w:p w:rsidR="00EB2C36" w:rsidRPr="008516FA" w:rsidP="00EB2C36" w14:paraId="466B006A" w14:textId="5C1E3186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sz w:val="24"/>
          <w:szCs w:val="24"/>
        </w:rPr>
        <w:t>Foi constatado em visita in loco a existência de um buraco de grande dimensão na calçada da Rua Alberto Bertelli, conforme fotos em anexo. O buraco apresenta risco iminente de acidentes, especialmente para pedestres, crianças, idosos e pessoas com deficiência, podendo causar quedas, torções e até acidentes mais graves.</w:t>
      </w:r>
    </w:p>
    <w:p w:rsidR="00EB2C36" w:rsidRPr="008516FA" w:rsidP="00EB2C36" w14:paraId="11FBAC2A" w14:textId="14B6E3DA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sz w:val="24"/>
          <w:szCs w:val="24"/>
        </w:rPr>
        <w:t>O local está sinalizado com galhos ao redor, o que dificulta a visualização do perigo, aumentando ainda mais o risco. A situação configura grave problema de segurança pública e descumprimento do dever de manutenção da via pública por parte do Poder Executivo.</w:t>
      </w:r>
    </w:p>
    <w:p w:rsidR="00A41266" w:rsidRPr="008516FA" w:rsidP="00A41266" w14:paraId="1A2D685A" w14:textId="2B35856F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8516FA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EB2C36" w:rsidRPr="008516FA" w:rsidP="00EB2C36" w14:paraId="0FDC8CE8" w14:textId="56A71F4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8516FA">
        <w:rPr>
          <w:rFonts w:ascii="Arial" w:hAnsi="Arial" w:cs="Arial"/>
          <w:szCs w:val="24"/>
        </w:rPr>
        <w:t xml:space="preserve">O executivo pode </w:t>
      </w:r>
      <w:r w:rsidRPr="008516FA" w:rsidR="008516FA">
        <w:rPr>
          <w:rFonts w:ascii="Arial" w:hAnsi="Arial" w:cs="Arial"/>
          <w:szCs w:val="24"/>
        </w:rPr>
        <w:t>enviar urgente equipe</w:t>
      </w:r>
      <w:r w:rsidRPr="008516FA">
        <w:rPr>
          <w:rFonts w:ascii="Arial" w:hAnsi="Arial" w:cs="Arial"/>
          <w:szCs w:val="24"/>
        </w:rPr>
        <w:t xml:space="preserve"> técnica ao local para avaliação e solução definitiva do problema?</w:t>
      </w:r>
    </w:p>
    <w:p w:rsidR="00EB2C36" w:rsidRPr="008516FA" w:rsidP="00EB2C36" w14:paraId="12694D73" w14:textId="1E9F4C8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8516FA">
        <w:rPr>
          <w:rFonts w:ascii="Arial" w:hAnsi="Arial" w:cs="Arial"/>
          <w:szCs w:val="24"/>
        </w:rPr>
        <w:t>– Se sim, quando?</w:t>
      </w:r>
    </w:p>
    <w:p w:rsidR="00EB2C36" w:rsidRPr="008516FA" w:rsidP="00EB2C36" w14:paraId="70379014" w14:textId="46CA6FC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8516FA">
        <w:rPr>
          <w:rFonts w:ascii="Arial" w:hAnsi="Arial" w:cs="Arial"/>
          <w:szCs w:val="24"/>
        </w:rPr>
        <w:t>– Se não, porque?</w:t>
      </w:r>
    </w:p>
    <w:p w:rsidR="00EB2C36" w:rsidRPr="008516FA" w:rsidP="0088174E" w14:paraId="0B125807" w14:textId="77777777">
      <w:pPr>
        <w:jc w:val="both"/>
        <w:rPr>
          <w:rFonts w:ascii="Arial" w:hAnsi="Arial" w:cs="Arial"/>
          <w:sz w:val="24"/>
          <w:szCs w:val="24"/>
        </w:rPr>
      </w:pPr>
    </w:p>
    <w:p w:rsidR="00EB2C36" w:rsidRPr="008516FA" w:rsidP="0088174E" w14:paraId="5FD6F35F" w14:textId="4C1452AB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27020" cy="3001367"/>
            <wp:effectExtent l="0" t="0" r="0" b="8890"/>
            <wp:docPr id="1435609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64580" name="Imagem 143560931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400" cy="30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6F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11780" cy="3009900"/>
            <wp:effectExtent l="0" t="0" r="7620" b="0"/>
            <wp:docPr id="17683064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9054" name="Imagem 176830641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147" cy="30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4B1" w:rsidP="0088174E" w14:paraId="4A4EAA5D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8516FA" w:rsidP="0088174E" w14:paraId="43538FFB" w14:textId="77EC964B">
      <w:pPr>
        <w:jc w:val="both"/>
        <w:rPr>
          <w:rFonts w:ascii="Arial" w:hAnsi="Arial" w:cs="Arial"/>
          <w:sz w:val="24"/>
          <w:szCs w:val="24"/>
        </w:rPr>
      </w:pPr>
      <w:r w:rsidRPr="008516FA">
        <w:rPr>
          <w:rFonts w:ascii="Arial" w:hAnsi="Arial" w:cs="Arial"/>
          <w:sz w:val="24"/>
          <w:szCs w:val="24"/>
        </w:rPr>
        <w:t>Sala das Sessões, Plenário “Vereador Orlando Silva</w:t>
      </w:r>
      <w:r w:rsidRPr="008516FA" w:rsidR="00037626">
        <w:rPr>
          <w:rFonts w:ascii="Arial" w:hAnsi="Arial" w:cs="Arial"/>
          <w:sz w:val="24"/>
          <w:szCs w:val="24"/>
        </w:rPr>
        <w:t xml:space="preserve">” </w:t>
      </w:r>
      <w:r w:rsidRPr="008516FA" w:rsidR="00EB2C36">
        <w:rPr>
          <w:rFonts w:ascii="Arial" w:hAnsi="Arial" w:cs="Arial"/>
          <w:sz w:val="24"/>
          <w:szCs w:val="24"/>
        </w:rPr>
        <w:t xml:space="preserve">07 </w:t>
      </w:r>
      <w:r w:rsidRPr="008516FA">
        <w:rPr>
          <w:rFonts w:ascii="Arial" w:hAnsi="Arial" w:cs="Arial"/>
          <w:sz w:val="24"/>
          <w:szCs w:val="24"/>
        </w:rPr>
        <w:t>de</w:t>
      </w:r>
      <w:r w:rsidRPr="008516FA" w:rsidR="006E2713">
        <w:rPr>
          <w:rFonts w:ascii="Arial" w:hAnsi="Arial" w:cs="Arial"/>
          <w:sz w:val="24"/>
          <w:szCs w:val="24"/>
        </w:rPr>
        <w:t xml:space="preserve"> </w:t>
      </w:r>
      <w:r w:rsidRPr="008516FA" w:rsidR="00EB2C36">
        <w:rPr>
          <w:rFonts w:ascii="Arial" w:hAnsi="Arial" w:cs="Arial"/>
          <w:sz w:val="24"/>
          <w:szCs w:val="24"/>
        </w:rPr>
        <w:t>abril</w:t>
      </w:r>
      <w:r w:rsidRPr="008516FA" w:rsidR="006E2713">
        <w:rPr>
          <w:rFonts w:ascii="Arial" w:hAnsi="Arial" w:cs="Arial"/>
          <w:sz w:val="24"/>
          <w:szCs w:val="24"/>
        </w:rPr>
        <w:t xml:space="preserve"> </w:t>
      </w:r>
      <w:r w:rsidRPr="008516FA">
        <w:rPr>
          <w:rFonts w:ascii="Arial" w:hAnsi="Arial" w:cs="Arial"/>
          <w:sz w:val="24"/>
          <w:szCs w:val="24"/>
        </w:rPr>
        <w:t xml:space="preserve">  de 202</w:t>
      </w:r>
      <w:r w:rsidRPr="008516FA" w:rsidR="006D7C55">
        <w:rPr>
          <w:rFonts w:ascii="Arial" w:hAnsi="Arial" w:cs="Arial"/>
          <w:sz w:val="24"/>
          <w:szCs w:val="24"/>
        </w:rPr>
        <w:t>6</w:t>
      </w:r>
      <w:r w:rsidRPr="008516FA">
        <w:rPr>
          <w:rFonts w:ascii="Arial" w:hAnsi="Arial" w:cs="Arial"/>
          <w:sz w:val="24"/>
          <w:szCs w:val="24"/>
        </w:rPr>
        <w:t>.</w:t>
      </w:r>
    </w:p>
    <w:p w:rsidR="00091E02" w:rsidRPr="008516FA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757508" w:rsidRPr="008516FA" w:rsidP="00037626" w14:paraId="19E2F5CE" w14:textId="67CC7BAC">
      <w:pPr>
        <w:jc w:val="center"/>
        <w:rPr>
          <w:rFonts w:ascii="Arial" w:hAnsi="Arial" w:cs="Arial"/>
          <w:b/>
          <w:sz w:val="24"/>
          <w:szCs w:val="24"/>
        </w:rPr>
      </w:pPr>
      <w:r w:rsidRPr="008516FA">
        <w:rPr>
          <w:rFonts w:ascii="Arial" w:hAnsi="Arial" w:cs="Arial"/>
          <w:b/>
          <w:sz w:val="24"/>
          <w:szCs w:val="24"/>
        </w:rPr>
        <w:t xml:space="preserve">Sara </w:t>
      </w:r>
      <w:r w:rsidRPr="008516FA" w:rsidR="00037626">
        <w:rPr>
          <w:rFonts w:ascii="Arial" w:hAnsi="Arial" w:cs="Arial"/>
          <w:b/>
          <w:sz w:val="24"/>
          <w:szCs w:val="24"/>
        </w:rPr>
        <w:t>Lima</w:t>
      </w:r>
      <w:r w:rsidRPr="008516FA" w:rsidR="00A412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:rsidR="00A41266" w:rsidP="00EB2C36" w14:paraId="465BAB25" w14:textId="2B27FC89">
      <w:pPr>
        <w:jc w:val="center"/>
        <w:rPr>
          <w:rFonts w:ascii="Arial" w:hAnsi="Arial" w:cs="Arial"/>
          <w:b/>
          <w:sz w:val="24"/>
          <w:szCs w:val="24"/>
        </w:rPr>
      </w:pPr>
      <w:r w:rsidRPr="008516FA">
        <w:rPr>
          <w:rFonts w:ascii="Arial" w:hAnsi="Arial" w:cs="Arial"/>
          <w:b/>
          <w:sz w:val="24"/>
          <w:szCs w:val="24"/>
        </w:rPr>
        <w:t>Vereadora</w:t>
      </w:r>
    </w:p>
    <w:p w:rsidR="00F27275" w:rsidP="00EB2C36" w14:paraId="2527B85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27275" w:rsidRPr="008516FA" w:rsidP="00EB2C36" w14:paraId="12BA7087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7C7E"/>
    <w:multiLevelType w:val="hybridMultilevel"/>
    <w:tmpl w:val="09B83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023E5A"/>
    <w:multiLevelType w:val="hybridMultilevel"/>
    <w:tmpl w:val="012C76A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075C6"/>
    <w:multiLevelType w:val="hybridMultilevel"/>
    <w:tmpl w:val="96BE829A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1B33"/>
    <w:rsid w:val="00022BC4"/>
    <w:rsid w:val="00037626"/>
    <w:rsid w:val="00047472"/>
    <w:rsid w:val="00091E02"/>
    <w:rsid w:val="000A6407"/>
    <w:rsid w:val="0011034F"/>
    <w:rsid w:val="00126F59"/>
    <w:rsid w:val="001A1A5E"/>
    <w:rsid w:val="001D111D"/>
    <w:rsid w:val="001D6A3D"/>
    <w:rsid w:val="001F7E0D"/>
    <w:rsid w:val="00211AFE"/>
    <w:rsid w:val="00227851"/>
    <w:rsid w:val="00231B4F"/>
    <w:rsid w:val="00237D23"/>
    <w:rsid w:val="00255B48"/>
    <w:rsid w:val="002E10EC"/>
    <w:rsid w:val="00322878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D4CF8"/>
    <w:rsid w:val="005F2AD8"/>
    <w:rsid w:val="005F3756"/>
    <w:rsid w:val="005F7ED5"/>
    <w:rsid w:val="006064B1"/>
    <w:rsid w:val="00612023"/>
    <w:rsid w:val="00615A83"/>
    <w:rsid w:val="00654AD7"/>
    <w:rsid w:val="00667AB2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E2172"/>
    <w:rsid w:val="007F7EDE"/>
    <w:rsid w:val="00800801"/>
    <w:rsid w:val="0082543F"/>
    <w:rsid w:val="008516FA"/>
    <w:rsid w:val="008567FE"/>
    <w:rsid w:val="0088174E"/>
    <w:rsid w:val="00895263"/>
    <w:rsid w:val="008A44A4"/>
    <w:rsid w:val="008D423B"/>
    <w:rsid w:val="008E13FD"/>
    <w:rsid w:val="008E609F"/>
    <w:rsid w:val="00966A46"/>
    <w:rsid w:val="0097551B"/>
    <w:rsid w:val="0097746D"/>
    <w:rsid w:val="009A4951"/>
    <w:rsid w:val="00A319ED"/>
    <w:rsid w:val="00A41266"/>
    <w:rsid w:val="00A60A40"/>
    <w:rsid w:val="00A85127"/>
    <w:rsid w:val="00AB666E"/>
    <w:rsid w:val="00AC4B30"/>
    <w:rsid w:val="00AE3F10"/>
    <w:rsid w:val="00B04454"/>
    <w:rsid w:val="00B14E7E"/>
    <w:rsid w:val="00B56856"/>
    <w:rsid w:val="00B60F46"/>
    <w:rsid w:val="00B60F86"/>
    <w:rsid w:val="00B87EA5"/>
    <w:rsid w:val="00BD4744"/>
    <w:rsid w:val="00BD506A"/>
    <w:rsid w:val="00BE4E3C"/>
    <w:rsid w:val="00C1624A"/>
    <w:rsid w:val="00C25776"/>
    <w:rsid w:val="00C31C85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B2C36"/>
    <w:rsid w:val="00ED12E8"/>
    <w:rsid w:val="00EE77FA"/>
    <w:rsid w:val="00F24BD7"/>
    <w:rsid w:val="00F27275"/>
    <w:rsid w:val="00F436B3"/>
    <w:rsid w:val="00F474F4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2E0F57-582B-4E8C-96E5-BF470045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2026-04-10T12:27:00Z</dcterms:created>
  <dcterms:modified xsi:type="dcterms:W3CDTF">2026-04-10T12:27:00Z</dcterms:modified>
</cp:coreProperties>
</file>