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40F0" w:rsidP="008D40F0" w14:paraId="406D6BC3" w14:textId="181E1D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Requerimento Nº </w:t>
      </w:r>
      <w:r>
        <w:rPr>
          <w:rFonts w:ascii="Trebuchet MS" w:hAnsi="Trebuchet MS"/>
        </w:rPr>
        <w:t>250</w:t>
      </w:r>
      <w:r>
        <w:rPr>
          <w:rFonts w:ascii="Trebuchet MS" w:hAnsi="Trebuchet MS"/>
        </w:rPr>
        <w:t>/2026</w:t>
      </w:r>
    </w:p>
    <w:p w:rsidR="008D40F0" w:rsidP="008D40F0" w14:paraId="40CBEBE9" w14:textId="77777777">
      <w:pPr>
        <w:spacing w:line="360" w:lineRule="auto"/>
        <w:jc w:val="both"/>
        <w:rPr>
          <w:rFonts w:ascii="Trebuchet MS" w:hAnsi="Trebuchet MS"/>
        </w:rPr>
      </w:pPr>
    </w:p>
    <w:p w:rsidR="008D40F0" w:rsidP="008D40F0" w14:paraId="6A261BD7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Excelentíssimo Senhor Presidente,</w:t>
      </w:r>
    </w:p>
    <w:p w:rsidR="008D40F0" w:rsidP="008D40F0" w14:paraId="5306EAE9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Senhores Vereadores,</w:t>
      </w:r>
    </w:p>
    <w:p w:rsidR="008D40F0" w:rsidP="008D40F0" w14:paraId="7370D856" w14:textId="77777777">
      <w:pPr>
        <w:spacing w:line="360" w:lineRule="auto"/>
        <w:jc w:val="both"/>
        <w:rPr>
          <w:rFonts w:ascii="Trebuchet MS" w:hAnsi="Trebuchet MS"/>
        </w:rPr>
      </w:pPr>
    </w:p>
    <w:p w:rsidR="008D40F0" w:rsidP="008D40F0" w14:paraId="4B285B4B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8D40F0" w:rsidP="008D40F0" w14:paraId="6643366B" w14:textId="0E0BFBC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Requeremos a prorrogação por mais 06 (seis) meses do prazo de funcionamento da Comissão Especial de Estudos, criada pela Resolução n.º </w:t>
      </w:r>
      <w:r>
        <w:rPr>
          <w:rFonts w:ascii="Trebuchet MS" w:hAnsi="Trebuchet MS"/>
        </w:rPr>
        <w:t>453</w:t>
      </w:r>
      <w:r>
        <w:rPr>
          <w:rFonts w:ascii="Trebuchet MS" w:hAnsi="Trebuchet MS"/>
        </w:rPr>
        <w:t xml:space="preserve">/2025, nomeada pelo Ato da Presidência nº </w:t>
      </w:r>
      <w:r>
        <w:rPr>
          <w:rFonts w:ascii="Trebuchet MS" w:hAnsi="Trebuchet MS"/>
        </w:rPr>
        <w:t>15</w:t>
      </w:r>
      <w:r>
        <w:rPr>
          <w:rFonts w:ascii="Trebuchet MS" w:hAnsi="Trebuchet MS"/>
        </w:rPr>
        <w:t>/2025, destinada a</w:t>
      </w:r>
      <w:r>
        <w:rPr>
          <w:rFonts w:ascii="Trebuchet MS" w:hAnsi="Trebuchet MS"/>
        </w:rPr>
        <w:t xml:space="preserve"> estudar </w:t>
      </w:r>
      <w:r w:rsidRPr="008D40F0">
        <w:rPr>
          <w:rFonts w:ascii="Trebuchet MS" w:hAnsi="Trebuchet MS"/>
        </w:rPr>
        <w:t>possível desinstalação da praça do Pedágio em Alumínio e instalações de pórticos de cobrança e até mesmo isenção de pagamento a moradores da cidade de Alumínio, acessos e rotas de desvio, e outros assuntos correlatos, com a chamada "Nova Raposo Tavares".</w:t>
      </w:r>
    </w:p>
    <w:p w:rsidR="008D40F0" w:rsidP="008D40F0" w14:paraId="3B8B8F79" w14:textId="77777777">
      <w:pPr>
        <w:spacing w:line="360" w:lineRule="auto"/>
        <w:jc w:val="both"/>
        <w:rPr>
          <w:rFonts w:ascii="Trebuchet MS" w:hAnsi="Trebuchet MS"/>
        </w:rPr>
      </w:pPr>
    </w:p>
    <w:p w:rsidR="008D40F0" w:rsidP="008D40F0" w14:paraId="740BDE4F" w14:textId="77777777">
      <w:pPr>
        <w:spacing w:line="360" w:lineRule="auto"/>
        <w:jc w:val="both"/>
        <w:rPr>
          <w:rFonts w:ascii="Trebuchet MS" w:hAnsi="Trebuchet MS"/>
        </w:rPr>
      </w:pPr>
    </w:p>
    <w:p w:rsidR="008D40F0" w:rsidP="008D40F0" w14:paraId="065C763D" w14:textId="73C35666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Sala das Sessões “Plenário Vereador Orlando Silva”, </w:t>
      </w:r>
      <w:r>
        <w:rPr>
          <w:rFonts w:ascii="Trebuchet MS" w:hAnsi="Trebuchet MS"/>
        </w:rPr>
        <w:t>24</w:t>
      </w:r>
      <w:r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ABRIL</w:t>
      </w:r>
      <w:r>
        <w:rPr>
          <w:rFonts w:ascii="Trebuchet MS" w:hAnsi="Trebuchet MS"/>
        </w:rPr>
        <w:t xml:space="preserve"> de 2026.</w:t>
      </w:r>
    </w:p>
    <w:p w:rsidR="008D40F0" w:rsidP="008D40F0" w14:paraId="2430A740" w14:textId="77777777">
      <w:pPr>
        <w:tabs>
          <w:tab w:val="left" w:pos="7230"/>
        </w:tabs>
        <w:rPr>
          <w:rFonts w:ascii="Trebuchet MS" w:hAnsi="Trebuchet MS"/>
          <w:b/>
        </w:rPr>
      </w:pPr>
    </w:p>
    <w:p w:rsidR="008D40F0" w:rsidP="008D40F0" w14:paraId="798D18B7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8D40F0" w:rsidP="008D40F0" w14:paraId="6CFB761E" w14:textId="0DF87569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PAULINHO BOLA</w:t>
      </w:r>
    </w:p>
    <w:p w:rsidR="008D40F0" w:rsidP="008D40F0" w14:paraId="55F2DCE8" w14:textId="70CF0B28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Presidente</w:t>
      </w:r>
    </w:p>
    <w:p w:rsidR="008D40F0" w:rsidP="008D40F0" w14:paraId="47278A68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8D40F0" w:rsidP="008D40F0" w14:paraId="34FA15D9" w14:textId="0FCE1A2E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EDUARDO</w:t>
      </w:r>
    </w:p>
    <w:p w:rsidR="008D40F0" w:rsidP="008D40F0" w14:paraId="7924F8ED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Relator</w:t>
      </w:r>
    </w:p>
    <w:p w:rsidR="008D40F0" w:rsidP="008D40F0" w14:paraId="1D360CC3" w14:textId="77777777">
      <w:pPr>
        <w:tabs>
          <w:tab w:val="left" w:pos="7230"/>
        </w:tabs>
        <w:rPr>
          <w:rFonts w:ascii="Trebuchet MS" w:hAnsi="Trebuchet MS"/>
          <w:b/>
        </w:rPr>
      </w:pPr>
    </w:p>
    <w:p w:rsidR="008D40F0" w:rsidP="008D40F0" w14:paraId="3D9467B6" w14:textId="2B5D9AFD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PROF. JEDIEL DE CARVALHO</w:t>
      </w:r>
    </w:p>
    <w:p w:rsidR="008D40F0" w:rsidP="008D40F0" w14:paraId="5A53E717" w14:textId="51EC036D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8D40F0" w:rsidP="008D40F0" w14:paraId="5FD538FE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D40F0" w:rsidP="008D40F0" w14:paraId="11F847BC" w14:textId="2783D4C0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JEAN DA ELITE</w:t>
      </w:r>
    </w:p>
    <w:p w:rsidR="008D40F0" w:rsidP="008D40F0" w14:paraId="6DD3E471" w14:textId="664C5D36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8D40F0" w:rsidP="008D40F0" w14:paraId="15C371A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D40F0" w:rsidP="008D40F0" w14:paraId="260BE19A" w14:textId="7B242889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SISLENE</w:t>
      </w:r>
    </w:p>
    <w:p w:rsidR="008D40F0" w:rsidP="008D40F0" w14:paraId="2866FFDD" w14:textId="4F8E435D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8D40F0" w:rsidP="008D40F0" w14:paraId="69C56173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D40F0" w:rsidP="008D40F0" w14:paraId="120AEEF3" w14:textId="7C8AA09B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SADRAK FERREIRA</w:t>
      </w:r>
    </w:p>
    <w:p w:rsidR="008D40F0" w:rsidP="008D40F0" w14:paraId="55620D6D" w14:textId="4629A179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8D40F0" w:rsidP="008D40F0" w14:paraId="0182AD0B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D40F0" w:rsidP="008D40F0" w14:paraId="4B62AEB3" w14:textId="0694BD1B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LEO PISTILA</w:t>
      </w:r>
    </w:p>
    <w:p w:rsidR="008D40F0" w:rsidP="008D40F0" w14:paraId="6751C74A" w14:textId="4EA01A7A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8D40F0" w:rsidP="008D40F0" w14:paraId="6A3D9017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D40F0" w:rsidP="008D40F0" w14:paraId="2A9768B3" w14:textId="4AE79688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SARA LIMA</w:t>
      </w:r>
    </w:p>
    <w:p w:rsidR="008D40F0" w:rsidP="008D40F0" w14:paraId="181E9BD4" w14:textId="06A2861D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C9673A" w:rsidRPr="008D40F0" w:rsidP="008D40F0" w14:paraId="6A40DB75" w14:textId="740B36A2">
      <w:pPr>
        <w:tabs>
          <w:tab w:val="left" w:pos="723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2445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7B60E8"/>
    <w:rsid w:val="008D40F0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13</cp:revision>
  <cp:lastPrinted>2020-02-20T18:39:00Z</cp:lastPrinted>
  <dcterms:created xsi:type="dcterms:W3CDTF">2024-11-25T20:22:00Z</dcterms:created>
  <dcterms:modified xsi:type="dcterms:W3CDTF">2026-04-24T13:06:00Z</dcterms:modified>
</cp:coreProperties>
</file>