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5FAE" w14:textId="34D691E7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200/2026</w:t>
      </w:r>
      <w:r w:rsidR="006429BE" w:rsidRPr="00B865B2">
        <w:rPr>
          <w:bCs/>
          <w:sz w:val="28"/>
          <w:szCs w:val="28"/>
        </w:rPr>
        <w:t xml:space="preserve">, DA COMISSÃO DE JUSTIÇA E REDAÇÃO, </w:t>
      </w:r>
      <w:bookmarkStart w:id="0" w:name="_Hlk201588870"/>
      <w:r w:rsidRPr="00EE0BE1">
        <w:rPr>
          <w:bCs/>
          <w:sz w:val="28"/>
          <w:szCs w:val="28"/>
        </w:rPr>
        <w:t>ao Projeto de Lei Nº 16/2026 - DISPÕE SOBRE AUTORIZAÇÃO PARA ABERTURA DE CRÉDITO ADICIONAL ESPECIAL.</w:t>
      </w:r>
    </w:p>
    <w:p w14:paraId="6B4D536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108665CD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0EFC1DDA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7911E665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3EC0A55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F9466D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7B3AAE6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540C2B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707B9E1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16D5CA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B8873C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Sexta-Feira, 24 de abril de 2026</w:t>
      </w:r>
      <w:r>
        <w:rPr>
          <w:sz w:val="28"/>
          <w:szCs w:val="28"/>
        </w:rPr>
        <w:t>.</w:t>
      </w:r>
    </w:p>
    <w:p w14:paraId="6CCE252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7357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FC343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6B9BD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B463EA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0DD70D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A3DE2F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338B37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149834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C3DB9E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1711702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307E8E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17F896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4C68B2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FD46DF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238B9C0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DEDD00C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D690" w14:textId="77777777" w:rsidR="00B363BB" w:rsidRDefault="00B363BB">
      <w:r>
        <w:separator/>
      </w:r>
    </w:p>
  </w:endnote>
  <w:endnote w:type="continuationSeparator" w:id="0">
    <w:p w14:paraId="64AEBCC9" w14:textId="77777777" w:rsidR="00B363BB" w:rsidRDefault="00B3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062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5C9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40A9C88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1EF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08778" w14:textId="77777777" w:rsidR="00B363BB" w:rsidRDefault="00B363BB">
      <w:r>
        <w:separator/>
      </w:r>
    </w:p>
  </w:footnote>
  <w:footnote w:type="continuationSeparator" w:id="0">
    <w:p w14:paraId="57FC3DB2" w14:textId="77777777" w:rsidR="00B363BB" w:rsidRDefault="00B3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FA9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16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260FACC" wp14:editId="2D822C6B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75EEC335" wp14:editId="63C3CD4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14680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A9C78F7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3F3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644C0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062412" w:tentative="1">
      <w:start w:val="1"/>
      <w:numFmt w:val="lowerLetter"/>
      <w:lvlText w:val="%2."/>
      <w:lvlJc w:val="left"/>
      <w:pPr>
        <w:ind w:left="1440" w:hanging="360"/>
      </w:pPr>
    </w:lvl>
    <w:lvl w:ilvl="2" w:tplc="3120F048" w:tentative="1">
      <w:start w:val="1"/>
      <w:numFmt w:val="lowerRoman"/>
      <w:lvlText w:val="%3."/>
      <w:lvlJc w:val="right"/>
      <w:pPr>
        <w:ind w:left="2160" w:hanging="180"/>
      </w:pPr>
    </w:lvl>
    <w:lvl w:ilvl="3" w:tplc="7CB24E28" w:tentative="1">
      <w:start w:val="1"/>
      <w:numFmt w:val="decimal"/>
      <w:lvlText w:val="%4."/>
      <w:lvlJc w:val="left"/>
      <w:pPr>
        <w:ind w:left="2880" w:hanging="360"/>
      </w:pPr>
    </w:lvl>
    <w:lvl w:ilvl="4" w:tplc="AD7C118C" w:tentative="1">
      <w:start w:val="1"/>
      <w:numFmt w:val="lowerLetter"/>
      <w:lvlText w:val="%5."/>
      <w:lvlJc w:val="left"/>
      <w:pPr>
        <w:ind w:left="3600" w:hanging="360"/>
      </w:pPr>
    </w:lvl>
    <w:lvl w:ilvl="5" w:tplc="6688F6A2" w:tentative="1">
      <w:start w:val="1"/>
      <w:numFmt w:val="lowerRoman"/>
      <w:lvlText w:val="%6."/>
      <w:lvlJc w:val="right"/>
      <w:pPr>
        <w:ind w:left="4320" w:hanging="180"/>
      </w:pPr>
    </w:lvl>
    <w:lvl w:ilvl="6" w:tplc="60E4A99A" w:tentative="1">
      <w:start w:val="1"/>
      <w:numFmt w:val="decimal"/>
      <w:lvlText w:val="%7."/>
      <w:lvlJc w:val="left"/>
      <w:pPr>
        <w:ind w:left="5040" w:hanging="360"/>
      </w:pPr>
    </w:lvl>
    <w:lvl w:ilvl="7" w:tplc="F5A088AC" w:tentative="1">
      <w:start w:val="1"/>
      <w:numFmt w:val="lowerLetter"/>
      <w:lvlText w:val="%8."/>
      <w:lvlJc w:val="left"/>
      <w:pPr>
        <w:ind w:left="5760" w:hanging="360"/>
      </w:pPr>
    </w:lvl>
    <w:lvl w:ilvl="8" w:tplc="94D66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5544974">
    <w:abstractNumId w:val="1"/>
  </w:num>
  <w:num w:numId="2" w16cid:durableId="782572692">
    <w:abstractNumId w:val="2"/>
  </w:num>
  <w:num w:numId="3" w16cid:durableId="18037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47FB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37F42"/>
    <w:rsid w:val="00784CDF"/>
    <w:rsid w:val="00791D57"/>
    <w:rsid w:val="00822F14"/>
    <w:rsid w:val="009046F5"/>
    <w:rsid w:val="00954787"/>
    <w:rsid w:val="009C7A0E"/>
    <w:rsid w:val="009E59FA"/>
    <w:rsid w:val="009F1230"/>
    <w:rsid w:val="00A128B1"/>
    <w:rsid w:val="00AA4909"/>
    <w:rsid w:val="00AA7AB8"/>
    <w:rsid w:val="00B363BB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D658D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AA9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2025-06-30T14:08:00Z</cp:lastPrinted>
  <dcterms:created xsi:type="dcterms:W3CDTF">2026-02-27T16:27:00Z</dcterms:created>
  <dcterms:modified xsi:type="dcterms:W3CDTF">2026-04-24T16:57:00Z</dcterms:modified>
</cp:coreProperties>
</file>